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EC" w:rsidRDefault="00405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</w:p>
    <w:p w:rsidR="00BC45EC" w:rsidRDefault="00405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Комсомольского сельского поселения</w:t>
      </w:r>
    </w:p>
    <w:p w:rsidR="00BC45EC" w:rsidRDefault="00405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05.06.</w:t>
      </w:r>
      <w:r>
        <w:rPr>
          <w:rFonts w:ascii="Times New Roman" w:eastAsia="Times New Roman" w:hAnsi="Times New Roman" w:cs="Times New Roman"/>
          <w:sz w:val="24"/>
        </w:rPr>
        <w:t>2017 года №6</w:t>
      </w:r>
    </w:p>
    <w:p w:rsidR="00BC45EC" w:rsidRDefault="00BC45EC">
      <w:pPr>
        <w:keepNext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C45EC" w:rsidRDefault="00405AD4">
      <w:pPr>
        <w:keepNext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РАЗДЕЛ 8. ГРАДОСТРОИТЕЛЬНЫЕ РЕГЛАМЕНТЫ О ВИДАХ ИСПОЛЬЗОВАНИЯ ТЕРРИТОРИИ</w:t>
      </w:r>
    </w:p>
    <w:p w:rsidR="00BC45EC" w:rsidRDefault="00405AD4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8.1  Общие положения</w:t>
      </w:r>
    </w:p>
    <w:p w:rsidR="00BC45EC" w:rsidRDefault="00405AD4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8.1.1. </w:t>
      </w:r>
      <w:r>
        <w:rPr>
          <w:rFonts w:ascii="Times New Roman" w:eastAsia="Times New Roman" w:hAnsi="Times New Roman" w:cs="Times New Roman"/>
          <w:sz w:val="24"/>
        </w:rPr>
        <w:t>Градостроительные регламенты устанавливаются в процессе разработки карты градостроительного зонирования на основании детального изучения социально-пространственного качества среды Комсомольского сельского поселения, возможности и рациональности ее изменени</w:t>
      </w:r>
      <w:r>
        <w:rPr>
          <w:rFonts w:ascii="Times New Roman" w:eastAsia="Times New Roman" w:hAnsi="Times New Roman" w:cs="Times New Roman"/>
          <w:sz w:val="24"/>
        </w:rPr>
        <w:t>я.</w:t>
      </w:r>
    </w:p>
    <w:p w:rsidR="00BC45EC" w:rsidRDefault="00405AD4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8.1.2. Градостроительный регламент определяет основу правового режима земельных участков и объектов капитального строительства.</w:t>
      </w:r>
    </w:p>
    <w:p w:rsidR="00BC45EC" w:rsidRDefault="00405AD4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8.1.3. Граждане и юридические лица вправе выбирать виды и параметры разрешенного использования принадлежащих им земельных уча</w:t>
      </w:r>
      <w:r>
        <w:rPr>
          <w:rFonts w:ascii="Times New Roman" w:eastAsia="Times New Roman" w:hAnsi="Times New Roman" w:cs="Times New Roman"/>
          <w:sz w:val="24"/>
        </w:rPr>
        <w:t>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строительству.</w:t>
      </w:r>
    </w:p>
    <w:p w:rsidR="00BC45EC" w:rsidRDefault="00405AD4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8.1.4. Виды разрешенного использования,</w:t>
      </w:r>
      <w:r>
        <w:rPr>
          <w:rFonts w:ascii="Times New Roman" w:eastAsia="Times New Roman" w:hAnsi="Times New Roman" w:cs="Times New Roman"/>
          <w:sz w:val="24"/>
        </w:rPr>
        <w:t xml:space="preserve"> не предусмотренные в градостроительном регламенте, являются запрещенными.</w:t>
      </w:r>
    </w:p>
    <w:p w:rsidR="00BC45EC" w:rsidRDefault="00405AD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8.1.5.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>
        <w:rPr>
          <w:rFonts w:ascii="Times New Roman" w:eastAsia="Times New Roman" w:hAnsi="Times New Roman" w:cs="Times New Roman"/>
          <w:sz w:val="24"/>
        </w:rPr>
        <w:t>могут включать в себя:</w:t>
      </w:r>
    </w:p>
    <w:p w:rsidR="00BC45EC" w:rsidRDefault="00405AD4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предельные (минимальные и (или) максимальные) размеры земельных участков, в том числе их площадь;</w:t>
      </w:r>
    </w:p>
    <w:p w:rsidR="00BC45EC" w:rsidRDefault="00405AD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</w:t>
      </w:r>
      <w:r>
        <w:rPr>
          <w:rFonts w:ascii="Times New Roman" w:eastAsia="Times New Roman" w:hAnsi="Times New Roman" w:cs="Times New Roman"/>
          <w:sz w:val="24"/>
        </w:rPr>
        <w:t xml:space="preserve"> пределами которых запрещено строительство зданий, строений, сооружений;</w:t>
      </w:r>
    </w:p>
    <w:p w:rsidR="00BC45EC" w:rsidRDefault="00405AD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предельное количество этажей или предельную высоту зданий, строений, сооружений;</w:t>
      </w:r>
    </w:p>
    <w:p w:rsidR="00BC45EC" w:rsidRDefault="00405AD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максимальный процент застройки в границах земельного участка, определяемый как отношение суммарн</w:t>
      </w:r>
      <w:r>
        <w:rPr>
          <w:rFonts w:ascii="Times New Roman" w:eastAsia="Times New Roman" w:hAnsi="Times New Roman" w:cs="Times New Roman"/>
          <w:sz w:val="24"/>
        </w:rPr>
        <w:t xml:space="preserve">ой площади земельного участка, которая может быть застроена, </w:t>
      </w:r>
      <w:proofErr w:type="gramStart"/>
      <w:r>
        <w:rPr>
          <w:rFonts w:ascii="Times New Roman" w:eastAsia="Times New Roman" w:hAnsi="Times New Roman" w:cs="Times New Roman"/>
          <w:sz w:val="24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всей площади земельного участка;</w:t>
      </w:r>
    </w:p>
    <w:p w:rsidR="00BC45EC" w:rsidRDefault="00405AD4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показатели общей площади помещений (минимальных и/или максимальных) для вспомогательных видов разрешенного использования;</w:t>
      </w:r>
    </w:p>
    <w:p w:rsidR="00BC45EC" w:rsidRDefault="00405AD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иные показатели.</w:t>
      </w:r>
    </w:p>
    <w:p w:rsidR="00BC45EC" w:rsidRDefault="00405AD4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8.1.6. Сочетан</w:t>
      </w:r>
      <w:r>
        <w:rPr>
          <w:rFonts w:ascii="Times New Roman" w:eastAsia="Times New Roman" w:hAnsi="Times New Roman" w:cs="Times New Roman"/>
          <w:sz w:val="24"/>
        </w:rPr>
        <w:t>ия указанных параметров и их значения устанавливаются индивидуально применительно к каждой территориальной зоне, отображенной на карте градостроительного зонирования.</w:t>
      </w:r>
    </w:p>
    <w:p w:rsidR="00BC45EC" w:rsidRDefault="00405AD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8.1.7. Для всех основных и условно разрешенных видов использования вспомогательными видам</w:t>
      </w:r>
      <w:r>
        <w:rPr>
          <w:rFonts w:ascii="Times New Roman" w:eastAsia="Times New Roman" w:hAnsi="Times New Roman" w:cs="Times New Roman"/>
          <w:sz w:val="24"/>
        </w:rPr>
        <w:t xml:space="preserve">и разрешенного использования, даже если они прямо не указаны в градостроительных регламентах, являются следующие: </w:t>
      </w:r>
    </w:p>
    <w:p w:rsidR="00BC45EC" w:rsidRDefault="00405AD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виды использования, технологически связанные с объектами основных и условно разрешенных видов использования или обеспечивающие их безопасно</w:t>
      </w:r>
      <w:r>
        <w:rPr>
          <w:rFonts w:ascii="Times New Roman" w:eastAsia="Times New Roman" w:hAnsi="Times New Roman" w:cs="Times New Roman"/>
          <w:sz w:val="24"/>
        </w:rPr>
        <w:t>сть, в том числе противопожарную в соответствии с нормативно-техническими документами;</w:t>
      </w:r>
    </w:p>
    <w:p w:rsidR="00BC45EC" w:rsidRDefault="00405AD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для объектов, требующих постоянного присутствия охраны – помещения или здания для персонала охраны; </w:t>
      </w:r>
    </w:p>
    <w:p w:rsidR="00BC45EC" w:rsidRDefault="00405AD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 (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электроподстанции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закрытого типа, распределительные пункты и подстанции, трансформаторные п</w:t>
      </w:r>
      <w:r>
        <w:rPr>
          <w:rFonts w:ascii="Times New Roman" w:eastAsia="Times New Roman" w:hAnsi="Times New Roman" w:cs="Times New Roman"/>
          <w:sz w:val="24"/>
        </w:rPr>
        <w:t xml:space="preserve">одстанции, котельные тепловой мощностью до 200 </w:t>
      </w:r>
      <w:r>
        <w:rPr>
          <w:rFonts w:ascii="Times New Roman" w:eastAsia="Times New Roman" w:hAnsi="Times New Roman" w:cs="Times New Roman"/>
          <w:sz w:val="24"/>
        </w:rPr>
        <w:lastRenderedPageBreak/>
        <w:t>Гкал/час, центральные и индивидуальные тепловые пункты, насосные станции перекачки, повышающие водопроводные насосные станции, регулирующие резервуары);</w:t>
      </w:r>
    </w:p>
    <w:p w:rsidR="00BC45EC" w:rsidRDefault="00405AD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автомобильные проезды и подъезды, обслуживающие соотве</w:t>
      </w:r>
      <w:r>
        <w:rPr>
          <w:rFonts w:ascii="Times New Roman" w:eastAsia="Times New Roman" w:hAnsi="Times New Roman" w:cs="Times New Roman"/>
          <w:sz w:val="24"/>
        </w:rPr>
        <w:t xml:space="preserve">тствующие участки; </w:t>
      </w:r>
    </w:p>
    <w:p w:rsidR="00BC45EC" w:rsidRDefault="00405AD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хозяйственные здания, строения, сооружения, площадки (в том числе для мусоросборников), необходимые для нормального функционирования основных и условно разрешенных видов использования.</w:t>
      </w:r>
    </w:p>
    <w:p w:rsidR="00BC45EC" w:rsidRDefault="00405AD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8.1.8. На территории земельного участка суммарная</w:t>
      </w:r>
      <w:r>
        <w:rPr>
          <w:rFonts w:ascii="Times New Roman" w:eastAsia="Times New Roman" w:hAnsi="Times New Roman" w:cs="Times New Roman"/>
          <w:sz w:val="24"/>
        </w:rPr>
        <w:t xml:space="preserve">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использования. </w:t>
      </w:r>
    </w:p>
    <w:p w:rsidR="00BC45EC" w:rsidRDefault="00405AD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8.1.9. В пределах земельного участка могут сочетаться несколько видов разрешенного использования. Пр</w:t>
      </w:r>
      <w:r>
        <w:rPr>
          <w:rFonts w:ascii="Times New Roman" w:eastAsia="Times New Roman" w:hAnsi="Times New Roman" w:cs="Times New Roman"/>
          <w:sz w:val="24"/>
        </w:rPr>
        <w:t>и этом вид разрешенного использования, указанный как основной,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проектирования.</w:t>
      </w:r>
    </w:p>
    <w:p w:rsidR="00BC45EC" w:rsidRDefault="00405AD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8.1.10. Границы зон с особыми условиями исп</w:t>
      </w:r>
      <w:r>
        <w:rPr>
          <w:rFonts w:ascii="Times New Roman" w:eastAsia="Times New Roman" w:hAnsi="Times New Roman" w:cs="Times New Roman"/>
          <w:sz w:val="24"/>
        </w:rPr>
        <w:t>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 Разрешенное использование земельных участков и объектов ка</w:t>
      </w:r>
      <w:r>
        <w:rPr>
          <w:rFonts w:ascii="Times New Roman" w:eastAsia="Times New Roman" w:hAnsi="Times New Roman" w:cs="Times New Roman"/>
          <w:sz w:val="24"/>
        </w:rPr>
        <w:t>питального строительства допускается при условии соблюдения ограничения использования земельных участков и объектов капитального строительства.</w:t>
      </w:r>
    </w:p>
    <w:p w:rsidR="00BC45EC" w:rsidRDefault="00405A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8.2  Перечень территориальных зон, выделенных на карте градостроительного зонирования.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694"/>
        <w:gridCol w:w="7769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Обозначения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территориальных зон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Жилая зона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застройки индивидуальными жилыми домами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Ж1-П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застройки индивидуальными жилыми домами в санитарно-защитной зоне объектов производственного и специального назначения.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Ж1-Оз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застройки индивидуальными жилыми домами в охранной зоне объектов инженерной инфраструктуры.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Ж1-В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Зона застройки индивидуальными жилыми домами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водоохраной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зоне.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Ж1-Пр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застройки индивидуальными жилыми домами в зоне прибрежной защитной полосы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Ж1-Ср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застройки индивидуальными жилыми домами в зоне санитарного разрыва (санитарная полоса отчуждения).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застройки малоэтажными жилыми домами.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Ж2-П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застройки малоэтажными жилыми домами в санитарно-защитной зоне объектов производственного и специального назначения.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Общественно-деловая зона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делового, общественного и коммерческого назначения.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О1-П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делового, общественного и коммерческого назначения в санитарно-защитной зоне объектов производственного и специального назначения.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О1-Оз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делового, общественного и коммерческого назначения в охранной зоне объектов инженерной инфраструктуры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О1-В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Зона делового, общественного и коммерческого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водоохраной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зоне.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О1-Ср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делового, общественного и коммерческого назначения в зоне санитарного разрыва (санитарная полоса отчуждения).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размещения объектов социального и коммунально-бытового назначения.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О2-П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Зона размещения объектов социального и коммунально-бытового назначения в санитарно-защитной зоне объектов производственного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специального назначения.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О2-Оз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размещения объектов социального и коммунально-бытового назначения в охранной зоне объектов инженерной инфраструктуры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proofErr w:type="gram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Общественно-деловая зона специального вида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О4-Ср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Общественно-деловая зона специального вида в зоне санитарного разрыва (санитарная полоса отчуждения).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Производственная зона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размещения предприятий 4 класса санитарной опасности.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размещения предприятий 5 класса санитарной опасности.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Зона инженерной инфраструктуры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инженерной инфраструктуры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Зона транспортной инфраструктуры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транспортной инфраструктуры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транспортной инфраструктуры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Зона сельскохозяйственного использования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сельскохозяйственных угодий в составе земель сельскохозяйственного назначения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Сх1-П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сельскохозяйственных угодий в составе земель сельскохозяйственного назначения в санитарно-защитной зоне объектов производственного и специального назначения.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Сх1-Оз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сельскохозяйственных угодий в составе земель сельскохозяйственного назначения в охранной зоне объектов инженерной инфраструктуры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Сх1-В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Зона сельскохозяйственных угодий в составе земель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водоохраной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зоне.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Сх1-Пр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сельскохозяйственных угодий в составе земель сельскохозяйственного назначения в зоне прибрежной защитной полосы.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Зона, занятая объектами сельскохозяйственного назначения.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Сх3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сельскохозяйственных угодий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Сх3-П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сельскохозяйственных угодий в санитарно-защитной зоне объектов производственного и специального назначения.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Сх3-Оз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сельскохозяйственных угодий в охранной зоне объектов инженерной инфраструктуры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Сх3-В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Зона сельскохозяйственных угодий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водоохраной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зоне.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Сх3-Пр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сельскохозяйственных угодий в зоне прибрежной защитной полосы.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Сх3-Ср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сельскохозяйственных угодий в зоне санитарного разрыва (санитарная полоса отчуждения).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proofErr w:type="gram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древесно-кустар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никовой растительности в составе зоны сельскохозяйственного использования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Сх4-П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древесно-кустарниковой растительности в составе зоны сельскохозяйственного использования в санитарно-защитной зоне объектов производственного и специального назначения.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Сх4-Оз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древесно-кустарниковой растительности в составе зоны сельскохозяйственного использования в охранной зоне объектов инженерной инфраструктуры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Сх4-В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Зона древесно-кустарниковой растительности в составе зоны сельскохозяйственного использования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водоохраной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зоне.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Сх4-Пр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Зона древесно-кустарниковой растительности в составе зоны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сельскохозяйственного использования в зоне прибрежной защитной полосы.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Сх4-Ср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древесно-кустарниковой растительности в составе зоны сельскохозяйственного использов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ания в зоне санитарного разрыва (санитарная полоса отчуждения).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Сх4-Ив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древесно-кустарниковой растительности в составе зоны сельскохозяйственного использования в зоне санитарной охраны источников питьевого водоснабжения.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/>
              <w:ind w:firstLine="7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Зона рекреационного назначения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общественных рекреационных территорий, в том числе парков, скверов, бульваров и набережных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Р-Ср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общественных рекреационных территорий, в том числе парков, скверов, бульваров и набережных в зоне санитарного разрыва (санитарная полоса отчуждения).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Зона специального назначения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специального назначения, связанная с захоронениями.</w:t>
            </w:r>
          </w:p>
        </w:tc>
      </w:tr>
    </w:tbl>
    <w:p w:rsidR="00BC45EC" w:rsidRDefault="00BC45E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45EC" w:rsidRDefault="00405A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8.3  Градостроительные регламенты - жилая зона.</w:t>
      </w: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 Зона застройки индивидуальными жилыми домами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Зона застройки индивидуальными жилыми домами Ж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выделена для обеспечения правовых условий формирования жилых районов из отдельно стоящих и блокированных</w:t>
      </w:r>
      <w:r>
        <w:rPr>
          <w:rFonts w:ascii="Times New Roman" w:eastAsia="Times New Roman" w:hAnsi="Times New Roman" w:cs="Times New Roman"/>
          <w:sz w:val="24"/>
        </w:rPr>
        <w:t xml:space="preserve"> индивидуальных жилых домов (коттеджей) с минимально разрешенным набором услуг местного значения.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Ж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4310"/>
        <w:gridCol w:w="5115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основным)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 жилые дома с придомовыми земельными участками;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блокированные жилые дома с придомовыми земельными участками;                 </w:t>
            </w:r>
          </w:p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личное подсобное хозяйство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хозяйственные постройки;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гаражи не более чем на 2 легковые машины, в т.ч. встроенные в 1 этажи жилых домов;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открытые места для стоянки автомобилей; 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летние кухни;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отдельно стоящие беседки и навесы, в т.ч. предназначенные для осуществления хозяйственной 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тельности;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строения для домашних животных и птицы;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отдельно стоящие индивидуальные душевые, бани, сауны расположенные на приусадебных участках;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теплицы, оранжереи;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надворные туалеты (при условии устройства септика с фильтрующим колодцем);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зервуары для хранения воды, скважины для забора воды, индивидуальные колодцы;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сады, огороды, палисадники;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открытые площадки для индивидуальных занятий спортом и физкультурой;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сооружения и устройства сетей инженерно технического обеспечения, 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придомовые зеленые насаждения, 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объекты пожарной охраны (гидранты,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резервуары и т.п.)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временные павильоны розничной торговли и обслуживания населения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магазины продовольственные и промтоварные торговой площадью не более 50 кв. м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Условно разрешенные виды ис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пользования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гостиницы не более 20 мест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центры общения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занятий, залы для встреч, собраний, занятий детей и молодежи, взрослых многоцелевого и специализированного назначения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дошкольные и школьные образовательные учреждения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фельдшерско-акушерские пункты;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аптеки, аптечные пункты площадью не более 50 кв.м.;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спортплощадки;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приемные пункты и мастерские по мелкому бытовому ремонту (ремонту обуви, одежды, зонтов, часов и т.п.); пошивочные ателье и мастерские до 100 кв.м. 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парикмахе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рские, косметические салоны, салоны красоты;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почтовые отделения, отделения связи;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предприятия общественного питания не более чем 20 посадочных мест с режимом работы до 23 часов;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опорные пункты правопорядка;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памятники и памятные знаки;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малых архи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тектурных форм, стел и т.д.;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сады, огороды, палисадники.</w:t>
            </w:r>
          </w:p>
        </w:tc>
      </w:tr>
    </w:tbl>
    <w:p w:rsidR="00BC45EC" w:rsidRDefault="00405AD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Ж-1: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077"/>
        <w:gridCol w:w="1386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Предельные (минимальные и (или) максимальные) размеры зе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мельных участков, в том числе их площадь: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BC45EC">
            <w:pPr>
              <w:spacing w:after="0" w:line="240" w:lineRule="auto"/>
              <w:ind w:firstLine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минимальный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0,03га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0.3 га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BC45EC">
            <w:pPr>
              <w:spacing w:after="0" w:line="240" w:lineRule="auto"/>
              <w:ind w:firstLine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от красной линии до линии застройки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1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усадебного,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одно-двухквартирного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блокированного дома  до границы соседнего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приквартирного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участка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м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от постройки для содержания скота и птицы до границы соседнего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приквартирного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м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 других построек (бани, гаражи и др.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 границы соседнего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приквартирного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м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от стволов высокорослых деревьев до границы соседнего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приквартирного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м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от стволов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среднерослых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деревьев до границы соседнего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приквартирного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от кустарников до границы соседнего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приквартирного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м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более 3 этажей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Максимальный процент застройки в границах земельного участка для индивидуальных жилых домов, определяемый как отношение суммарной площади земельного участка, которая может быть застроена, ко всей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площади земельного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60% 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Максимальный процент застройки в границах земельного участка для блокированных жилых домов,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75 %</w:t>
            </w:r>
          </w:p>
        </w:tc>
      </w:tr>
    </w:tbl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Ограничения</w:t>
      </w:r>
      <w:r>
        <w:rPr>
          <w:rFonts w:ascii="Times New Roman" w:eastAsia="Times New Roman" w:hAnsi="Times New Roman" w:cs="Times New Roman"/>
          <w:b/>
          <w:color w:val="00336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 особенности</w:t>
      </w:r>
      <w:r>
        <w:rPr>
          <w:rFonts w:ascii="Times New Roman" w:eastAsia="Times New Roman" w:hAnsi="Times New Roman" w:cs="Times New Roman"/>
          <w:b/>
          <w:color w:val="00336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использования земельных участков и объектов капитального строительства участков в зоне Ж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36"/>
        <w:gridCol w:w="8627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ограничения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Жилой дом должен отстоять от красной линии улиц не менее 5 м, от красной линии проездов – не менее 3 м. </w:t>
            </w:r>
          </w:p>
          <w:p w:rsidR="00BC45EC" w:rsidRDefault="00405AD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Расстояние от хозяйственных построек до красных линий улиц и проездов должно быть не менее 5 м. </w:t>
            </w:r>
          </w:p>
          <w:p w:rsidR="00BC45EC" w:rsidRDefault="00405AD4">
            <w:pPr>
              <w:spacing w:after="0" w:line="240" w:lineRule="auto"/>
              <w:ind w:firstLine="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границы соседнего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приквартирного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участка расстояние по санитарно-бытовым условиям должно быть не менее:</w:t>
            </w:r>
          </w:p>
          <w:p w:rsidR="00BC45EC" w:rsidRDefault="00405AD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усадебного,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одно-двухквартирного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блокированного дома-3м;</w:t>
            </w:r>
          </w:p>
          <w:p w:rsidR="00BC45EC" w:rsidRDefault="00405AD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постройки для содержания скота и птицы- 4м;</w:t>
            </w:r>
          </w:p>
          <w:p w:rsidR="00BC45EC" w:rsidRDefault="00405AD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других построек-1м;</w:t>
            </w:r>
          </w:p>
          <w:p w:rsidR="00BC45EC" w:rsidRDefault="00405AD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стволов высоко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рослых деревьев-4м;</w:t>
            </w:r>
          </w:p>
          <w:p w:rsidR="00BC45EC" w:rsidRDefault="00405AD4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среднерослых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деревьев-2м;</w:t>
            </w:r>
          </w:p>
          <w:p w:rsidR="00BC45EC" w:rsidRDefault="00405AD4">
            <w:pPr>
              <w:spacing w:after="0" w:line="240" w:lineRule="auto"/>
              <w:ind w:firstLine="40"/>
            </w:pPr>
            <w:r>
              <w:rPr>
                <w:rFonts w:ascii="Times New Roman" w:eastAsia="Times New Roman" w:hAnsi="Times New Roman" w:cs="Times New Roman"/>
                <w:sz w:val="24"/>
              </w:rPr>
              <w:t>от кустарников-1м.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40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Ограждение земельных участков со стороны главных улиц должно быть единообразным как минимум на протяжении одного квартала с обеих сторон улицы.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BC45EC">
            <w:pPr>
              <w:spacing w:after="0" w:line="240" w:lineRule="auto"/>
              <w:ind w:firstLine="33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40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Высоту и конструкции ограждения принимать с учетом соблюдения требований инсоляции и по согласованию с органами местного самоуправления, уполномоченных в области градостроительной деятельности.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4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Постройки для скота следует предусматривать на расстоянии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 менее 15м от окон жилых помещений.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Расстояние от окон жилых комнат усадебного,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одно-двухквартирного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домов до стен соседнего дома не менее 6м.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4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Расстояние от надворного туалета до стен соседнего дома необходимо принимать не менее 12 м, до источника водоснабжения (колодца) не менее 25м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территории индивидуальной застройки места расположения мусоросборников в границах участка должны определяться самими домовладельцами, разрыв до жилых домов должен быть не менее 8-10 метров. 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Минимально допустимое расстояние от окон жилых зданий до пло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щадок:</w:t>
            </w:r>
          </w:p>
          <w:p w:rsidR="00BC45EC" w:rsidRDefault="00405AD4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для игр детей дошкольного и младшего школьного возраста - не менее 12 м;</w:t>
            </w:r>
          </w:p>
          <w:p w:rsidR="00BC45EC" w:rsidRDefault="00405AD4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для отдыха взрослого населения - не менее 10 м;</w:t>
            </w:r>
          </w:p>
          <w:p w:rsidR="00BC45EC" w:rsidRDefault="00405AD4">
            <w:pPr>
              <w:spacing w:after="0" w:line="240" w:lineRule="auto"/>
              <w:ind w:firstLine="3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для хозяйственных целей - не менее 20 м;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Объекты по оказанию услуг и обслуживанию населения допускается размещать в отдельно стоящих, встроенных или пристроенных объектах с изолированными от жилых зданий или их частей входами с учетом следующих условий:</w:t>
            </w:r>
          </w:p>
          <w:p w:rsidR="00BC45EC" w:rsidRDefault="00405AD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во встроенных или пристроенных к жилому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других вредных факторов воз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действия на окружающую среду;</w:t>
            </w:r>
          </w:p>
          <w:p w:rsidR="00BC45EC" w:rsidRDefault="0040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-не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ских по ремонту часов и обуви);</w:t>
            </w:r>
          </w:p>
          <w:p w:rsidR="00BC45EC" w:rsidRDefault="00405AD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обустройство входа в виде крыльца или лестницы,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изолированных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 жилой части здания;</w:t>
            </w:r>
          </w:p>
          <w:p w:rsidR="00BC45EC" w:rsidRDefault="00405AD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обустройство входа и временной стоянки автомобилей в пределах границ земельного участка, принадлежащего застройщику;</w:t>
            </w:r>
          </w:p>
          <w:p w:rsidR="00BC45EC" w:rsidRDefault="00405AD4">
            <w:pPr>
              <w:spacing w:after="0" w:line="240" w:lineRule="auto"/>
              <w:ind w:firstLine="3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оборудования пло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щадок для остановки автомобилей.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Максимальная высота линейных сетей инженерной технического обеспечения–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м., за исключением вышек связи, опор ЛЭП и иных подобных объектов.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приквартирных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земельных участках содержание скота и птицы допускается лишь в районах усадебной застройки с размером земельного участка не менее 0,1 га.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Размер земельного участка на одно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машино-место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составляет 30м.кв.</w:t>
            </w:r>
          </w:p>
        </w:tc>
      </w:tr>
    </w:tbl>
    <w:p w:rsidR="00BC45EC" w:rsidRDefault="00BC4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Ж1-П - Зона застройки индивидуальными жилыми домами в санитарно-защитной зоне объектов производственного и специального назначения.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Зона застройки индивидуальными жилыми домами в санитарно-защитной зоне объектов производственного и специального назначения </w:t>
      </w:r>
      <w:r>
        <w:rPr>
          <w:rFonts w:ascii="Times New Roman" w:eastAsia="Times New Roman" w:hAnsi="Times New Roman" w:cs="Times New Roman"/>
          <w:sz w:val="24"/>
        </w:rPr>
        <w:t>Ж1-П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 находящихся в границах санитарно-защитных зон от о</w:t>
      </w:r>
      <w:r>
        <w:rPr>
          <w:rFonts w:ascii="Times New Roman" w:eastAsia="Times New Roman" w:hAnsi="Times New Roman" w:cs="Times New Roman"/>
          <w:sz w:val="24"/>
        </w:rPr>
        <w:t>бъектов производственного и специального назначения.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Ж1-П соответствует видам использования территориальной зоны Ж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дополнительные регламенты в соот</w:t>
      </w:r>
      <w:r>
        <w:rPr>
          <w:rFonts w:ascii="Times New Roman" w:eastAsia="Times New Roman" w:hAnsi="Times New Roman" w:cs="Times New Roman"/>
          <w:sz w:val="24"/>
        </w:rPr>
        <w:t>ветствии со статьей 9.3. раздела 9 настоящих Правил.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Ж1-П  н</w:t>
      </w:r>
      <w:r>
        <w:rPr>
          <w:rFonts w:ascii="Times New Roman" w:eastAsia="Times New Roman" w:hAnsi="Times New Roman" w:cs="Times New Roman"/>
          <w:b/>
          <w:sz w:val="24"/>
        </w:rPr>
        <w:t>е подлежат установлению.</w:t>
      </w:r>
    </w:p>
    <w:p w:rsidR="00BC45EC" w:rsidRDefault="00BC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Ж1-Оз - Зона застройки индивидуальными жилыми домами в охранной зоне объектов инженерной инфраструктуры.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Зона застройки индивидуальными жилыми домами в охранной зоне объектов инженерной инфраструктуры Ж1-Оз выделена для обеспечен</w:t>
      </w:r>
      <w:r>
        <w:rPr>
          <w:rFonts w:ascii="Times New Roman" w:eastAsia="Times New Roman" w:hAnsi="Times New Roman" w:cs="Times New Roman"/>
          <w:sz w:val="24"/>
        </w:rPr>
        <w:t>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 находящихся в охранной зоне объектов инженерной инфраструктуры.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</w:t>
      </w:r>
      <w:r>
        <w:rPr>
          <w:rFonts w:ascii="Times New Roman" w:eastAsia="Times New Roman" w:hAnsi="Times New Roman" w:cs="Times New Roman"/>
          <w:sz w:val="24"/>
        </w:rPr>
        <w:t>в разрешенного использования земельных участков и объектов капитального строительства в зоне Ж1-Оз соответствует видам использования территориальной зоны Ж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дополнительные регламенты в соответствии со статьей 9.5. раздела 9 настоящих Правил.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</w:t>
      </w:r>
      <w:r>
        <w:rPr>
          <w:rFonts w:ascii="Times New Roman" w:eastAsia="Times New Roman" w:hAnsi="Times New Roman" w:cs="Times New Roman"/>
          <w:b/>
          <w:sz w:val="24"/>
        </w:rPr>
        <w:t xml:space="preserve">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Ж1-Оз  не подлежат установлению. </w:t>
      </w:r>
    </w:p>
    <w:p w:rsidR="00BC45EC" w:rsidRDefault="00BC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Ж1-В - Зона застройки индивидуальными</w:t>
      </w:r>
      <w:r>
        <w:rPr>
          <w:rFonts w:ascii="Times New Roman" w:eastAsia="Times New Roman" w:hAnsi="Times New Roman" w:cs="Times New Roman"/>
          <w:b/>
          <w:sz w:val="24"/>
        </w:rPr>
        <w:t xml:space="preserve"> жилыми домами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водоохраной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зоне.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Зона застройки индивидуальными жилыми домами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водоохраной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зоне Ж1-В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</w:t>
      </w:r>
      <w:r>
        <w:rPr>
          <w:rFonts w:ascii="Times New Roman" w:eastAsia="Times New Roman" w:hAnsi="Times New Roman" w:cs="Times New Roman"/>
          <w:sz w:val="24"/>
        </w:rPr>
        <w:t>мально разрешенным набором услуг местного значения находящихся в водоохраной зоне.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Ж1-В соответствует видам использования территориальной зоны Ж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</w:t>
      </w:r>
      <w:r>
        <w:rPr>
          <w:rFonts w:ascii="Times New Roman" w:eastAsia="Times New Roman" w:hAnsi="Times New Roman" w:cs="Times New Roman"/>
          <w:sz w:val="24"/>
        </w:rPr>
        <w:t>полнительные регламенты в соответствии со статьей 9.1. раздела 9 настоящих Правил.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Ж1-В  не подлежат установлению.</w:t>
      </w:r>
    </w:p>
    <w:p w:rsidR="00BC45EC" w:rsidRDefault="00BC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Ж1-Пр - Зона застройки инди</w:t>
      </w:r>
      <w:r>
        <w:rPr>
          <w:rFonts w:ascii="Times New Roman" w:eastAsia="Times New Roman" w:hAnsi="Times New Roman" w:cs="Times New Roman"/>
          <w:b/>
          <w:sz w:val="24"/>
        </w:rPr>
        <w:t>видуальными жилыми домами в зоне прибрежной защитной полосы.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Зона застройки индивидуальными жилыми домами в зоне прибрежной защитной полосы Ж1-Пр выделена для обеспечения правовых условий формирования жилых районов из отдельно стоящих и блокированных индив</w:t>
      </w:r>
      <w:r>
        <w:rPr>
          <w:rFonts w:ascii="Times New Roman" w:eastAsia="Times New Roman" w:hAnsi="Times New Roman" w:cs="Times New Roman"/>
          <w:sz w:val="24"/>
        </w:rPr>
        <w:t>идуальных жилых домов (коттеджей) с минимально разрешенным набором услуг местного значения находящихся в зоне прибрежной защитной полосы.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Ж1-Пр соотве</w:t>
      </w:r>
      <w:r>
        <w:rPr>
          <w:rFonts w:ascii="Times New Roman" w:eastAsia="Times New Roman" w:hAnsi="Times New Roman" w:cs="Times New Roman"/>
          <w:sz w:val="24"/>
        </w:rPr>
        <w:t>тствует видам использования территориальной зоны Ж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дополнительные регламенты в соответствии со статьей  9.2. раздела 9 настоящих Правил.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</w:t>
      </w:r>
      <w:r>
        <w:rPr>
          <w:rFonts w:ascii="Times New Roman" w:eastAsia="Times New Roman" w:hAnsi="Times New Roman" w:cs="Times New Roman"/>
          <w:b/>
          <w:sz w:val="24"/>
        </w:rPr>
        <w:t>ьства, реконструкции объектов капитального строительства, расположенных в зоне  Ж1-Пр  не подлежат установлению.</w:t>
      </w:r>
    </w:p>
    <w:p w:rsidR="00BC45EC" w:rsidRDefault="00BC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Ж1-Ср - Зона застройки индивидуальными жилыми домами в зоне санитарного разрыва (санитарная полоса отчуждения).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Зона застройки индивидуальными</w:t>
      </w:r>
      <w:r>
        <w:rPr>
          <w:rFonts w:ascii="Times New Roman" w:eastAsia="Times New Roman" w:hAnsi="Times New Roman" w:cs="Times New Roman"/>
          <w:sz w:val="24"/>
        </w:rPr>
        <w:t xml:space="preserve"> жилыми домами в зоне санитарного разрыва (санитарная полоса отчуждения) Ж1-Ср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</w:t>
      </w:r>
      <w:r>
        <w:rPr>
          <w:rFonts w:ascii="Times New Roman" w:eastAsia="Times New Roman" w:hAnsi="Times New Roman" w:cs="Times New Roman"/>
          <w:sz w:val="24"/>
        </w:rPr>
        <w:t>услуг местного значения находящихся в зоне санитарного разрыва (санитарная полоса отчуждения).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Ж1-Ср соответствует видам использования территориальной</w:t>
      </w:r>
      <w:r>
        <w:rPr>
          <w:rFonts w:ascii="Times New Roman" w:eastAsia="Times New Roman" w:hAnsi="Times New Roman" w:cs="Times New Roman"/>
          <w:sz w:val="24"/>
        </w:rPr>
        <w:t xml:space="preserve"> зоны Ж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дополнительные регламенты в соответствии со статьей 9.4. раздела 9 настоящих Правил.</w:t>
      </w:r>
    </w:p>
    <w:p w:rsidR="00BC45EC" w:rsidRDefault="00405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</w:t>
      </w:r>
      <w:r>
        <w:rPr>
          <w:rFonts w:ascii="Times New Roman" w:eastAsia="Times New Roman" w:hAnsi="Times New Roman" w:cs="Times New Roman"/>
          <w:b/>
          <w:sz w:val="24"/>
        </w:rPr>
        <w:t>троительства, расположенных в зоне  Ж1-Ср  не подлежат установлению.</w:t>
      </w:r>
    </w:p>
    <w:p w:rsidR="00BC45EC" w:rsidRDefault="00BC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 Зона застройки малоэтажными жилыми домами.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Зона малоэтажной жилой застройки Ж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выделена для формирования жилых районов с размещением многоквартирных домов этажностью не выше 4 этажей, с минимально разрешенным набором услуг местного значения. Разрешено размещение объектов обслуживания повседневного </w:t>
      </w:r>
      <w:r>
        <w:rPr>
          <w:rFonts w:ascii="Times New Roman" w:eastAsia="Times New Roman" w:hAnsi="Times New Roman" w:cs="Times New Roman"/>
          <w:sz w:val="24"/>
        </w:rPr>
        <w:t xml:space="preserve">значения и (ограниченно) других видов деятельности. 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Ж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4339"/>
        <w:gridCol w:w="5086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Вспомогательные виды разрешенного использования (уст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ановленные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основным)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многоквартирные дома не выше 4 этажей;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детские сады, иные объекты дошкольного воспитания;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школы начальные и средние;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аптеки;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пункты оказания первой медицинской помощи;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спортплощадки;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залы, клубы многоцелевого и специализированного назначения с ограничением по времени работы;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общежития.</w:t>
            </w:r>
          </w:p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сады, огороды, палисадники;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пожарной охраны (гидранты, резервуары, противопожарные водоемы);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площадки для сбора мусора;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детские площадки, площадки для отдыха, спортивных занятий; 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гаражи для индивидуальных легковых автомобилей (встроенно-пристроенные, подземные, полуподземные);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открытые автостоянки для временного хранения индивидуальных легковых автомобилей;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подземные и пол</w:t>
            </w:r>
            <w:r>
              <w:rPr>
                <w:rFonts w:ascii="Times New Roman" w:eastAsia="Times New Roman" w:hAnsi="Times New Roman" w:cs="Times New Roman"/>
                <w:sz w:val="24"/>
              </w:rPr>
              <w:t>уподземные автостоянки для временного хранения индивидуальных легковых автомобилей;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открытые гостевые (бесплатные) автостоянки для временного хранения индивидуальных легковых автомобилей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Условно разрешенные виды использования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амбулаторно-поликлинические учреждения общей площадью не более 600 кв. м; 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офисы на 1-2 этажах жилых домов общей площадью не более 400 кв. м (кроме жилых домов, расположенных внутри жилых кварталов);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интернаты для престарелых и инвалидов, дома ребёнка, при</w:t>
            </w:r>
            <w:r>
              <w:rPr>
                <w:rFonts w:ascii="Times New Roman" w:eastAsia="Times New Roman" w:hAnsi="Times New Roman" w:cs="Times New Roman"/>
                <w:sz w:val="24"/>
              </w:rPr>
              <w:t>юты, ночлежные дома;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отделения, участковые пункты милиции;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компьютерные центры, интернет-кафе;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киоски, лоточная торговля, временные павильоны розничной торговли и обслуживания населения;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спортзалы (при условии создания санитарно-защитной зоны не менее 50 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), зал</w:t>
            </w:r>
            <w:r>
              <w:rPr>
                <w:rFonts w:ascii="Times New Roman" w:eastAsia="Times New Roman" w:hAnsi="Times New Roman" w:cs="Times New Roman"/>
                <w:sz w:val="24"/>
              </w:rPr>
              <w:t>ы рекреации (с бассейном или без);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общественные резервуары для хранения воды;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жилищно-эксплуатационные и аварийно-диспетчерские службы;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коллективные овощные погреба;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парковки перед объектами обслуживающих и коммерческих видов использования;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антенны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отовой, радиорелейной и спутниковой связи.</w:t>
            </w:r>
          </w:p>
        </w:tc>
      </w:tr>
    </w:tbl>
    <w:p w:rsidR="00BC45EC" w:rsidRDefault="00405A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расположенных в зоне Ж-2: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103"/>
        <w:gridCol w:w="2360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Предельные (минимальные и (или) максимальные) размеры земельных участков, в том числе их площадь.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подлежат установлению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от красной линии до линии застройки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Предельное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количество этажей или предельная высота зданий, строений, сооружений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более 4 этажей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50%</w:t>
            </w:r>
          </w:p>
        </w:tc>
      </w:tr>
    </w:tbl>
    <w:p w:rsidR="00BC45EC" w:rsidRDefault="00BC45EC">
      <w:pPr>
        <w:keepNext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Ж2-П - Зона застройки малоэтажными жилыми домами в санитарно-защитной зоне объектов производственного и специального назначения.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Ж2-П соответствует ви</w:t>
      </w:r>
      <w:r>
        <w:rPr>
          <w:rFonts w:ascii="Times New Roman" w:eastAsia="Times New Roman" w:hAnsi="Times New Roman" w:cs="Times New Roman"/>
          <w:sz w:val="24"/>
        </w:rPr>
        <w:t>дам использования территориальной зоны Ж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дополнительные регламенты в соответствии со статьей 9.3. раздела 9 настоящих Правил.</w:t>
      </w: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45EC" w:rsidRDefault="00405AD4">
      <w:pPr>
        <w:keepNext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8.4  Градостроительные регламент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ы-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общественно-деловая зона.</w:t>
      </w: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О1-Зона делового, общественного и коммерческого назначени</w:t>
      </w:r>
      <w:r>
        <w:rPr>
          <w:rFonts w:ascii="Times New Roman" w:eastAsia="Times New Roman" w:hAnsi="Times New Roman" w:cs="Times New Roman"/>
          <w:b/>
          <w:sz w:val="24"/>
        </w:rPr>
        <w:t>я.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Зона делового, общественного и коммерческого назначения О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выделена для обеспечения правовых условий формирования местных (локальных) центров населенных пунктов и центров вдоль улиц с широким спектром коммерческих и обслуживающих функций, ориентированны</w:t>
      </w:r>
      <w:r>
        <w:rPr>
          <w:rFonts w:ascii="Times New Roman" w:eastAsia="Times New Roman" w:hAnsi="Times New Roman" w:cs="Times New Roman"/>
          <w:sz w:val="24"/>
        </w:rPr>
        <w:t>х на удовлетворение повседневных и периодических потребностей населения.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О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4345"/>
        <w:gridCol w:w="5080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Вспомогательные виды разрешенног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 использования (установленные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основным)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административные и офисные здания;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гостиницы, гостевые дома; 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объекты культурно-зрелищного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назначения;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здания, сооружения спортивного и спортивно-зрелищного назначения;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объекты торговли продовольственного и непродовольственного назначения; 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предприятия общественного питания;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фирмы по предоставлению услуг населению;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учреждения правопорядка и охраны;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отделения связи, почтовые отделения.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подземные и встроенные в здания гараж</w:t>
            </w:r>
            <w:r>
              <w:rPr>
                <w:rFonts w:ascii="Times New Roman" w:eastAsia="Times New Roman" w:hAnsi="Times New Roman" w:cs="Times New Roman"/>
                <w:sz w:val="24"/>
              </w:rPr>
              <w:t>и и автостоянки;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парковки перед объектами деловых, культурных, обслуживающих и коммерческих видов использования;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дворовые площадки;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площадки для сбора мусора;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 территорий, элементы малых архитектурных форм;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общественные зеленые насаждения;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гражданской обороны.</w:t>
            </w:r>
          </w:p>
          <w:p w:rsidR="00BC45EC" w:rsidRDefault="00BC45EC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45EC" w:rsidRDefault="00BC45EC">
            <w:pPr>
              <w:spacing w:after="0" w:line="240" w:lineRule="auto"/>
              <w:ind w:firstLine="356"/>
            </w:pP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Условно разрешенные виды использования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жилые дома разных типов (квартирные, блокированные с малыми участками, индивидуальные жилые дома с участками);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религиозного назначения;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киоски, лоточная торговля, временные павильоны розничной торговли и обслуживания населения; 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рынки открытые и закрытые;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коммунально-бытовые объекты;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пожарной охраны;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объекты по хранению автомобилей; 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размещения объектов, относящихся к V классу вредности по санитарной классификации и соблюдения нормативной санитарно-защитной зоны не менее 50 м;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АТС, антенны сотовой, радиорелейной и спутниковой связи.</w:t>
            </w:r>
          </w:p>
        </w:tc>
      </w:tr>
    </w:tbl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</w:t>
      </w:r>
      <w:r>
        <w:rPr>
          <w:rFonts w:ascii="Times New Roman" w:eastAsia="Times New Roman" w:hAnsi="Times New Roman" w:cs="Times New Roman"/>
          <w:b/>
          <w:sz w:val="24"/>
        </w:rPr>
        <w:t xml:space="preserve">ы земельных участков, предельные параметры разрешенного строительства, реконструкции </w:t>
      </w:r>
      <w:r>
        <w:rPr>
          <w:rFonts w:ascii="Times New Roman" w:eastAsia="Times New Roman" w:hAnsi="Times New Roman" w:cs="Times New Roman"/>
          <w:b/>
          <w:sz w:val="24"/>
        </w:rPr>
        <w:lastRenderedPageBreak/>
        <w:t>объектов капитального строительства, расположенных в зоне  О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не подлежат установлению.</w:t>
      </w:r>
    </w:p>
    <w:p w:rsidR="00BC45EC" w:rsidRDefault="00405AD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Ограничения</w:t>
      </w:r>
      <w:r>
        <w:rPr>
          <w:rFonts w:ascii="Arial" w:eastAsia="Arial" w:hAnsi="Arial" w:cs="Arial"/>
          <w:b/>
          <w:color w:val="00336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 особенности</w:t>
      </w:r>
      <w:r>
        <w:rPr>
          <w:rFonts w:ascii="Arial" w:eastAsia="Arial" w:hAnsi="Arial" w:cs="Arial"/>
          <w:b/>
          <w:color w:val="00336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использования земельных участков и объектов капитального</w:t>
      </w:r>
      <w:r>
        <w:rPr>
          <w:rFonts w:ascii="Times New Roman" w:eastAsia="Times New Roman" w:hAnsi="Times New Roman" w:cs="Times New Roman"/>
          <w:b/>
          <w:sz w:val="24"/>
        </w:rPr>
        <w:t xml:space="preserve"> строительства участков в зоне О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66"/>
        <w:gridCol w:w="8497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ограничения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Ограждение земельных участков спортивных комплексов, стадионов, катков и других спортивных сооружений должно быть выполнено из стальной сетки, сварных или литых металлических секций или железобетонное решетчатое, высотой не менее 2,0 метра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Ограждение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открытых спортивных площадок должно быть высотой от 2,0 до 4,5 метров, выполненное из стальной сварной или плетеной сетки.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Ограждение предприятий общественного питания, гостиниц может быть в виде живой изгороди или стальной сетки высотой не менее 1,6 метра.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Ограждения объектов культурно- зрелищного назначения должны быть высотой не менее 1,6 метра, выполнены из стальной сетки или в виде живой изгороди.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проектировании оград допускается применять также местные материалы (за исключением кирпича) с учето</w:t>
            </w:r>
            <w:r>
              <w:rPr>
                <w:rFonts w:ascii="Times New Roman" w:eastAsia="Times New Roman" w:hAnsi="Times New Roman" w:cs="Times New Roman"/>
                <w:sz w:val="24"/>
              </w:rPr>
              <w:t>м технической и экономической целесообразности. Применение кирпичной кладки допускается для заборных элементов ограждений, входов и въездов.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Живая изгородь представляет собой рядовую (1 - 3 ряда) посадку кустарников и деревьев специальных пород. Выбор поро</w:t>
            </w:r>
            <w:r>
              <w:rPr>
                <w:rFonts w:ascii="Times New Roman" w:eastAsia="Times New Roman" w:hAnsi="Times New Roman" w:cs="Times New Roman"/>
                <w:sz w:val="24"/>
              </w:rPr>
              <w:t>д кустарников и деревьев для живых изгородей следует производить с учетом почвенно-климатических условий.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зданий по красной линии допускается в условиях реконструкции сложившейся застройки при соответствующем обосновании и согласовании с уп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олномоченными органами местного самоуправления.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Нормативы вместимости объектов делового, общественного и коммерческого  назначения определяются в соответствии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СНиП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2.07.01-89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Градостроительство. Планировка и застройка городских и сельских поселений».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культовых и религиозных зданий и сооружений</w:t>
            </w:r>
          </w:p>
          <w:p w:rsidR="00BC45EC" w:rsidRDefault="0040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минимальная площадь земельных участков - 300 кв. м; </w:t>
            </w:r>
          </w:p>
          <w:p w:rsidR="00BC45EC" w:rsidRDefault="0040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максимальный процент  застройки - 40;</w:t>
            </w:r>
          </w:p>
          <w:p w:rsidR="00BC45EC" w:rsidRDefault="00405A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максимальная высота зданий, строений, сооружений от уровня земли - 50 м;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объектов пожарной охраны допускается с отступом от красной линии 10 метров, от стен жилых зданий расстояние определяется в соответствии с НПБ 101 – 95.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36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объектов, относящихся к V классу вредности по санитарной классификации и соблюдения нормативной санитарно-защитной зоны не менее 50 м,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осуществляется при соблюдении следующих параметров:</w:t>
            </w:r>
          </w:p>
          <w:p w:rsidR="00BC45EC" w:rsidRDefault="00405AD4">
            <w:pPr>
              <w:keepLines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минимальная/максимальная площадь земельных участков   – 1000 /3000 кв. м;</w:t>
            </w:r>
          </w:p>
          <w:p w:rsidR="00BC45EC" w:rsidRDefault="00405AD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максимальное количество надземных этажей зданий – 3 этажа; </w:t>
            </w:r>
          </w:p>
          <w:p w:rsidR="00BC45EC" w:rsidRDefault="00405AD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максимальный процент  застройки в границах участка - 60;</w:t>
            </w:r>
          </w:p>
          <w:p w:rsidR="00BC45EC" w:rsidRDefault="00405AD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максимальная высота зданий от уровня земли до верха перекры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тия последнего этажа (или конька кровли) - 12 м;</w:t>
            </w:r>
          </w:p>
          <w:p w:rsidR="00BC45EC" w:rsidRDefault="00405AD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Величине грузооборота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принимаемая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большему из двух грузопотоков - прибытия или отправления):</w:t>
            </w:r>
          </w:p>
          <w:p w:rsidR="00BC45EC" w:rsidRDefault="00405AD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автомобилей в сутки: до 2;</w:t>
            </w:r>
          </w:p>
          <w:p w:rsidR="00BC45EC" w:rsidRDefault="00405A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расстояние от границ участка производственного предприятия до жилых зданий, участков дошкольных образовательных,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учреждений, учреждений здравоохранения и отдыха не менее 50 м.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Максимальная высота линейных сетей инженерно-техническ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ого обеспечения–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м., за исключением вышек связи, опор ЛЭП и иных подобных объектов.</w:t>
            </w:r>
          </w:p>
        </w:tc>
      </w:tr>
    </w:tbl>
    <w:p w:rsidR="00BC45EC" w:rsidRDefault="00BC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О1-П - Зона делового, общественного и коммерческого назначения в санитарно-защитной зоне объектов производственного и специального назначения.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О1-П соответствует видам использования территориальной зоны О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дополнительные регламенты в соответствии со статьей 9.3. раздела 9 настоящих Правил.</w:t>
      </w:r>
    </w:p>
    <w:p w:rsidR="00BC45EC" w:rsidRDefault="00405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О1-П  не подлежат установлению.</w:t>
      </w:r>
    </w:p>
    <w:p w:rsidR="00BC45EC" w:rsidRDefault="00BC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О1-Оз - Зона делового, общ</w:t>
      </w:r>
      <w:r>
        <w:rPr>
          <w:rFonts w:ascii="Times New Roman" w:eastAsia="Times New Roman" w:hAnsi="Times New Roman" w:cs="Times New Roman"/>
          <w:b/>
          <w:sz w:val="24"/>
        </w:rPr>
        <w:t>ественного и коммерческого назначения в охранной зоне объектов инженерной инфраструктуры.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О1-Оз соответствует видам использования территориальной зоны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дополнительные регламенты в соответствии со статьей 9.5. раздела 9 настоящих Правил.</w:t>
      </w:r>
    </w:p>
    <w:p w:rsidR="00BC45EC" w:rsidRDefault="00405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</w:t>
      </w:r>
      <w:r>
        <w:rPr>
          <w:rFonts w:ascii="Times New Roman" w:eastAsia="Times New Roman" w:hAnsi="Times New Roman" w:cs="Times New Roman"/>
          <w:b/>
          <w:sz w:val="24"/>
        </w:rPr>
        <w:t>ельства, расположенных в зоне  О1-Оз  не подлежат установлению.</w:t>
      </w:r>
    </w:p>
    <w:p w:rsidR="00BC45EC" w:rsidRDefault="00BC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О1-В - Зона делового, общественного и коммерческого назначения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водоохраной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зоне.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О1</w:t>
      </w:r>
      <w:r>
        <w:rPr>
          <w:rFonts w:ascii="Times New Roman" w:eastAsia="Times New Roman" w:hAnsi="Times New Roman" w:cs="Times New Roman"/>
          <w:sz w:val="24"/>
        </w:rPr>
        <w:t>-В соответствует видам использования территориальной зоны О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дополнительные регламенты в соответствии со статьей 9.1. раздела 9 настоящих Правил.</w:t>
      </w:r>
    </w:p>
    <w:p w:rsidR="00BC45EC" w:rsidRDefault="00405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О1-В  не подлежат установлению.</w:t>
      </w:r>
    </w:p>
    <w:p w:rsidR="00BC45EC" w:rsidRDefault="00BC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О1-Ср - Зона делового, обще</w:t>
      </w:r>
      <w:r>
        <w:rPr>
          <w:rFonts w:ascii="Times New Roman" w:eastAsia="Times New Roman" w:hAnsi="Times New Roman" w:cs="Times New Roman"/>
          <w:b/>
          <w:sz w:val="24"/>
        </w:rPr>
        <w:t>ственного и коммерческого назначения в зоне санитарного разрыва (санитарная полоса отчуждения).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Перечень видов разрешенного использования земельных участков и объектов капитального строительства в зоне О1-Ср соответствует видам использования территориально</w:t>
      </w:r>
      <w:r>
        <w:rPr>
          <w:rFonts w:ascii="Times New Roman" w:eastAsia="Times New Roman" w:hAnsi="Times New Roman" w:cs="Times New Roman"/>
          <w:sz w:val="24"/>
        </w:rPr>
        <w:t>й зоны О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дополнительные регламенты в соответствии со статьей 9.4. раздела 9 настоящих Правил.</w:t>
      </w:r>
    </w:p>
    <w:p w:rsidR="00BC45EC" w:rsidRDefault="00BC4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45EC" w:rsidRDefault="00405A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 Зона размещения объектов социального и коммунально-бытового назначения.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Зона О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выделена для обеспечения правовых условий формирования территорий социального и коммунально-бытового назначения.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О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4347"/>
        <w:gridCol w:w="5078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 виды разрешенног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 использования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основным)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учреждения здравоохранения, амбулаторно-поликлинические учреждения;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учреждения школьного и дошкольного образования;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социального обеспечения населения;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иятия коммунально-бытового назначения по обслуживанию населения;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коммунальные предприятия – жилищно-эксплуатационные и аварийно-диспетчерские службы;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многофункциональные здания комплексного обслуживания населения;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диспансеры всех типов.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подземные и встроенные в здания гаражи и автостоянки;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парковки перед объектами здравоохранения, социального обеспечения и обслуживания населения;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дворовые площадки;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коммунально-хозяйственные площадки;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площадки для сбора мусора;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территорий,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элементы малых архитектурных форм;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общественные зеленые насаждения;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гражданской обороны;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пожарной охраны;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здания и сооружения для размещения служб </w:t>
            </w:r>
            <w:r>
              <w:rPr>
                <w:rFonts w:ascii="Times New Roman" w:eastAsia="Times New Roman" w:hAnsi="Times New Roman" w:cs="Times New Roman"/>
                <w:sz w:val="24"/>
              </w:rPr>
              <w:t>охраны и наблюдения.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Условно разрешенные виды использования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культовые здания и сооружения;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мемориальные комплексы, монументы, памятники и памятные знаки;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временные павильоны и киоски розничной торговли и обслуживания населения;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малоэтажные жилые дома для персонала, общежития</w:t>
            </w:r>
          </w:p>
        </w:tc>
      </w:tr>
    </w:tbl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О-2 не подле</w:t>
      </w:r>
      <w:r>
        <w:rPr>
          <w:rFonts w:ascii="Times New Roman" w:eastAsia="Times New Roman" w:hAnsi="Times New Roman" w:cs="Times New Roman"/>
          <w:b/>
          <w:sz w:val="24"/>
        </w:rPr>
        <w:t>жат установлению.</w:t>
      </w:r>
    </w:p>
    <w:p w:rsidR="00BC45EC" w:rsidRDefault="00405AD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Ограничения</w:t>
      </w:r>
      <w:r>
        <w:rPr>
          <w:rFonts w:ascii="Arial" w:eastAsia="Arial" w:hAnsi="Arial" w:cs="Arial"/>
          <w:b/>
          <w:color w:val="00336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 особенности</w:t>
      </w:r>
      <w:r>
        <w:rPr>
          <w:rFonts w:ascii="Arial" w:eastAsia="Arial" w:hAnsi="Arial" w:cs="Arial"/>
          <w:b/>
          <w:color w:val="00336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использования земельных участков и объектов капитального строительства участков в зоне О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69"/>
        <w:gridCol w:w="8494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ограничения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Ограждения земельных участков общеобразовательных учреждений: ограждение должно быть выполнено из стальной сетки, высотой не менее 1,5 метра и вдоль него зеленые насаждения.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Ограждения земельных участков детских садов, яслей: ограждение из стальной сетки или железобетонное решетчатое и полосой зеленых насаждений, высотой не менее 1,6 метра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Расстояние от зданий дошкольных общеобразовательных учреждений и общеобразовательны</w:t>
            </w:r>
            <w:r>
              <w:rPr>
                <w:rFonts w:ascii="Times New Roman" w:eastAsia="Times New Roman" w:hAnsi="Times New Roman" w:cs="Times New Roman"/>
                <w:sz w:val="24"/>
              </w:rPr>
              <w:t>х школ до красной линии не менее 10м, до стен жилых домо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исходя из норм инсоляции, освещенности и противопожарным нормам, в соответствии с СП 35-103-2001.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Участки дошкольных образовательных учреждений не должны примыкать непосредственно к магистральным улицам.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Площадь земельного участка для вновь строящихся ДОУ с отдельно стоящим зданием принимается из расчета 40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1 место, при вместимости до 100 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ест - 35 м2 на 1 место; для встроенного здания ДОУ при вместимости более 100 мест - не менее 29 м2 на 1 место.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Дошкольные образовательные учреждения (далее - ДОУ) следует размещать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2.4.1.1249-03.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Лечебные учреждения размещаются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2.1.3.1375-03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ind w:firstLine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Нормативы вместимости объектов социального и коммунально-бытового назначения определяются в соответствии со СП 42.13330.2011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Градостроительство. Планировка и застройка городских и сельских поселений».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1.9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культовых и религиозных зданий и сооружений</w:t>
            </w:r>
          </w:p>
          <w:p w:rsidR="00BC45EC" w:rsidRDefault="0040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минимальная площадь земельных участков - 300 кв. м; </w:t>
            </w:r>
          </w:p>
          <w:p w:rsidR="00BC45EC" w:rsidRDefault="0040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максимальный процент  застройки - 40;</w:t>
            </w:r>
          </w:p>
          <w:p w:rsidR="00BC45EC" w:rsidRDefault="00405AD4">
            <w:pPr>
              <w:tabs>
                <w:tab w:val="left" w:pos="-142"/>
              </w:tabs>
              <w:spacing w:after="0" w:line="240" w:lineRule="auto"/>
              <w:ind w:firstLine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максимальная высота зданий, строений, сооружений от уровня земли - 50 м;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1.10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Минимально допустимое расстояние от окон жилых зданий до площадок:</w:t>
            </w:r>
          </w:p>
          <w:p w:rsidR="00BC45EC" w:rsidRDefault="00405AD4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для игр детей дошкольного и младшего школьного возраста - не менее 12 м;</w:t>
            </w:r>
          </w:p>
          <w:p w:rsidR="00BC45EC" w:rsidRDefault="00405AD4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для отдыха взрослого населения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менее 10 м;</w:t>
            </w:r>
          </w:p>
          <w:p w:rsidR="00BC45EC" w:rsidRDefault="00405AD4">
            <w:pPr>
              <w:tabs>
                <w:tab w:val="left" w:pos="-142"/>
              </w:tabs>
              <w:spacing w:after="0" w:line="240" w:lineRule="auto"/>
              <w:ind w:firstLine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для хозяйственных целей - не менее 20 м;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1.11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ind w:firstLine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Максимальная высота линейных сетей инженерной технического обеспечения–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м., за исключением вышек связи, опор ЛЭП и иных подобных объектов.</w:t>
            </w:r>
          </w:p>
        </w:tc>
      </w:tr>
    </w:tbl>
    <w:p w:rsidR="00BC45EC" w:rsidRDefault="00BC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О2-П - Зона размещения объектов социального и коммунально-бытового назначения в санитарно-защитной зоне объектов производственного и специального назначения.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</w:rPr>
        <w:t xml:space="preserve"> в зоне О2-П соответствует видам использования территориальной зоны О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дополнительные регламенты в соответствии со статьей 9.3. раздела 9 настоящих Правил.</w:t>
      </w:r>
    </w:p>
    <w:p w:rsidR="00BC45EC" w:rsidRDefault="00405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</w:t>
      </w:r>
      <w:r>
        <w:rPr>
          <w:rFonts w:ascii="Times New Roman" w:eastAsia="Times New Roman" w:hAnsi="Times New Roman" w:cs="Times New Roman"/>
          <w:b/>
          <w:sz w:val="24"/>
        </w:rPr>
        <w:t>решенного строительства, реконструкции объектов капитального строительства, расположенных в зоне  О2-П  не подлежат установлению.</w:t>
      </w:r>
    </w:p>
    <w:p w:rsidR="00BC45EC" w:rsidRDefault="00BC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О2-Оз - Зона размещения объектов социального и коммунально-бытового назначения в охранной зоне объектов инженерной инфрастру</w:t>
      </w:r>
      <w:r>
        <w:rPr>
          <w:rFonts w:ascii="Times New Roman" w:eastAsia="Times New Roman" w:hAnsi="Times New Roman" w:cs="Times New Roman"/>
          <w:b/>
          <w:sz w:val="24"/>
        </w:rPr>
        <w:t>ктуры.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О2-Оз соответствует видам использования территориальной зоны О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дополнительные регламенты в соответствии со статьей 9.5. раздела 9 настоящих </w:t>
      </w:r>
      <w:r>
        <w:rPr>
          <w:rFonts w:ascii="Times New Roman" w:eastAsia="Times New Roman" w:hAnsi="Times New Roman" w:cs="Times New Roman"/>
          <w:sz w:val="24"/>
        </w:rPr>
        <w:t>Правил.</w:t>
      </w:r>
    </w:p>
    <w:p w:rsidR="00BC45EC" w:rsidRDefault="00405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О2-Оз  не подлежат установлению.</w:t>
      </w:r>
    </w:p>
    <w:p w:rsidR="00BC45EC" w:rsidRDefault="00BC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О3- Зона обслужива</w:t>
      </w:r>
      <w:r>
        <w:rPr>
          <w:rFonts w:ascii="Times New Roman" w:eastAsia="Times New Roman" w:hAnsi="Times New Roman" w:cs="Times New Roman"/>
          <w:b/>
          <w:sz w:val="24"/>
        </w:rPr>
        <w:t>ния объектов, необходимых для осуществления производственной и предпринимательской деятельности.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Зона О3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</w:t>
      </w:r>
      <w:r>
        <w:rPr>
          <w:rFonts w:ascii="Times New Roman" w:eastAsia="Times New Roman" w:hAnsi="Times New Roman" w:cs="Times New Roman"/>
          <w:sz w:val="24"/>
        </w:rPr>
        <w:lastRenderedPageBreak/>
        <w:t>рай</w:t>
      </w:r>
      <w:r>
        <w:rPr>
          <w:rFonts w:ascii="Times New Roman" w:eastAsia="Times New Roman" w:hAnsi="Times New Roman" w:cs="Times New Roman"/>
          <w:sz w:val="24"/>
        </w:rPr>
        <w:t>онах, в местах расположения производственных и коммунально-складских баз. Особенностью зоны является сочетание объектов, связанных с обеспечением производственной и другой деятельности и обслуживающих, коммерческих объектов местного значения.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</w:t>
      </w:r>
      <w:r>
        <w:rPr>
          <w:rFonts w:ascii="Times New Roman" w:eastAsia="Times New Roman" w:hAnsi="Times New Roman" w:cs="Times New Roman"/>
          <w:sz w:val="24"/>
        </w:rPr>
        <w:t>в разрешенного использования земельных участков и объектов капитального строительства в зоне О3: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4343"/>
        <w:gridCol w:w="5082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основным)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складского назначения различного профиля;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торговые комплексы, магазины при производственных предприятиях и объектах малого предпринимательства; 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склады – магазины оптовой торговли, предприятия и магазины оптовой и мелкооптовой торговли;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sz w:val="24"/>
              </w:rPr>
              <w:t>ные центры, службы оформления заказов;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предприятия общественного питания (столовые, кафе, закусочные, рестораны);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пункты охраны и чрезвычайных ситуаций;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рынки различного назначения;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автобазы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выставки товаров;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рекламные агентства;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офисы;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пожарной охраны (гидранты, резервуары, пожарные водоемы);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гостиницы;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площадки для сбора мусора.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Условно разрешенные виды использования</w:t>
            </w:r>
          </w:p>
        </w:tc>
      </w:tr>
    </w:tbl>
    <w:p w:rsidR="00BC45EC" w:rsidRDefault="00405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О3  не подлежат установлению.</w:t>
      </w:r>
    </w:p>
    <w:p w:rsidR="00BC45EC" w:rsidRDefault="00405AD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Ограничения</w:t>
      </w:r>
      <w:r>
        <w:rPr>
          <w:rFonts w:ascii="Arial" w:eastAsia="Arial" w:hAnsi="Arial" w:cs="Arial"/>
          <w:b/>
          <w:color w:val="00336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 особенности</w:t>
      </w:r>
      <w:r>
        <w:rPr>
          <w:rFonts w:ascii="Arial" w:eastAsia="Arial" w:hAnsi="Arial" w:cs="Arial"/>
          <w:b/>
          <w:color w:val="00336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использования земельных участков и объектов капитального строительства участков в зоне О3: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58"/>
        <w:gridCol w:w="8505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ограничения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Ветеринарные лечебницы с содержанием животных имеют санитарно- защитную зону 100м.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объектов, относящихся к V классу вредности по санитарной классификации и соблюдения нормативной санитарно-защитной зоны не менее 50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 соблюдении следующих параметров:</w:t>
            </w:r>
          </w:p>
          <w:p w:rsidR="00BC45EC" w:rsidRDefault="00405AD4">
            <w:pPr>
              <w:keepLines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-минимальная/максимальная площадь земельных участков   –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 /3000 кв. м;</w:t>
            </w:r>
          </w:p>
          <w:p w:rsidR="00BC45EC" w:rsidRDefault="00405AD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максимальное количество надземных этажей зданий – 3 этажа; </w:t>
            </w:r>
          </w:p>
          <w:p w:rsidR="00BC45EC" w:rsidRDefault="00405AD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максимальный процент  застройки в границах участка - 60;</w:t>
            </w:r>
          </w:p>
          <w:p w:rsidR="00BC45EC" w:rsidRDefault="00405AD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максимальная высота зданий от уровня земли до верха перекрытия последнего этажа (или конька кровли) - 12 м;</w:t>
            </w:r>
          </w:p>
          <w:p w:rsidR="00BC45EC" w:rsidRDefault="00405AD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Величине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грузооборота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принимаемая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большему из двух грузопотоков - прибытия или отправления):</w:t>
            </w:r>
          </w:p>
          <w:p w:rsidR="00BC45EC" w:rsidRDefault="00405AD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автомобилей в сутки: до 2;</w:t>
            </w:r>
          </w:p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Максимальная высота линейных сетей инженерной техническ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ого обеспечения–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м., за исключением вышек связи, опор ЛЭП и иных подобных объектов.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Нормативы вместимости объектов делового, общественного и коммерческого  назначения определяются в соответствии со СП 42.13330.2011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Градостроительство. Планировка и застройка городских и сельских поселений».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Мелкооптовые рынки, рынки продовольственных и промышленных товаров и многофункциональные комплексы имеют санитарно-защитную зону 50м.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земельных участков под склады определяется в соответствии со СП 42.13330.2011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Расстояния от объектов хранения автомобилей определяются в соответствии со СП 42.133</w:t>
            </w:r>
            <w:r>
              <w:rPr>
                <w:rFonts w:ascii="Times New Roman" w:eastAsia="Times New Roman" w:hAnsi="Times New Roman" w:cs="Times New Roman"/>
                <w:sz w:val="24"/>
              </w:rPr>
              <w:t>30.2011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«Градостроительство. Планировка и застройка городских и сельских поселений». </w:t>
            </w:r>
          </w:p>
        </w:tc>
      </w:tr>
    </w:tbl>
    <w:p w:rsidR="00BC45EC" w:rsidRDefault="00BC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 Общественно-деловая зона специального вида.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Зона О</w:t>
      </w:r>
      <w:proofErr w:type="gramStart"/>
      <w:r>
        <w:rPr>
          <w:rFonts w:ascii="Times New Roman" w:eastAsia="Times New Roman" w:hAnsi="Times New Roman" w:cs="Times New Roman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выделена для обеспечения правовых условий формирования зон специального использования.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О</w:t>
      </w:r>
      <w:proofErr w:type="gramStart"/>
      <w:r>
        <w:rPr>
          <w:rFonts w:ascii="Times New Roman" w:eastAsia="Times New Roman" w:hAnsi="Times New Roman" w:cs="Times New Roman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4309"/>
        <w:gridCol w:w="5116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основным)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религиозные объекты;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мемориальные и памятные  сооружения и объекты;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объекты, сопутствующие отправлению культа;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жилые дома церковного причта;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мастерские и хозяйственные службы.</w:t>
            </w:r>
          </w:p>
          <w:p w:rsidR="00BC45EC" w:rsidRDefault="00BC45EC">
            <w:pPr>
              <w:spacing w:after="0" w:line="240" w:lineRule="auto"/>
              <w:ind w:firstLine="356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автостоянки, парковки;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дворовые площадки;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коммунально-хозяйственные площадки;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площадки для сбора мус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ора;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 территорий, элементы малых архитектурных форм;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общественные зеленые насаждения;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гражданской обороны;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пожарной охраны;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здания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сооружения для размещения служб охраны и наблюдения.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Условно разрешенные виды использования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временные павильоны и киоски розничной торговли и обслуживания прихожан;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специализированные магазины, предприятия общественного питания.</w:t>
            </w:r>
          </w:p>
        </w:tc>
      </w:tr>
    </w:tbl>
    <w:p w:rsidR="00BC45EC" w:rsidRDefault="00405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О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не подлежат установлению.</w:t>
      </w:r>
    </w:p>
    <w:p w:rsidR="00BC45EC" w:rsidRDefault="00BC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О4-Ср – Общественно-деловая з</w:t>
      </w:r>
      <w:r>
        <w:rPr>
          <w:rFonts w:ascii="Times New Roman" w:eastAsia="Times New Roman" w:hAnsi="Times New Roman" w:cs="Times New Roman"/>
          <w:b/>
          <w:sz w:val="24"/>
        </w:rPr>
        <w:t>она специального вида в зоне санитарного разрыва (санитарная полоса отчуждения).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О4-Ср соответствует видам использования территориальной зоны О</w:t>
      </w:r>
      <w:proofErr w:type="gramStart"/>
      <w:r>
        <w:rPr>
          <w:rFonts w:ascii="Times New Roman" w:eastAsia="Times New Roman" w:hAnsi="Times New Roman" w:cs="Times New Roman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доп</w:t>
      </w:r>
      <w:r>
        <w:rPr>
          <w:rFonts w:ascii="Times New Roman" w:eastAsia="Times New Roman" w:hAnsi="Times New Roman" w:cs="Times New Roman"/>
          <w:sz w:val="24"/>
        </w:rPr>
        <w:t>олнительные регламенты в соответствии со статьей 9.4. раздела 9 настоящих Правил.</w:t>
      </w:r>
    </w:p>
    <w:p w:rsidR="00BC45EC" w:rsidRDefault="00405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</w:t>
      </w:r>
      <w:r>
        <w:rPr>
          <w:rFonts w:ascii="Times New Roman" w:eastAsia="Times New Roman" w:hAnsi="Times New Roman" w:cs="Times New Roman"/>
          <w:b/>
          <w:sz w:val="24"/>
        </w:rPr>
        <w:t>расположенных в зоне  О4-Ср  не подлежат установлению.</w:t>
      </w:r>
    </w:p>
    <w:p w:rsidR="00BC45EC" w:rsidRDefault="00BC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C45EC" w:rsidRDefault="00405AD4">
      <w:pPr>
        <w:keepNext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8.5  Градостроительные регламент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ы-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производственная  зона.</w:t>
      </w: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 Зона размещения предприятий 4 класса санитарной опасности.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Зона П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выделена для обеспечения правовых условий формирования коммунально-производственных предприятий и складских баз IV класса вредности, имеющих санитарно-защитную зону 100 м, с низкими уровнями шума и загрязнения. Допускается широкий спектр коммерческ</w:t>
      </w:r>
      <w:r>
        <w:rPr>
          <w:rFonts w:ascii="Times New Roman" w:eastAsia="Times New Roman" w:hAnsi="Times New Roman" w:cs="Times New Roman"/>
          <w:sz w:val="24"/>
        </w:rPr>
        <w:t>их услуг, сопровождающих производственную деятельность.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П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4326"/>
        <w:gridCol w:w="5099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Вспомогательные виды разрешенного использования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установленные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основным)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производственные предприятия IV класса вредности различного профиля 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теплицы различного профиля;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гаражи различного назначения;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технического обслуживания автомобилей;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складского назначения различного профиля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технического и инженерного обеспечения предприятий;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санитарно-технические сооружения и установки коммунального назначения;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офисы, административные службы;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проектные, научно-исследовательские, конструкторские и изыскательские организации и лаборатор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охраны различного назначения;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АЗС.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открытые стоянки краткосрочного хранения автомобилей, площадки транзитного тр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анспорта с местами хранения автобусов, грузовиков, легковых автомобилей;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автостоянки для временного хранения грузовых автомобилей;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 территорий, элем</w:t>
            </w:r>
            <w:r>
              <w:rPr>
                <w:rFonts w:ascii="Times New Roman" w:eastAsia="Times New Roman" w:hAnsi="Times New Roman" w:cs="Times New Roman"/>
                <w:sz w:val="24"/>
              </w:rPr>
              <w:t>енты малых архитектурных форм;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общественные зеленые насаждения </w:t>
            </w:r>
          </w:p>
          <w:p w:rsidR="00BC45EC" w:rsidRDefault="00BC45EC">
            <w:pPr>
              <w:spacing w:after="0" w:line="240" w:lineRule="auto"/>
              <w:ind w:firstLine="356"/>
            </w:pP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Условно разрешенные виды использования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учреждения здравоохранения для обслуживания персонала;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отдельно стоящие объекты бытового обслуживания;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киоски, лоточная торговля, временные павильоны розничной торговли и обслуживания населения, магазины мелкорозничной торговли площадью до 150 кв. м;</w:t>
            </w:r>
          </w:p>
          <w:p w:rsidR="00BC45EC" w:rsidRDefault="00405AD4">
            <w:pPr>
              <w:tabs>
                <w:tab w:val="left" w:pos="1080"/>
              </w:tabs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BC45EC" w:rsidRDefault="00405AD4">
            <w:pPr>
              <w:tabs>
                <w:tab w:val="left" w:pos="1080"/>
              </w:tabs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антенны сотовой, радиорелейной, спутниковой связи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BC45EC" w:rsidRDefault="00405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</w:t>
      </w:r>
      <w:r>
        <w:rPr>
          <w:rFonts w:ascii="Times New Roman" w:eastAsia="Times New Roman" w:hAnsi="Times New Roman" w:cs="Times New Roman"/>
          <w:b/>
          <w:sz w:val="24"/>
        </w:rPr>
        <w:t>ые параметры разрешенного строительства, реконструкции объектов капитального строительства, расположенных в зоне  П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не подлежат установлению.</w:t>
      </w:r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</w:t>
      </w:r>
    </w:p>
    <w:p w:rsidR="00BC45EC" w:rsidRDefault="00BC4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 Зона размещения предприятий 5 класса санитарной опасности.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Зона П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выделена для обеспечения правовых услов</w:t>
      </w:r>
      <w:r>
        <w:rPr>
          <w:rFonts w:ascii="Times New Roman" w:eastAsia="Times New Roman" w:hAnsi="Times New Roman" w:cs="Times New Roman"/>
          <w:sz w:val="24"/>
        </w:rPr>
        <w:t xml:space="preserve">ий формирования производственных предприятий V класса вредности, имеющих санитарно-защитную зону </w:t>
      </w:r>
      <w:r>
        <w:rPr>
          <w:rFonts w:ascii="Times New Roman" w:eastAsia="Times New Roman" w:hAnsi="Times New Roman" w:cs="Times New Roman"/>
          <w:sz w:val="24"/>
        </w:rPr>
        <w:lastRenderedPageBreak/>
        <w:t>50 м, с низкими уровнями шума и загрязнения. Допускается широкий спектр коммерческих услуг, сопровождающих производственную деятельность.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</w:t>
      </w:r>
      <w:r>
        <w:rPr>
          <w:rFonts w:ascii="Times New Roman" w:eastAsia="Times New Roman" w:hAnsi="Times New Roman" w:cs="Times New Roman"/>
          <w:sz w:val="24"/>
        </w:rPr>
        <w:t>енного использования земельных участков и объектов капитального строительства в зоне П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4326"/>
        <w:gridCol w:w="5099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основным)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производственные предприятия V класса вредности различного профиля;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складского назначения различного профиля;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технического и инженерного обеспечения предприятий;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санитарно-технические сооружения и установки коммунального назначения;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офисы,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административные службы;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проектные, научно-исследовательские, конструкторские и изыскательские организации и лаборатории;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охраны различного назначения.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автостоянки для временного хранения грузовых автомобилей;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вспомогате</w:t>
            </w:r>
            <w:r>
              <w:rPr>
                <w:rFonts w:ascii="Times New Roman" w:eastAsia="Times New Roman" w:hAnsi="Times New Roman" w:cs="Times New Roman"/>
                <w:sz w:val="24"/>
              </w:rPr>
              <w:t>льные здания и сооружения, технологически связанные с ведущим видом использования;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 территорий, элементы малых архитектурных форм;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общественные зеленые насаждения </w:t>
            </w:r>
          </w:p>
          <w:p w:rsidR="00BC45EC" w:rsidRDefault="00BC45EC">
            <w:pPr>
              <w:spacing w:after="0" w:line="240" w:lineRule="auto"/>
              <w:ind w:firstLine="356"/>
            </w:pP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Условно разрешенные виды использования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АЗС;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учреждения здравоохранения для обслуживания персонала;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отдельно стоящие объекты бытового обслуживания;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киоски, лоточная торговля, временные павильоны розничной торговли и обслуживания населения, магазины мелкорозничной торговли площадью до 150 кв. м;</w:t>
            </w:r>
          </w:p>
          <w:p w:rsidR="00BC45EC" w:rsidRDefault="00405AD4">
            <w:pPr>
              <w:tabs>
                <w:tab w:val="left" w:pos="1080"/>
              </w:tabs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BC45EC" w:rsidRDefault="00405AD4">
            <w:pPr>
              <w:tabs>
                <w:tab w:val="left" w:pos="1080"/>
              </w:tabs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антенны сотовой, радиорелейной, спутниковой связи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спортплощадки, площадки отдыха для персонала предприятий;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питомники растений для оз</w:t>
            </w:r>
            <w:r>
              <w:rPr>
                <w:rFonts w:ascii="Times New Roman" w:eastAsia="Times New Roman" w:hAnsi="Times New Roman" w:cs="Times New Roman"/>
                <w:sz w:val="24"/>
              </w:rPr>
              <w:t>еленения промышленных территорий и санитарно-защитных зон.</w:t>
            </w:r>
          </w:p>
        </w:tc>
      </w:tr>
    </w:tbl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2  не подлежат установлению. </w:t>
      </w:r>
    </w:p>
    <w:p w:rsidR="00BC45EC" w:rsidRDefault="00BC45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C45EC" w:rsidRDefault="00405AD4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8.6  Градостроительные регламент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ы-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зона инженерной инфраструктуры.</w:t>
      </w: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И-Зона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инженерной инфраструктуры.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Зоны инженерной инфраструктуры предназначены для размещения объектов инфраструктуры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инфраструктуры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 в том числе для размещения и функционирования сооружений и коммуникаций энергообеспечения, водоснабжения, канализации и очистки стоков, газоснабжения, тепло</w:t>
      </w:r>
      <w:r>
        <w:rPr>
          <w:rFonts w:ascii="Times New Roman" w:eastAsia="Times New Roman" w:hAnsi="Times New Roman" w:cs="Times New Roman"/>
          <w:sz w:val="24"/>
        </w:rPr>
        <w:t>снабжения, связи, а также территорий, необходимых для их технического обслуживания и охраны, а также для установления санитарно-защитных зон таких объектов в соответствии с требованиями технических регламентов.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Территории зон инженерной инфраструктуры, как</w:t>
      </w:r>
      <w:r>
        <w:rPr>
          <w:rFonts w:ascii="Times New Roman" w:eastAsia="Times New Roman" w:hAnsi="Times New Roman" w:cs="Times New Roman"/>
          <w:sz w:val="24"/>
        </w:rPr>
        <w:t xml:space="preserve"> правило, относятся к территориям общего пользования, за исключением земельных участков, предоставляемых предприятиям, учреждениям и организациям трубопроводного транспорта для осуществления возложенных на них специальных задач по эксплуатации, содержанию,</w:t>
      </w:r>
      <w:r>
        <w:rPr>
          <w:rFonts w:ascii="Times New Roman" w:eastAsia="Times New Roman" w:hAnsi="Times New Roman" w:cs="Times New Roman"/>
          <w:sz w:val="24"/>
        </w:rPr>
        <w:t xml:space="preserve"> строительству, реконструкции, ремонту, развитию подземных и наземных зданий, строений и сооружений. 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Согласно ст. 36 Градостроительного кодекса Российской Федерации на земельные участки в границах линейных объектов, действие градостроительного регламента </w:t>
      </w:r>
      <w:r>
        <w:rPr>
          <w:rFonts w:ascii="Times New Roman" w:eastAsia="Times New Roman" w:hAnsi="Times New Roman" w:cs="Times New Roman"/>
          <w:sz w:val="24"/>
        </w:rPr>
        <w:t xml:space="preserve">не распространяется. Использование земельных участков, на которые действие градостроительных регламентов не </w:t>
      </w:r>
      <w:proofErr w:type="gramStart"/>
      <w:r>
        <w:rPr>
          <w:rFonts w:ascii="Times New Roman" w:eastAsia="Times New Roman" w:hAnsi="Times New Roman" w:cs="Times New Roman"/>
          <w:sz w:val="24"/>
        </w:rPr>
        <w:t>распространяется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определяется уполномоченными органами в соответствии с федеральными законами. Для проектирования и использования инженерной инфраст</w:t>
      </w:r>
      <w:r>
        <w:rPr>
          <w:rFonts w:ascii="Times New Roman" w:eastAsia="Times New Roman" w:hAnsi="Times New Roman" w:cs="Times New Roman"/>
          <w:sz w:val="24"/>
        </w:rPr>
        <w:t xml:space="preserve">руктуры применяются правила действующих технических регламентов, национальных стандартов и норм. 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4325"/>
        <w:gridCol w:w="5100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основным)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инфраструктуры газоснабжения;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инфраструктуры водоснабжения и водоотведения;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инфраструктуры электроснабжения;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инфраструктуры связи;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инфрастру</w:t>
            </w:r>
            <w:r>
              <w:rPr>
                <w:rFonts w:ascii="Times New Roman" w:eastAsia="Times New Roman" w:hAnsi="Times New Roman" w:cs="Times New Roman"/>
                <w:sz w:val="24"/>
              </w:rPr>
              <w:t>ктуры теплоснабжения.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ограждение в установленных случаях;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установка информационных знаков;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 территории в установленных случаях;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подъезды и проезды к объектам;</w:t>
            </w:r>
          </w:p>
          <w:p w:rsidR="00BC45EC" w:rsidRDefault="00BC45EC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C45EC" w:rsidRDefault="00BC45EC">
            <w:pPr>
              <w:spacing w:after="0" w:line="240" w:lineRule="auto"/>
              <w:ind w:firstLine="356"/>
            </w:pPr>
          </w:p>
        </w:tc>
      </w:tr>
    </w:tbl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не подлежат установлению.</w:t>
      </w:r>
    </w:p>
    <w:p w:rsidR="00BC45EC" w:rsidRDefault="00BC45EC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BC45EC" w:rsidRDefault="00405AD4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Статья 8.7  Градостроительные </w:t>
      </w:r>
      <w:r>
        <w:rPr>
          <w:rFonts w:ascii="Times New Roman" w:eastAsia="Times New Roman" w:hAnsi="Times New Roman" w:cs="Times New Roman"/>
          <w:b/>
          <w:sz w:val="24"/>
        </w:rPr>
        <w:t>регламент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ы-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зона транспортной инфраструктуры.</w:t>
      </w: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Т- Зона транспортной инфраструктуры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4324"/>
        <w:gridCol w:w="5101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Вспомогательные виды раз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решенного использования (установленные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основным)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автодороги различных категорий, развязки, мосты, иные транспортные инженерные сооружения;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посты ГИБДД;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автозаправочные станции с объектами обслуживания (магазины, кафе);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станции технического обслуживания легковых автомобилей, придорожные сервисы; 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автовокзалы, автостанции, железнодорожные вокзалы;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остановочные павильоны, привокзальные площади, пироны;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объекты железнодорожного транспорта;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речного транспорта;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воздушного транспорта;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диспетчерские пункты и прочие сооружения по организации движения.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вспомогательные здания и сооружения, технологически связанные с ведущим видом использования;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здания и сооружения для размещения служб охраны и наблюдения,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гостевые ав</w:t>
            </w:r>
            <w:r>
              <w:rPr>
                <w:rFonts w:ascii="Times New Roman" w:eastAsia="Times New Roman" w:hAnsi="Times New Roman" w:cs="Times New Roman"/>
                <w:sz w:val="24"/>
              </w:rPr>
              <w:t>тостоянки, парковки;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площадки для сбора мусора;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сооружения и устройства сетей инженерно технического обеспечения; 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 территорий, элементы малых архитектурных форм;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гражданской обороны;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пожарной охраны (гидранты, резервуары и т.п.);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привокзальные гостиницы;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привокзальные объекты торговли и общественного питания.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Условно разрешенные виды использования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логистические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торговые центры, специализированные автосалоны;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мемориальные комплексы, памятники и памятные знаки;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жилые дома для работников железной дороги;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складские помещения;</w:t>
            </w:r>
          </w:p>
        </w:tc>
      </w:tr>
    </w:tbl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</w:t>
      </w:r>
      <w:r>
        <w:rPr>
          <w:rFonts w:ascii="Times New Roman" w:eastAsia="Times New Roman" w:hAnsi="Times New Roman" w:cs="Times New Roman"/>
          <w:b/>
          <w:sz w:val="24"/>
        </w:rPr>
        <w:t>ъектов капитального строительства, расположенных в зоне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 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не подлежат установлению.</w:t>
      </w:r>
    </w:p>
    <w:p w:rsidR="00BC45EC" w:rsidRDefault="00BC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 Зона транспортной инфраструктуры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зону транспортной инфраструктуры Т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входят улицы, переулки, проезды и иные коммуникационные территории, ограниченные красными лини</w:t>
      </w:r>
      <w:r>
        <w:rPr>
          <w:rFonts w:ascii="Times New Roman" w:eastAsia="Times New Roman" w:hAnsi="Times New Roman" w:cs="Times New Roman"/>
          <w:sz w:val="24"/>
        </w:rPr>
        <w:t>ями, а также объекты транспортной инфраструктуры: стоянки, парковки, автобусные станции и остановки, автотранспортные предприятия и т.д.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Т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4324"/>
        <w:gridCol w:w="5101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 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основным)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улицы, переулки, проезды, площади;   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остановочные павильоны;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отстойно-разворотные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площадки; 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автостоянки, парковки;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рекламные конструкции (при условии соблюдения технических регламентов);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железнодорожного транспорта.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площадки для сбора мусора;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сооружения и устройства сет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ей инженерно технического обеспечения; 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 территорий, элементы малых архитектурных форм;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гражданской обороны;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пожарной охраны (гидранты, резервуары и т.п.).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Условно разрешенные виды использования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киоски и павильоны ярмарочной торговли; 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временные (сезонные) сооружения;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мемориальные комплексы, памятники и памятные знаки.</w:t>
            </w:r>
          </w:p>
        </w:tc>
      </w:tr>
    </w:tbl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Т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не подлежат установлению.</w:t>
      </w:r>
    </w:p>
    <w:p w:rsidR="00BC45EC" w:rsidRDefault="00BC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C45EC" w:rsidRDefault="00405AD4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8.8  Градостроительные</w:t>
      </w:r>
      <w:r>
        <w:rPr>
          <w:rFonts w:ascii="Times New Roman" w:eastAsia="Times New Roman" w:hAnsi="Times New Roman" w:cs="Times New Roman"/>
          <w:b/>
          <w:sz w:val="24"/>
        </w:rPr>
        <w:t xml:space="preserve"> регламент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ы-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зона сельскохозяйственного использования.</w:t>
      </w:r>
    </w:p>
    <w:p w:rsidR="00BC45EC" w:rsidRDefault="00405AD4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Сх1-Зона сельскохозяйственных угодий в составе земель сельскохозяйственного назначения.</w:t>
      </w:r>
    </w:p>
    <w:p w:rsidR="00BC45EC" w:rsidRDefault="00405AD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Согласно части 6 Статьи 36 Градостроительного кодекса РФ градостроительные регламенты не устанавливаются для земе</w:t>
      </w:r>
      <w:r>
        <w:rPr>
          <w:rFonts w:ascii="Times New Roman" w:eastAsia="Times New Roman" w:hAnsi="Times New Roman" w:cs="Times New Roman"/>
          <w:sz w:val="24"/>
        </w:rPr>
        <w:t>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:rsidR="00BC45EC" w:rsidRDefault="00405AD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еречень видов разрешенного использования земельных участков и объектов капитального строительства в зоне Сх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4617"/>
        <w:gridCol w:w="4808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keepNext/>
              <w:keepLines/>
              <w:tabs>
                <w:tab w:val="left" w:pos="-142"/>
              </w:tabs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виды разрешенного использования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keepNext/>
              <w:keepLines/>
              <w:tabs>
                <w:tab w:val="left" w:pos="-142"/>
              </w:tabs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Условно разрешенные виды разрешенного использования 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tabs>
                <w:tab w:val="left" w:pos="0"/>
                <w:tab w:val="left" w:pos="1080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Поля и участки для выращивания сельхозпродукции;</w:t>
            </w:r>
          </w:p>
          <w:p w:rsidR="00BC45EC" w:rsidRDefault="00405AD4">
            <w:pPr>
              <w:tabs>
                <w:tab w:val="left" w:pos="0"/>
                <w:tab w:val="left" w:pos="1080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Луга, пастбища;</w:t>
            </w:r>
          </w:p>
          <w:p w:rsidR="00BC45EC" w:rsidRDefault="00405AD4">
            <w:pPr>
              <w:tabs>
                <w:tab w:val="left" w:pos="0"/>
                <w:tab w:val="left" w:pos="1080"/>
              </w:tabs>
              <w:spacing w:after="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Личные подсобные хозяйства.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дачного хозяйства.</w:t>
            </w:r>
          </w:p>
        </w:tc>
      </w:tr>
    </w:tbl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Сх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не подлежат установлению.</w:t>
      </w:r>
    </w:p>
    <w:p w:rsidR="00BC45EC" w:rsidRDefault="00BC4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45EC" w:rsidRDefault="00405A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Сх1-П - Зона сельскохозяйств</w:t>
      </w:r>
      <w:r>
        <w:rPr>
          <w:rFonts w:ascii="Times New Roman" w:eastAsia="Times New Roman" w:hAnsi="Times New Roman" w:cs="Times New Roman"/>
          <w:b/>
          <w:sz w:val="24"/>
        </w:rPr>
        <w:t>енных угодий в составе земель сельскохозяйственного назначения в санитарно-защитной зоне объектов производственного и специального назначения.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Сх1-П с</w:t>
      </w:r>
      <w:r>
        <w:rPr>
          <w:rFonts w:ascii="Times New Roman" w:eastAsia="Times New Roman" w:hAnsi="Times New Roman" w:cs="Times New Roman"/>
          <w:sz w:val="24"/>
        </w:rPr>
        <w:t>оответствует видам использования территориальной зоны Сх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дополнительные регламенты в соответствии со статьей 9.3. раздела 9 настоящих Правил.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</w:t>
      </w:r>
      <w:r>
        <w:rPr>
          <w:rFonts w:ascii="Times New Roman" w:eastAsia="Times New Roman" w:hAnsi="Times New Roman" w:cs="Times New Roman"/>
          <w:b/>
          <w:sz w:val="24"/>
        </w:rPr>
        <w:t xml:space="preserve">оительства, реконструкции объектов капитального строительства, расположенных в зоне  Сх1 -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не подлежат установлению.</w:t>
      </w:r>
    </w:p>
    <w:p w:rsidR="00BC45EC" w:rsidRDefault="00BC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45EC" w:rsidRDefault="00405A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Сх1-Оз - Зона сельскохозяйственных угодий в составе земель сельскохозяйственного назначения в охранной зоне объектов инженерной инфрас</w:t>
      </w:r>
      <w:r>
        <w:rPr>
          <w:rFonts w:ascii="Times New Roman" w:eastAsia="Times New Roman" w:hAnsi="Times New Roman" w:cs="Times New Roman"/>
          <w:b/>
          <w:sz w:val="24"/>
        </w:rPr>
        <w:t>труктуры.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Сх1-Оз соответствует видам использования территориальной зоны Сх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дополнительные регламенты в соответствии со статьей 9.5. раздела 9 насто</w:t>
      </w:r>
      <w:r>
        <w:rPr>
          <w:rFonts w:ascii="Times New Roman" w:eastAsia="Times New Roman" w:hAnsi="Times New Roman" w:cs="Times New Roman"/>
          <w:sz w:val="24"/>
        </w:rPr>
        <w:t>ящих Правил.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Сх1-Оз  не подлежат установлению.</w:t>
      </w:r>
    </w:p>
    <w:p w:rsidR="00BC45EC" w:rsidRDefault="00BC45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45EC" w:rsidRDefault="00405A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Сх1-В - Зона</w:t>
      </w:r>
      <w:r>
        <w:rPr>
          <w:rFonts w:ascii="Times New Roman" w:eastAsia="Times New Roman" w:hAnsi="Times New Roman" w:cs="Times New Roman"/>
          <w:b/>
          <w:sz w:val="24"/>
        </w:rPr>
        <w:t xml:space="preserve"> сельскохозяйственных угодий в составе земель сельскохозяйственного назначения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водоохраной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зоне.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Перечень видов разрешенного использования земельных участков и объектов капитального строительства в зоне Сх1-В соответствует видам использования территори</w:t>
      </w:r>
      <w:r>
        <w:rPr>
          <w:rFonts w:ascii="Times New Roman" w:eastAsia="Times New Roman" w:hAnsi="Times New Roman" w:cs="Times New Roman"/>
          <w:sz w:val="24"/>
        </w:rPr>
        <w:t>альной зоны Сх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дополнительные регламенты в соответствии со статьей 9.1. раздела 9 настоящих Правил.</w:t>
      </w:r>
    </w:p>
    <w:p w:rsidR="00BC45EC" w:rsidRDefault="00BC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C45EC" w:rsidRDefault="00405A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Сх1-Пр - Зона сельскохозяйственных угодий в составе земель сельскохозяйственного назначения в зоне прибрежной защитной полосы.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Перечень видов разрешенного использования земельных участков и объектов капитального строительства в зоне Сх1-Пр соответствует видам использования территориальной зоны Сх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дополнительные регламенты в соответствии со статьей  9.2. раздела 9 настоящих Прав</w:t>
      </w:r>
      <w:r>
        <w:rPr>
          <w:rFonts w:ascii="Times New Roman" w:eastAsia="Times New Roman" w:hAnsi="Times New Roman" w:cs="Times New Roman"/>
          <w:sz w:val="24"/>
        </w:rPr>
        <w:t>ил.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Сх1-В  не подлежат установлению.</w:t>
      </w:r>
    </w:p>
    <w:p w:rsidR="00BC45EC" w:rsidRDefault="00BC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Сх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 Зона, занятая объ</w:t>
      </w:r>
      <w:r>
        <w:rPr>
          <w:rFonts w:ascii="Times New Roman" w:eastAsia="Times New Roman" w:hAnsi="Times New Roman" w:cs="Times New Roman"/>
          <w:b/>
          <w:sz w:val="24"/>
        </w:rPr>
        <w:t>ектами сельскохозяйственного назначения.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Зона сельскохозяйственного использования Сх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выделена для обеспечения правовых условий формирования сельскохозяйственных предприятий. Допускаются некоторые коммерческие услуги, способствующие развитию сельскохозяйст</w:t>
      </w:r>
      <w:r>
        <w:rPr>
          <w:rFonts w:ascii="Times New Roman" w:eastAsia="Times New Roman" w:hAnsi="Times New Roman" w:cs="Times New Roman"/>
          <w:sz w:val="24"/>
        </w:rPr>
        <w:t>венной деятельности.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Сх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BC45EC" w:rsidRDefault="00BC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C45EC" w:rsidRDefault="00BC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4304"/>
        <w:gridCol w:w="5121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основным)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ферма различного назначения;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склады;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санитарно-технические сооружения;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элеваторы;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бойни мелких и крупных животных;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тепличные и парниковые хозяйства.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здания, строения, сооружения, необходимые для функционирования предприятия;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инженерной инфраструкту</w:t>
            </w:r>
            <w:r>
              <w:rPr>
                <w:rFonts w:ascii="Times New Roman" w:eastAsia="Times New Roman" w:hAnsi="Times New Roman" w:cs="Times New Roman"/>
                <w:sz w:val="24"/>
              </w:rPr>
              <w:t>ры</w:t>
            </w:r>
          </w:p>
        </w:tc>
      </w:tr>
    </w:tbl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Условно разрешенные виды использования не устанавливаются.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</w:t>
      </w:r>
      <w:r>
        <w:rPr>
          <w:rFonts w:ascii="Times New Roman" w:eastAsia="Times New Roman" w:hAnsi="Times New Roman" w:cs="Times New Roman"/>
          <w:b/>
          <w:sz w:val="24"/>
        </w:rPr>
        <w:t>е  Сх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не подлежат установлению.</w:t>
      </w:r>
    </w:p>
    <w:p w:rsidR="00BC45EC" w:rsidRDefault="00BC4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Сх3- Зона сельскохозяйственных угодий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Зона сельскохозяйственного использования Сх3 предназначена для сохранения земель сельскохозяйственного использования, предотвращения их занятия другими видами деятельности при соблюдении нижеследующих видов и параметров разрешенного использования недвижимо</w:t>
      </w:r>
      <w:r>
        <w:rPr>
          <w:rFonts w:ascii="Times New Roman" w:eastAsia="Times New Roman" w:hAnsi="Times New Roman" w:cs="Times New Roman"/>
          <w:sz w:val="24"/>
        </w:rPr>
        <w:t xml:space="preserve">сти, до момента принятия решения об изменении их назначения соответствующими органами. 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Сх3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4306"/>
        <w:gridCol w:w="5119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Вспомогательные 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иды разрешенного использования (установленные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основным)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огороды;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теплицы;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луга, пастбища, сенокосы;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пустыри.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подъезды, проезды, разворотные площадки;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защитные лесополосы</w:t>
            </w:r>
          </w:p>
        </w:tc>
      </w:tr>
    </w:tbl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Сх3  не подлежат установлению.</w:t>
      </w:r>
    </w:p>
    <w:p w:rsidR="00BC45EC" w:rsidRDefault="00BC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Сх3-П - Зона сельскохозяйств</w:t>
      </w:r>
      <w:r>
        <w:rPr>
          <w:rFonts w:ascii="Times New Roman" w:eastAsia="Times New Roman" w:hAnsi="Times New Roman" w:cs="Times New Roman"/>
          <w:b/>
          <w:sz w:val="24"/>
        </w:rPr>
        <w:t>енных угодий в санитарно-защитной зоне объектов производственного и специального назначения.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Перечень видов разрешенного использования земельных участков и объектов капитального строительства в зоне Сх3-П соответствует видам использования территориальной з</w:t>
      </w:r>
      <w:r>
        <w:rPr>
          <w:rFonts w:ascii="Times New Roman" w:eastAsia="Times New Roman" w:hAnsi="Times New Roman" w:cs="Times New Roman"/>
          <w:sz w:val="24"/>
        </w:rPr>
        <w:t>оны Сх3 с дополнительные регламенты в соответствии со статьей 9.3. раздела 9 настоящих Правил.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</w:t>
      </w:r>
      <w:r>
        <w:rPr>
          <w:rFonts w:ascii="Times New Roman" w:eastAsia="Times New Roman" w:hAnsi="Times New Roman" w:cs="Times New Roman"/>
          <w:b/>
          <w:sz w:val="24"/>
        </w:rPr>
        <w:t>роительства, расположенных в зоне  Сх3-П  не подлежат установлению.</w:t>
      </w:r>
    </w:p>
    <w:p w:rsidR="00BC45EC" w:rsidRDefault="00BC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Сх3-Оз - Зона сельскохозяйственных угодий в охранной зоне объектов инженерной инфраструктуры.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</w:t>
      </w:r>
      <w:r>
        <w:rPr>
          <w:rFonts w:ascii="Times New Roman" w:eastAsia="Times New Roman" w:hAnsi="Times New Roman" w:cs="Times New Roman"/>
          <w:sz w:val="24"/>
        </w:rPr>
        <w:t>ьства в зоне Сх3-Оз соответствует видам использования территориальной зоны Сх3 с дополнительные регламенты в соответствии со статьей 9.5. раздела 9 настоящих Правил.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</w:t>
      </w:r>
      <w:r>
        <w:rPr>
          <w:rFonts w:ascii="Times New Roman" w:eastAsia="Times New Roman" w:hAnsi="Times New Roman" w:cs="Times New Roman"/>
          <w:b/>
          <w:sz w:val="24"/>
        </w:rPr>
        <w:t>етры разрешенного строительства, реконструкции объектов капитального строительства, расположенных в зоне  Сх3-Оз  не подлежат установлению.</w:t>
      </w:r>
    </w:p>
    <w:p w:rsidR="00BC45EC" w:rsidRDefault="00BC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Сх3-В - Зона сельскохозяйственных угодий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водоохраной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зоне.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</w:t>
      </w:r>
      <w:r>
        <w:rPr>
          <w:rFonts w:ascii="Times New Roman" w:eastAsia="Times New Roman" w:hAnsi="Times New Roman" w:cs="Times New Roman"/>
          <w:sz w:val="24"/>
        </w:rPr>
        <w:t>астков и объектов капитального строительства в зоне Сх3-В соответствует видам использования территориальной зоны Сх3 с дополнительные регламенты в соответствии со статьей 9.1. раздела 9 настоящих Правил.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</w:t>
      </w:r>
      <w:r>
        <w:rPr>
          <w:rFonts w:ascii="Times New Roman" w:eastAsia="Times New Roman" w:hAnsi="Times New Roman" w:cs="Times New Roman"/>
          <w:b/>
          <w:sz w:val="24"/>
        </w:rPr>
        <w:t>ы земельных участков, предельные параметры разрешенного строительства, реконструкции объектов капитального строительства, расположенных в зоне  Сх3-В  не подлежат установлению.</w:t>
      </w:r>
    </w:p>
    <w:p w:rsidR="00BC45EC" w:rsidRDefault="00BC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Сх3-Пр - Зона сельскохозяйственных угодий в зоне прибрежной защитной полосы.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Сх3-Пр соответствует видам использования территориальной зоны Сх3 с дополнительные регламенты в соответствии со статьей  9.2. раздела 9 настоящих Прав</w:t>
      </w:r>
      <w:r>
        <w:rPr>
          <w:rFonts w:ascii="Times New Roman" w:eastAsia="Times New Roman" w:hAnsi="Times New Roman" w:cs="Times New Roman"/>
          <w:sz w:val="24"/>
        </w:rPr>
        <w:t>ил.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Сх3-Пр  не подлежат установлению.</w:t>
      </w:r>
    </w:p>
    <w:p w:rsidR="00BC45EC" w:rsidRDefault="00BC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C45EC" w:rsidRDefault="00BC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Сх3-Ср - Зона сельск</w:t>
      </w:r>
      <w:r>
        <w:rPr>
          <w:rFonts w:ascii="Times New Roman" w:eastAsia="Times New Roman" w:hAnsi="Times New Roman" w:cs="Times New Roman"/>
          <w:b/>
          <w:sz w:val="24"/>
        </w:rPr>
        <w:t>охозяйственных угодий в зоне санитарного разрыва (санитарная полоса отчуждения).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Сх3-Ср соответствует видам использования территориальной зоны Сх3 с д</w:t>
      </w:r>
      <w:r>
        <w:rPr>
          <w:rFonts w:ascii="Times New Roman" w:eastAsia="Times New Roman" w:hAnsi="Times New Roman" w:cs="Times New Roman"/>
          <w:sz w:val="24"/>
        </w:rPr>
        <w:t>ополнительные регламенты в соответствии со статьей 9.4. раздела 9 настоящих Правил.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b/>
          <w:sz w:val="24"/>
        </w:rPr>
        <w:t>, расположенных в зоне  Сх3-Ср  не подлежат установлению.</w:t>
      </w:r>
    </w:p>
    <w:p w:rsidR="00BC45EC" w:rsidRDefault="00BC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C45EC" w:rsidRDefault="00BC4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Сх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 Зона древесно-кустарниковой растительности в составе зоны сельскохозяйственного использования.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Зона сельскохозяйственного использования Сх</w:t>
      </w:r>
      <w:proofErr w:type="gramStart"/>
      <w:r>
        <w:rPr>
          <w:rFonts w:ascii="Times New Roman" w:eastAsia="Times New Roman" w:hAnsi="Times New Roman" w:cs="Times New Roman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предназначена для выделения территорий древесно-кус</w:t>
      </w:r>
      <w:r>
        <w:rPr>
          <w:rFonts w:ascii="Times New Roman" w:eastAsia="Times New Roman" w:hAnsi="Times New Roman" w:cs="Times New Roman"/>
          <w:sz w:val="24"/>
        </w:rPr>
        <w:t xml:space="preserve">тарниковых насаждений из составе зоны сельскохозяйственных угодий и предотвращения их занятия другими видами деятельности, до момента принятия решения об изменении их вида использования соответствующими органами. 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Перечень видов разрешенного использования </w:t>
      </w:r>
      <w:r>
        <w:rPr>
          <w:rFonts w:ascii="Times New Roman" w:eastAsia="Times New Roman" w:hAnsi="Times New Roman" w:cs="Times New Roman"/>
          <w:sz w:val="24"/>
        </w:rPr>
        <w:t>земельных участков и объектов капитального строительства в зоне Сх</w:t>
      </w:r>
      <w:proofErr w:type="gramStart"/>
      <w:r>
        <w:rPr>
          <w:rFonts w:ascii="Times New Roman" w:eastAsia="Times New Roman" w:hAnsi="Times New Roman" w:cs="Times New Roman"/>
          <w:sz w:val="24"/>
        </w:rPr>
        <w:t>4</w:t>
      </w:r>
      <w:proofErr w:type="gramEnd"/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4306"/>
        <w:gridCol w:w="5119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основным)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защитные лесополосы;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многолетние древесно-кустарниковые насаждения.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подъезды, проезды, разворотные площадки.</w:t>
            </w:r>
          </w:p>
          <w:p w:rsidR="00BC45EC" w:rsidRDefault="00BC45EC">
            <w:pPr>
              <w:spacing w:after="0" w:line="240" w:lineRule="auto"/>
              <w:ind w:firstLine="356"/>
            </w:pPr>
          </w:p>
        </w:tc>
      </w:tr>
    </w:tbl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Сх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не подлежат установлению.</w:t>
      </w:r>
    </w:p>
    <w:p w:rsidR="00BC45EC" w:rsidRDefault="00BC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Сх4-П - Зона древесно-кустар</w:t>
      </w:r>
      <w:r>
        <w:rPr>
          <w:rFonts w:ascii="Times New Roman" w:eastAsia="Times New Roman" w:hAnsi="Times New Roman" w:cs="Times New Roman"/>
          <w:b/>
          <w:sz w:val="24"/>
        </w:rPr>
        <w:t>никовой растительности в санитарно-защитной зоне объектов производственного и специального назначения.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Сх4-П соответствует видам использования террито</w:t>
      </w:r>
      <w:r>
        <w:rPr>
          <w:rFonts w:ascii="Times New Roman" w:eastAsia="Times New Roman" w:hAnsi="Times New Roman" w:cs="Times New Roman"/>
          <w:sz w:val="24"/>
        </w:rPr>
        <w:t>риальной зоны Сх</w:t>
      </w:r>
      <w:proofErr w:type="gramStart"/>
      <w:r>
        <w:rPr>
          <w:rFonts w:ascii="Times New Roman" w:eastAsia="Times New Roman" w:hAnsi="Times New Roman" w:cs="Times New Roman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дополнительные регламенты в соответствии со статьей 9.3. раздела 9 настоящих Правил.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</w:t>
      </w:r>
      <w:r>
        <w:rPr>
          <w:rFonts w:ascii="Times New Roman" w:eastAsia="Times New Roman" w:hAnsi="Times New Roman" w:cs="Times New Roman"/>
          <w:b/>
          <w:sz w:val="24"/>
        </w:rPr>
        <w:t>ального строительства, расположенных в зоне  Сх4-П  не подлежат установлению.</w:t>
      </w:r>
    </w:p>
    <w:p w:rsidR="00BC45EC" w:rsidRDefault="00BC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Сх4-Оз - Зона древесно-кустарниковой растительности в охранной зоне объектов инженерной инфраструктуры.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</w:t>
      </w:r>
      <w:r>
        <w:rPr>
          <w:rFonts w:ascii="Times New Roman" w:eastAsia="Times New Roman" w:hAnsi="Times New Roman" w:cs="Times New Roman"/>
          <w:sz w:val="24"/>
        </w:rPr>
        <w:t>апитального строительства в зоне Сх4-Оз соответствует видам использования территориальной зоны Сх</w:t>
      </w:r>
      <w:proofErr w:type="gramStart"/>
      <w:r>
        <w:rPr>
          <w:rFonts w:ascii="Times New Roman" w:eastAsia="Times New Roman" w:hAnsi="Times New Roman" w:cs="Times New Roman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дополнительные регламенты в соответствии со статьей 9.5. раздела 9 настоящих Правил.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</w:t>
      </w:r>
      <w:r>
        <w:rPr>
          <w:rFonts w:ascii="Times New Roman" w:eastAsia="Times New Roman" w:hAnsi="Times New Roman" w:cs="Times New Roman"/>
          <w:b/>
          <w:sz w:val="24"/>
        </w:rPr>
        <w:t>ов, предельные параметры разрешенного строительства, реконструкции объектов капитального строительства, расположенных в зоне  Сх4-Оз  не подлежат установлению.</w:t>
      </w:r>
    </w:p>
    <w:p w:rsidR="00BC45EC" w:rsidRDefault="00BC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Сх4-В - Зона древесно-кустарниковой растительности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водоохраной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зоне.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</w:t>
      </w:r>
      <w:r>
        <w:rPr>
          <w:rFonts w:ascii="Times New Roman" w:eastAsia="Times New Roman" w:hAnsi="Times New Roman" w:cs="Times New Roman"/>
          <w:sz w:val="24"/>
        </w:rPr>
        <w:t>ого использования земельных участков и объектов капитального строительства в зоне Сх4-В соответствует видам использования территориальной зоны Сх</w:t>
      </w:r>
      <w:proofErr w:type="gramStart"/>
      <w:r>
        <w:rPr>
          <w:rFonts w:ascii="Times New Roman" w:eastAsia="Times New Roman" w:hAnsi="Times New Roman" w:cs="Times New Roman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дополнительные регламенты в соответствии со статьей 9.1. раздела 9 настоящих Правил.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</w:t>
      </w:r>
      <w:r>
        <w:rPr>
          <w:rFonts w:ascii="Times New Roman" w:eastAsia="Times New Roman" w:hAnsi="Times New Roman" w:cs="Times New Roman"/>
          <w:b/>
          <w:sz w:val="24"/>
        </w:rPr>
        <w:t>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Сх4-В  не подлежат установлению.</w:t>
      </w:r>
    </w:p>
    <w:p w:rsidR="00BC45EC" w:rsidRDefault="00BC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Сх4-Пр - Зона древесно-кустарниковой растительно</w:t>
      </w:r>
      <w:r>
        <w:rPr>
          <w:rFonts w:ascii="Times New Roman" w:eastAsia="Times New Roman" w:hAnsi="Times New Roman" w:cs="Times New Roman"/>
          <w:b/>
          <w:sz w:val="24"/>
        </w:rPr>
        <w:t>сти в зоне прибрежной защитной полосы.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Сх4-Пр соответствует видам использования территориальной зоны Сх</w:t>
      </w:r>
      <w:proofErr w:type="gramStart"/>
      <w:r>
        <w:rPr>
          <w:rFonts w:ascii="Times New Roman" w:eastAsia="Times New Roman" w:hAnsi="Times New Roman" w:cs="Times New Roman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дополнительные регламенты в соответствии со</w:t>
      </w:r>
      <w:r>
        <w:rPr>
          <w:rFonts w:ascii="Times New Roman" w:eastAsia="Times New Roman" w:hAnsi="Times New Roman" w:cs="Times New Roman"/>
          <w:sz w:val="24"/>
        </w:rPr>
        <w:t xml:space="preserve"> статьей  9.2. раздела 9 настоящих Правил.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Сх4-Пр  не подлеж</w:t>
      </w:r>
      <w:r>
        <w:rPr>
          <w:rFonts w:ascii="Times New Roman" w:eastAsia="Times New Roman" w:hAnsi="Times New Roman" w:cs="Times New Roman"/>
          <w:b/>
          <w:sz w:val="24"/>
        </w:rPr>
        <w:t>ат установлению.</w:t>
      </w:r>
    </w:p>
    <w:p w:rsidR="00BC45EC" w:rsidRDefault="00BC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Сх4-Ср - Зона древесно-кустарниковой растительности в зоне санитарного разрыва (санитарная полоса отчуждения).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Перечень видов разрешенного использования земельных участков и объектов капитального строительства в зоне Сх4-Ср соответствует </w:t>
      </w:r>
      <w:r>
        <w:rPr>
          <w:rFonts w:ascii="Times New Roman" w:eastAsia="Times New Roman" w:hAnsi="Times New Roman" w:cs="Times New Roman"/>
          <w:sz w:val="24"/>
        </w:rPr>
        <w:t>видам использования территориальной зоны Сх</w:t>
      </w:r>
      <w:proofErr w:type="gramStart"/>
      <w:r>
        <w:rPr>
          <w:rFonts w:ascii="Times New Roman" w:eastAsia="Times New Roman" w:hAnsi="Times New Roman" w:cs="Times New Roman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дополнительные регламенты в соответствии со статьей 9.4. раздела 9 настоящих Правил.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</w:t>
      </w:r>
      <w:r>
        <w:rPr>
          <w:rFonts w:ascii="Times New Roman" w:eastAsia="Times New Roman" w:hAnsi="Times New Roman" w:cs="Times New Roman"/>
          <w:b/>
          <w:sz w:val="24"/>
        </w:rPr>
        <w:t>еконструкции объектов капитального строительства, расположенных в зоне  Сх4-Ср  не подлежат установлению.</w:t>
      </w:r>
    </w:p>
    <w:p w:rsidR="00BC45EC" w:rsidRDefault="00BC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Сх4-Ив - Зона древесно-кустарниковой растительности в зоне санитарной охраны источников питьевого водоснабжения.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</w:t>
      </w:r>
      <w:r>
        <w:rPr>
          <w:rFonts w:ascii="Times New Roman" w:eastAsia="Times New Roman" w:hAnsi="Times New Roman" w:cs="Times New Roman"/>
          <w:sz w:val="24"/>
        </w:rPr>
        <w:t>вания земельных участков и объектов капитального строительства в зоне Сх4-Ив соответствует видам использования территориальной зоны Сх</w:t>
      </w:r>
      <w:proofErr w:type="gramStart"/>
      <w:r>
        <w:rPr>
          <w:rFonts w:ascii="Times New Roman" w:eastAsia="Times New Roman" w:hAnsi="Times New Roman" w:cs="Times New Roman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дополнительные регламенты в соответствии со статьей 9.8.  раздела 9 настоящих Правил.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Предельные (минимальные и (или) </w:t>
      </w:r>
      <w:r>
        <w:rPr>
          <w:rFonts w:ascii="Times New Roman" w:eastAsia="Times New Roman" w:hAnsi="Times New Roman" w:cs="Times New Roman"/>
          <w:b/>
          <w:sz w:val="24"/>
        </w:rPr>
        <w:t>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Сх4-Ив  не подлежат установлению.</w:t>
      </w:r>
    </w:p>
    <w:p w:rsidR="00BC45EC" w:rsidRDefault="00BC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45EC" w:rsidRDefault="00405AD4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8.9  Градостроительные регламент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ы-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зона рекреационного назначения.</w:t>
      </w: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Р-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Зона общественных рекреационных территорий, в том числе парков, скверов, бульваров и набережных.</w:t>
      </w:r>
    </w:p>
    <w:p w:rsidR="00BC45EC" w:rsidRDefault="00405AD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состав зоны рекреационного назначения включаются зоны в границах территорий, используемых и предназначенных размещения мест отдыха населения.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31"/>
        <w:gridCol w:w="5132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Вспомогательные виды разрешенного использования 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5EC" w:rsidRDefault="00405AD4">
            <w:pPr>
              <w:tabs>
                <w:tab w:val="left" w:pos="-108"/>
                <w:tab w:val="left" w:pos="34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Рекреационная и культ</w:t>
            </w:r>
            <w:r>
              <w:rPr>
                <w:rFonts w:ascii="Times New Roman" w:eastAsia="Times New Roman" w:hAnsi="Times New Roman" w:cs="Times New Roman"/>
                <w:sz w:val="24"/>
              </w:rPr>
              <w:t>урно-оздоровительная деятельность</w:t>
            </w:r>
          </w:p>
          <w:p w:rsidR="00BC45EC" w:rsidRDefault="00405AD4">
            <w:pPr>
              <w:tabs>
                <w:tab w:val="left" w:pos="-108"/>
                <w:tab w:val="left" w:pos="34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условий для отдыха населения с учетом того, что планируемые мероприятия будут осуществляться с минимальным воздействием на уязвимые элементы окружающей среды;</w:t>
            </w:r>
          </w:p>
          <w:p w:rsidR="00BC45EC" w:rsidRDefault="00405AD4">
            <w:pPr>
              <w:tabs>
                <w:tab w:val="left" w:pos="-108"/>
                <w:tab w:val="left" w:pos="34"/>
              </w:tabs>
              <w:spacing w:after="0" w:line="240" w:lineRule="auto"/>
              <w:ind w:firstLine="3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Посадка новых и реконструкция существующих зеленых насаждений.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Некапитальные вспомогательные строения и инфраструктура для отдыха;</w:t>
            </w:r>
          </w:p>
          <w:p w:rsidR="00BC45EC" w:rsidRDefault="00405AD4">
            <w:pPr>
              <w:tabs>
                <w:tab w:val="left" w:pos="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Летние театры, эстрады;</w:t>
            </w:r>
          </w:p>
          <w:p w:rsidR="00BC45EC" w:rsidRDefault="00405AD4">
            <w:pPr>
              <w:tabs>
                <w:tab w:val="left" w:pos="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благоустройства, малые архитектурные формы;</w:t>
            </w:r>
          </w:p>
          <w:p w:rsidR="00BC45EC" w:rsidRDefault="00405AD4">
            <w:pPr>
              <w:tabs>
                <w:tab w:val="left" w:pos="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Общественные туалеты;</w:t>
            </w:r>
          </w:p>
          <w:p w:rsidR="00BC45EC" w:rsidRDefault="00405AD4">
            <w:pPr>
              <w:tabs>
                <w:tab w:val="left" w:pos="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Сети инженерно-техническог</w:t>
            </w:r>
            <w:r>
              <w:rPr>
                <w:rFonts w:ascii="Times New Roman" w:eastAsia="Times New Roman" w:hAnsi="Times New Roman" w:cs="Times New Roman"/>
                <w:sz w:val="24"/>
              </w:rPr>
              <w:t>о обеспечения;</w:t>
            </w:r>
          </w:p>
          <w:p w:rsidR="00BC45EC" w:rsidRDefault="00405AD4">
            <w:pPr>
              <w:tabs>
                <w:tab w:val="left" w:pos="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Лесные насаждения;</w:t>
            </w:r>
          </w:p>
          <w:p w:rsidR="00BC45EC" w:rsidRDefault="00405AD4">
            <w:pPr>
              <w:tabs>
                <w:tab w:val="left" w:pos="-142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Пляжи;</w:t>
            </w:r>
          </w:p>
          <w:p w:rsidR="00BC45EC" w:rsidRDefault="00405AD4">
            <w:pPr>
              <w:tabs>
                <w:tab w:val="left" w:pos="-142"/>
              </w:tabs>
              <w:spacing w:after="0" w:line="240" w:lineRule="auto"/>
              <w:ind w:firstLine="31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Места временного хранения транспортных средств (не ближе чем на расстоянии водоохраной зоны от водоема).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Условно разрешенные виды использования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98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Пункты полиции, охраны;</w:t>
            </w:r>
          </w:p>
          <w:p w:rsidR="00BC45EC" w:rsidRDefault="00405AD4">
            <w:pPr>
              <w:tabs>
                <w:tab w:val="left" w:pos="-142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Открытые спортивные и игровые площадки;</w:t>
            </w:r>
          </w:p>
          <w:p w:rsidR="00BC45EC" w:rsidRDefault="00405AD4">
            <w:pPr>
              <w:tabs>
                <w:tab w:val="left" w:pos="-142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Велотреки;</w:t>
            </w:r>
          </w:p>
          <w:p w:rsidR="00BC45EC" w:rsidRDefault="00405AD4">
            <w:pPr>
              <w:tabs>
                <w:tab w:val="left" w:pos="-142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Пункты оказания первой медицинской помощи;</w:t>
            </w:r>
          </w:p>
          <w:p w:rsidR="00BC45EC" w:rsidRDefault="00405AD4">
            <w:pPr>
              <w:tabs>
                <w:tab w:val="left" w:pos="-142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Объекты пожарной охраны;</w:t>
            </w:r>
          </w:p>
          <w:p w:rsidR="00BC45EC" w:rsidRDefault="00405AD4">
            <w:pPr>
              <w:tabs>
                <w:tab w:val="left" w:pos="-142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Спасательные станции;</w:t>
            </w:r>
          </w:p>
          <w:p w:rsidR="00BC45EC" w:rsidRDefault="00405AD4">
            <w:pPr>
              <w:tabs>
                <w:tab w:val="left" w:pos="-142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Площадки для выгула собак;</w:t>
            </w:r>
          </w:p>
          <w:p w:rsidR="00BC45EC" w:rsidRDefault="00405AD4">
            <w:pPr>
              <w:tabs>
                <w:tab w:val="left" w:pos="-142"/>
              </w:tabs>
              <w:spacing w:after="0" w:line="240" w:lineRule="auto"/>
              <w:ind w:firstLine="31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Места для пикников.</w:t>
            </w:r>
          </w:p>
        </w:tc>
      </w:tr>
    </w:tbl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не подлежат установлению.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Ограничения использования земел</w:t>
      </w:r>
      <w:r>
        <w:rPr>
          <w:rFonts w:ascii="Times New Roman" w:eastAsia="Times New Roman" w:hAnsi="Times New Roman" w:cs="Times New Roman"/>
          <w:b/>
          <w:sz w:val="24"/>
        </w:rPr>
        <w:t xml:space="preserve">ьных участков и объектов капитального строительства участков в зоне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18"/>
        <w:gridCol w:w="1771"/>
        <w:gridCol w:w="1674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Парки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45EC" w:rsidRDefault="00BC45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45EC" w:rsidRDefault="00BC45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 парка, общая площадь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10-15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территории зеленых насаждений и водоемов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 – 70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Аллеи, дорожки, площадки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25 - 28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Здания и сооружения (8 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– 7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высота зданий и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Скверы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45EC" w:rsidRDefault="00BC45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45EC" w:rsidRDefault="00BC45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 сквера, общая площадь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 до 2,0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Территории зеленых насаждений и водоемов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60 - 80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Аллеи, дорожки, площадки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 – 20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Здания и сооружения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запрещены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Бульвары шириной 18 – 25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45EC" w:rsidRDefault="00BC45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45EC" w:rsidRDefault="00BC45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Территории зеленых насаждений и водоемов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70-75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Аллеи, дорожки, площадки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30 - 25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Здания и сооружения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запрещены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Бульвары шириной 25 – 50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45EC" w:rsidRDefault="00BC45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45EC" w:rsidRDefault="00BC45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Территории зеленых насаждений и водоемов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75 - 80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Аллеи, дорожки, площадки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23 - 17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Здания и сооружения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2 - 3</w:t>
            </w:r>
          </w:p>
        </w:tc>
      </w:tr>
    </w:tbl>
    <w:p w:rsidR="00BC45EC" w:rsidRDefault="00BC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-С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р - Зона общественных рекреационных территорий в зоне санитарного разрыва (санитарная полоса отчуждения).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Перечень видов разрешенного использования земельных участков и объектов капитального строительства в зоне </w:t>
      </w:r>
      <w:proofErr w:type="spellStart"/>
      <w:r>
        <w:rPr>
          <w:rFonts w:ascii="Times New Roman" w:eastAsia="Times New Roman" w:hAnsi="Times New Roman" w:cs="Times New Roman"/>
          <w:sz w:val="24"/>
        </w:rPr>
        <w:t>Р-Ср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соответствует видам использования территориальной зоны 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дополнительные регламенты в соответствии со статьей 9.4. раздела 9 настоящих Правил.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>
        <w:rPr>
          <w:rFonts w:ascii="Times New Roman" w:eastAsia="Times New Roman" w:hAnsi="Times New Roman" w:cs="Times New Roman"/>
          <w:b/>
          <w:sz w:val="24"/>
        </w:rPr>
        <w:t xml:space="preserve"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Р-Ср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не подлежат установлению.</w:t>
      </w:r>
    </w:p>
    <w:p w:rsidR="00BC45EC" w:rsidRDefault="00BC45EC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</w:rPr>
      </w:pPr>
    </w:p>
    <w:p w:rsidR="00BC45EC" w:rsidRDefault="00405AD4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Статья 8.10  Градостроительн</w:t>
      </w:r>
      <w:r>
        <w:rPr>
          <w:rFonts w:ascii="Times New Roman" w:eastAsia="Times New Roman" w:hAnsi="Times New Roman" w:cs="Times New Roman"/>
          <w:b/>
          <w:sz w:val="24"/>
        </w:rPr>
        <w:t>ые регламент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ы-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зона специального назначения.</w:t>
      </w:r>
    </w:p>
    <w:p w:rsidR="00BC45EC" w:rsidRDefault="004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 Зона специального назначения, связанная с захоронениями.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Зоны специального назначения предназначены для размещения объектов ритуального назначения (кладбищ), а также складирования и захоронения отходов и дл</w:t>
      </w:r>
      <w:r>
        <w:rPr>
          <w:rFonts w:ascii="Times New Roman" w:eastAsia="Times New Roman" w:hAnsi="Times New Roman" w:cs="Times New Roman"/>
          <w:sz w:val="24"/>
        </w:rPr>
        <w:t>я размещения режимных объектов федерального и регионального значения.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территориях зон специального назначения не допускается размещение объектов, относящихся к основным видам разрешенного использования для других территориальных зон.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территориях зон </w:t>
      </w:r>
      <w:r>
        <w:rPr>
          <w:rFonts w:ascii="Times New Roman" w:eastAsia="Times New Roman" w:hAnsi="Times New Roman" w:cs="Times New Roman"/>
          <w:sz w:val="24"/>
        </w:rPr>
        <w:t>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регламентов, действующих норм и правил.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состав территорий зон специального назначения включаются охранные зоны, установленные в соответствии со специальными нормативами. Земельные участки в пределах охранных зон у собственников (пользователей), использующих эти участки с нарушением правового р</w:t>
      </w:r>
      <w:r>
        <w:rPr>
          <w:rFonts w:ascii="Times New Roman" w:eastAsia="Times New Roman" w:hAnsi="Times New Roman" w:cs="Times New Roman"/>
          <w:sz w:val="24"/>
        </w:rPr>
        <w:t>ежима, подлежат изъятию в установленном действующим законодательством порядке.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Проектирование кладбищ и организацию их СЗЗ следует вести с учетом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2.1.1279-03, санитарных правил устройства и содержания кладбищ и в соответствии с требованиями ст. 9.3.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настоящих Правил.</w:t>
      </w:r>
    </w:p>
    <w:p w:rsidR="00BC45EC" w:rsidRDefault="00405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Сп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-Зона специального назначения, связанная с захоронениями.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видов разрешенного использования земельных участков и объектов капитального строительства в зоне Сп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4603"/>
        <w:gridCol w:w="4822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C45EC" w:rsidRDefault="00405AD4">
            <w:pPr>
              <w:keepLines/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виды разрешенного использования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C45EC" w:rsidRDefault="00405AD4">
            <w:pPr>
              <w:keepNext/>
              <w:keepLines/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Вспомогате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льные виды разрешенного использования (установленные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основным)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4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кладбища;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объекты, связанные с отправлением культа;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крематории;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скотомогильники (открытые и закрытые);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полигоны ТБО, свалки.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вспомогательные здания и сооружения, связанные с ведущим видом использования;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здания и сооружения для размещения служб охраны и наблюдения;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автостоянки, парковки;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площадки для сбора мусора 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сооружения и устройства сетей инженерно технического обеспечения; 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общественные туалеты;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 территорий;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подъезды.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Условно разрешенные виды использования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культовые здания и сооружения;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киоски, временные павильоны розничной торговли;</w:t>
            </w:r>
          </w:p>
          <w:p w:rsidR="00BC45EC" w:rsidRDefault="00405AD4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пожарной охраны;</w:t>
            </w:r>
          </w:p>
          <w:p w:rsidR="00BC45EC" w:rsidRDefault="00405AD4">
            <w:pPr>
              <w:spacing w:after="0" w:line="240" w:lineRule="auto"/>
              <w:ind w:firstLine="356"/>
            </w:pPr>
            <w:r>
              <w:rPr>
                <w:rFonts w:ascii="Times New Roman" w:eastAsia="Times New Roman" w:hAnsi="Times New Roman" w:cs="Times New Roman"/>
                <w:sz w:val="24"/>
              </w:rPr>
              <w:t>пункты полиции.</w:t>
            </w:r>
          </w:p>
        </w:tc>
      </w:tr>
    </w:tbl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Сп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не подлежат установлению.</w:t>
      </w:r>
    </w:p>
    <w:p w:rsidR="00BC45EC" w:rsidRDefault="00405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Ограничения использования зем</w:t>
      </w:r>
      <w:r>
        <w:rPr>
          <w:rFonts w:ascii="Times New Roman" w:eastAsia="Times New Roman" w:hAnsi="Times New Roman" w:cs="Times New Roman"/>
          <w:b/>
          <w:sz w:val="24"/>
        </w:rPr>
        <w:t>ельных участков и объектов капитального строительства участков в зоне Сп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97"/>
        <w:gridCol w:w="8766"/>
      </w:tblGrid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ограничения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разрешается размещать кладбища на территориях:</w:t>
            </w:r>
          </w:p>
          <w:p w:rsidR="00BC45EC" w:rsidRDefault="00405AD4">
            <w:pPr>
              <w:numPr>
                <w:ilvl w:val="0"/>
                <w:numId w:val="1"/>
              </w:numPr>
              <w:tabs>
                <w:tab w:val="left" w:pos="720"/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первого и второго поясов зон санитарной охраны источников централизованного водоснабжения и минеральных источников;</w:t>
            </w:r>
          </w:p>
          <w:p w:rsidR="00BC45EC" w:rsidRDefault="00405AD4">
            <w:pPr>
              <w:numPr>
                <w:ilvl w:val="0"/>
                <w:numId w:val="1"/>
              </w:numPr>
              <w:tabs>
                <w:tab w:val="left" w:pos="720"/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первой зоны санитарной охраны курортов;</w:t>
            </w:r>
          </w:p>
          <w:p w:rsidR="00BC45EC" w:rsidRDefault="00405AD4">
            <w:pPr>
              <w:numPr>
                <w:ilvl w:val="0"/>
                <w:numId w:val="1"/>
              </w:numPr>
              <w:tabs>
                <w:tab w:val="left" w:pos="720"/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 стоянием грунтовых вод менее двух метров от поверхности земли при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наиболее высоком их стоянии, а также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затапливаемых, подверженных оползням и обвалам, заболоченных;</w:t>
            </w:r>
          </w:p>
          <w:p w:rsidR="00BC45EC" w:rsidRDefault="00405AD4">
            <w:pPr>
              <w:numPr>
                <w:ilvl w:val="0"/>
                <w:numId w:val="1"/>
              </w:numPr>
              <w:tabs>
                <w:tab w:val="left" w:pos="720"/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берегах озер, рек и других открытых водоемов, используемых населением для хозяйств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енно-бытовых нужд, купания и культурно-оздоровительных целей.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Кладбища традиционного захоронения располагаются на расстоянии 6 м. до красных линий и на расстоянии 100м  до стен жилых домов, учреждений образования и здравоохранения (при занимаемой площ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ади до 10 га).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Санитарно-защитная зона от закрытых и сельских кладбищ составляет 50м.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ind w:firstLine="22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 зеленых насаждений (деревьев и кустарников) должна составлять не менее 20% от территории кладбища.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ind w:firstLine="22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Скотомогильники (биотермические ямы) располагаются на сухом возвышенном участке земли площадью не более 600кв.м. Уровень стояния грунтовых вод должен быть не менее 2м от поверхности земли.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ind w:firstLine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скотомогильников (биотермических ям)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водоохраной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лесопарковой и заповедной зонах запрещается.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ind w:firstLine="2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Полигон ТБО размещается на ровной территории, исключающей возможность смыва атмосферными осадками части отходов и загрязнения ими прилегающих з</w:t>
            </w:r>
            <w:r>
              <w:rPr>
                <w:rFonts w:ascii="Times New Roman" w:eastAsia="Times New Roman" w:hAnsi="Times New Roman" w:cs="Times New Roman"/>
                <w:sz w:val="24"/>
              </w:rPr>
              <w:t>емельных площадей и открытых водоемов, вблизи расположенных населенных пунктов. Допускается отвод земельного участка под полигон на территории оврагов, начиная с его верховья, что позволяет обеспечить сбор и удаление талых и ливневых вод путем устройства п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ерехватывающих нагорных каналов для отвода этих вод в открытые водоемы.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ind w:firstLine="2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Полигоны ТБО размещаются на участках, где выявлены глины или тяжелые суглинки, а грунтовые воды находятся на глубине не менее 2 м. Не используются по полигоны болота глубиной более 1м и участки с выходами грунтовых вод в виде ключей.</w:t>
            </w:r>
          </w:p>
        </w:tc>
      </w:tr>
      <w:tr w:rsidR="00BC45EC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5EC" w:rsidRDefault="00405AD4">
            <w:pPr>
              <w:tabs>
                <w:tab w:val="left" w:pos="-142"/>
              </w:tabs>
              <w:spacing w:after="0" w:line="240" w:lineRule="auto"/>
              <w:ind w:firstLine="22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Ограничения по размещению ТБО установлены в настоящих Правилах в ст.9.3.</w:t>
            </w:r>
          </w:p>
        </w:tc>
      </w:tr>
    </w:tbl>
    <w:p w:rsidR="00BC45EC" w:rsidRDefault="00405AD4">
      <w:pPr>
        <w:tabs>
          <w:tab w:val="left" w:pos="-142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BC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E423F"/>
    <w:multiLevelType w:val="multilevel"/>
    <w:tmpl w:val="EC0E7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5EC"/>
    <w:rsid w:val="00405AD4"/>
    <w:rsid w:val="00BC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11108</Words>
  <Characters>63320</Characters>
  <Application>Microsoft Office Word</Application>
  <DocSecurity>0</DocSecurity>
  <Lines>527</Lines>
  <Paragraphs>148</Paragraphs>
  <ScaleCrop>false</ScaleCrop>
  <Company>Microsoft</Company>
  <LinksUpToDate>false</LinksUpToDate>
  <CharactersWithSpaces>74280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House</cp:lastModifiedBy>
  <cp:revision>3</cp:revision>
  <cp:lastPrinted>2017-06-08T03:05:00Z</cp:lastPrinted>
  <dcterms:created xsi:type="dcterms:W3CDTF">2017-06-08T03:05:00Z</dcterms:created>
  <dcterms:modified xsi:type="dcterms:W3CDTF">2017-06-08T03:06:00Z</dcterms:modified>
</cp:coreProperties>
</file>