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1276"/>
        <w:gridCol w:w="1077"/>
        <w:gridCol w:w="1701"/>
        <w:gridCol w:w="2693"/>
        <w:gridCol w:w="2268"/>
        <w:gridCol w:w="3828"/>
      </w:tblGrid>
      <w:tr w:rsidR="00B00785" w:rsidRPr="003E3CAB" w:rsidTr="00BC437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6D3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 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00785" w:rsidRPr="003E3CAB" w:rsidTr="00BC437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BC43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Редькина </w:t>
            </w:r>
            <w:r w:rsidR="00BC43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80BF2">
              <w:rPr>
                <w:rFonts w:ascii="Times New Roman" w:eastAsia="Times New Roman" w:hAnsi="Times New Roman" w:cs="Times New Roman"/>
                <w:sz w:val="24"/>
                <w:szCs w:val="24"/>
              </w:rPr>
              <w:t>льга 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365 777,09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785"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</w:t>
            </w:r>
          </w:p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0785" w:rsidRPr="003E3CAB">
              <w:rPr>
                <w:rFonts w:ascii="Times New Roman" w:hAnsi="Times New Roman" w:cs="Times New Roman"/>
                <w:sz w:val="24"/>
                <w:szCs w:val="24"/>
              </w:rPr>
              <w:t>Мотоцикл ИЖ П5К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0A6ACD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527 835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85" w:rsidRPr="003E3CAB" w:rsidTr="00BC43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85" w:rsidRPr="003E3CAB" w:rsidRDefault="00B0078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D0" w:rsidRDefault="008845D0"/>
    <w:sectPr w:rsidR="008845D0" w:rsidSect="00B0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85"/>
    <w:rsid w:val="000A6ACD"/>
    <w:rsid w:val="001F4964"/>
    <w:rsid w:val="006B5055"/>
    <w:rsid w:val="006D32E0"/>
    <w:rsid w:val="00780BF2"/>
    <w:rsid w:val="008845D0"/>
    <w:rsid w:val="00B00785"/>
    <w:rsid w:val="00BC4376"/>
    <w:rsid w:val="00D711E4"/>
    <w:rsid w:val="00DA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2018-04-28T11:37:00Z</dcterms:created>
  <dcterms:modified xsi:type="dcterms:W3CDTF">2019-04-21T11:58:00Z</dcterms:modified>
</cp:coreProperties>
</file>