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ACF" w:rsidRDefault="00C33ACF" w:rsidP="00C33ACF">
      <w:pPr>
        <w:tabs>
          <w:tab w:val="left" w:pos="2325"/>
        </w:tabs>
        <w:spacing w:after="0"/>
        <w:jc w:val="center"/>
        <w:rPr>
          <w:b/>
          <w:bCs/>
          <w:sz w:val="32"/>
          <w:szCs w:val="32"/>
        </w:rPr>
      </w:pPr>
      <w:r w:rsidRPr="00C33AC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>
        <w:rPr>
          <w:b/>
          <w:sz w:val="32"/>
          <w:szCs w:val="32"/>
        </w:rPr>
        <w:t>Администрация муниципального образования</w:t>
      </w:r>
    </w:p>
    <w:p w:rsidR="00C33ACF" w:rsidRDefault="00C33ACF" w:rsidP="00C33ACF">
      <w:pPr>
        <w:spacing w:after="0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>
        <w:rPr>
          <w:b/>
          <w:sz w:val="32"/>
          <w:szCs w:val="32"/>
        </w:rPr>
        <w:t>«Комсомольское сельское поселение»</w:t>
      </w:r>
    </w:p>
    <w:p w:rsidR="00C33ACF" w:rsidRDefault="00C33ACF" w:rsidP="00C33ACF">
      <w:pPr>
        <w:spacing w:after="0"/>
        <w:rPr>
          <w:b/>
          <w:bCs/>
          <w:sz w:val="28"/>
        </w:rPr>
      </w:pPr>
    </w:p>
    <w:p w:rsidR="00C33ACF" w:rsidRDefault="00C33ACF" w:rsidP="00C33ACF">
      <w:pPr>
        <w:tabs>
          <w:tab w:val="left" w:pos="2190"/>
          <w:tab w:val="left" w:pos="7950"/>
        </w:tabs>
        <w:spacing w:after="0"/>
        <w:rPr>
          <w:sz w:val="28"/>
        </w:rPr>
      </w:pPr>
      <w:r>
        <w:rPr>
          <w:b/>
          <w:bCs/>
          <w:sz w:val="28"/>
        </w:rPr>
        <w:tab/>
        <w:t xml:space="preserve">         Глава администрации</w:t>
      </w:r>
      <w:r>
        <w:rPr>
          <w:b/>
          <w:bCs/>
          <w:sz w:val="28"/>
        </w:rPr>
        <w:tab/>
      </w:r>
    </w:p>
    <w:p w:rsidR="00C33ACF" w:rsidRDefault="00C33ACF" w:rsidP="00C33ACF">
      <w:pPr>
        <w:spacing w:after="0"/>
        <w:rPr>
          <w:sz w:val="28"/>
        </w:rPr>
      </w:pPr>
    </w:p>
    <w:p w:rsidR="00C33ACF" w:rsidRDefault="00C33ACF" w:rsidP="00C33ACF">
      <w:pPr>
        <w:tabs>
          <w:tab w:val="left" w:pos="1065"/>
        </w:tabs>
        <w:spacing w:after="0"/>
        <w:rPr>
          <w:b/>
          <w:bCs/>
          <w:sz w:val="28"/>
        </w:rPr>
      </w:pPr>
      <w:r>
        <w:rPr>
          <w:b/>
          <w:bCs/>
          <w:sz w:val="28"/>
        </w:rPr>
        <w:t>636942, Томская область, Первомайский район</w:t>
      </w:r>
    </w:p>
    <w:p w:rsidR="00C33ACF" w:rsidRDefault="00C33ACF" w:rsidP="00C33ACF">
      <w:pPr>
        <w:tabs>
          <w:tab w:val="left" w:pos="1065"/>
        </w:tabs>
        <w:spacing w:after="0"/>
        <w:rPr>
          <w:b/>
          <w:bCs/>
          <w:sz w:val="28"/>
        </w:rPr>
      </w:pPr>
      <w:r>
        <w:rPr>
          <w:b/>
          <w:bCs/>
          <w:sz w:val="28"/>
        </w:rPr>
        <w:t>с Комсомольск.</w:t>
      </w:r>
    </w:p>
    <w:p w:rsidR="00C33ACF" w:rsidRDefault="00C33ACF" w:rsidP="00C33ACF">
      <w:pPr>
        <w:pBdr>
          <w:bottom w:val="single" w:sz="12" w:space="1" w:color="auto"/>
        </w:pBdr>
        <w:tabs>
          <w:tab w:val="left" w:pos="1065"/>
        </w:tabs>
        <w:spacing w:after="0"/>
        <w:rPr>
          <w:sz w:val="28"/>
        </w:rPr>
      </w:pPr>
      <w:r>
        <w:rPr>
          <w:b/>
          <w:bCs/>
          <w:sz w:val="28"/>
        </w:rPr>
        <w:t>ИНН  7012005126                                                                                   тел.: 42-2-36</w:t>
      </w:r>
      <w:r>
        <w:rPr>
          <w:sz w:val="28"/>
        </w:rPr>
        <w:t xml:space="preserve"> </w:t>
      </w:r>
    </w:p>
    <w:p w:rsidR="00C33ACF" w:rsidRPr="00C33ACF" w:rsidRDefault="00C33ACF" w:rsidP="00C33AC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63D04" w:rsidRDefault="00D555DC" w:rsidP="00D555DC">
      <w:pPr>
        <w:shd w:val="clear" w:color="auto" w:fill="FFFFFF"/>
        <w:tabs>
          <w:tab w:val="left" w:pos="771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10.06.2014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№ 50</w:t>
      </w:r>
    </w:p>
    <w:p w:rsidR="00C33ACF" w:rsidRDefault="00C33ACF" w:rsidP="00C33A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3A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463D04" w:rsidRDefault="00463D04" w:rsidP="00C33A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33ACF" w:rsidRDefault="00C33ACF" w:rsidP="00C33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3ACF" w:rsidRDefault="00C33ACF" w:rsidP="00C33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целевой</w:t>
      </w:r>
    </w:p>
    <w:p w:rsidR="00C33ACF" w:rsidRDefault="00C33ACF" w:rsidP="00C33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«Строительство, ремонт и </w:t>
      </w:r>
    </w:p>
    <w:p w:rsidR="00C33ACF" w:rsidRDefault="00C33ACF" w:rsidP="00C33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реконструкция малых архитектурных форм</w:t>
      </w:r>
    </w:p>
    <w:p w:rsidR="00C33ACF" w:rsidRDefault="00C33ACF" w:rsidP="00C33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Муниципального образования</w:t>
      </w:r>
    </w:p>
    <w:p w:rsidR="00C33ACF" w:rsidRDefault="00C33ACF" w:rsidP="00C33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«Комсомольское сельское поселение</w:t>
      </w:r>
    </w:p>
    <w:p w:rsidR="00096B4D" w:rsidRPr="00C33ACF" w:rsidRDefault="00CB68D6" w:rsidP="00C33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2014 - 2017</w:t>
      </w:r>
      <w:r w:rsidR="00096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годы»</w:t>
      </w:r>
    </w:p>
    <w:p w:rsidR="00C33ACF" w:rsidRPr="00C33ACF" w:rsidRDefault="00C33ACF" w:rsidP="00C33AC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3AC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C33ACF" w:rsidRPr="00C33ACF" w:rsidRDefault="00C33ACF" w:rsidP="00CB68D6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C3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 </w:t>
      </w:r>
      <w:r w:rsidRPr="00C33A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3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6. 10. 2003 г. № 131-ФЗ «Об общих принципах организации местного самоуправления в Российской Федерации», Устава муниципального образова</w:t>
      </w:r>
      <w:r w:rsidR="00096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«Комсомольское сельское поселение»</w:t>
      </w:r>
      <w:r w:rsidRPr="00C3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 в </w:t>
      </w:r>
      <w:r w:rsidR="00CB6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целях </w:t>
      </w:r>
      <w:r w:rsidRPr="00C3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повышения ответственности физических и юридических лиц за соблюдением чистоты и порядка, </w:t>
      </w:r>
      <w:r w:rsidRPr="00C33A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3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улучшения экологической обстановки, снижения уровня воздействия негативных факторов на здоровье населения, восстановления и сохранения зеленых насаждений, координации деятельности предприятий, учреждений</w:t>
      </w:r>
      <w:proofErr w:type="gramEnd"/>
      <w:r w:rsidRPr="00C3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организаций</w:t>
      </w:r>
      <w:r w:rsidR="00CB6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решении задач по благоустройству,</w:t>
      </w:r>
      <w:r w:rsidRPr="00C3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</w:t>
      </w:r>
      <w:r w:rsidR="00CB6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ивития любви и уважения жителей </w:t>
      </w:r>
      <w:r w:rsidRPr="00C3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своему населенному пункту</w:t>
      </w:r>
      <w:r w:rsidR="00CB6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достижения эстетичности  малых архитектурных форм</w:t>
      </w:r>
      <w:proofErr w:type="gramStart"/>
      <w:r w:rsidR="00CB6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CB6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 </w:t>
      </w:r>
      <w:r w:rsidRPr="00C33A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3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r w:rsidR="00096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Комсомольское сельское поселение»</w:t>
      </w:r>
    </w:p>
    <w:p w:rsidR="00C33ACF" w:rsidRDefault="00C33ACF" w:rsidP="00C33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403612" w:rsidRPr="00C33ACF" w:rsidRDefault="00403612" w:rsidP="00C33AC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96B4D" w:rsidRDefault="00096B4D" w:rsidP="00096B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C33ACF" w:rsidRPr="00C3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прилагаемую муниципальную целевую программу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«Строительство, ремонт и реконструкция малых архитектурных форм на территории Муниципального образования «Комсомольское сельское</w:t>
      </w:r>
    </w:p>
    <w:p w:rsidR="00096B4D" w:rsidRPr="00C33ACF" w:rsidRDefault="00CB68D6" w:rsidP="00096B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поселение на 2014 -2017</w:t>
      </w:r>
      <w:r w:rsidR="00096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годы»</w:t>
      </w:r>
    </w:p>
    <w:p w:rsidR="00C33ACF" w:rsidRPr="00C33ACF" w:rsidRDefault="00096B4D" w:rsidP="00096B4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C33ACF" w:rsidRPr="00C3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Финансир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ование Программы, начиная с 20</w:t>
      </w:r>
      <w:r w:rsidR="00CB6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 </w:t>
      </w:r>
      <w:r w:rsidR="00C33ACF" w:rsidRPr="00C3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осуществлять в пределах средств, пред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усмотренных в бюджете </w:t>
      </w:r>
      <w:r w:rsidR="00C33ACF" w:rsidRPr="00C3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на соответствующий финансовый год.</w:t>
      </w:r>
    </w:p>
    <w:p w:rsidR="00C33ACF" w:rsidRPr="00C33ACF" w:rsidRDefault="00403612" w:rsidP="0040361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33ACF" w:rsidRPr="00C3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="00C33ACF" w:rsidRPr="00C3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C33ACF" w:rsidRPr="00C3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реализацией П</w:t>
      </w:r>
      <w:r w:rsidR="00096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рограммы оставляю за собой.</w:t>
      </w:r>
    </w:p>
    <w:p w:rsidR="00C33ACF" w:rsidRPr="00C33ACF" w:rsidRDefault="00403612" w:rsidP="0040361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</w:t>
      </w:r>
      <w:r w:rsidR="00C33ACF" w:rsidRPr="00C3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Настоящее постановление опубликовать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3ACF" w:rsidRPr="00C3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6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Первомайского района </w:t>
      </w:r>
      <w:r w:rsidR="00096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«Заветы Ильича»</w:t>
      </w:r>
    </w:p>
    <w:p w:rsidR="00C33ACF" w:rsidRDefault="00C33ACF" w:rsidP="00C33AC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Настоящее постановление вступает в силу после дня его официального опубликования.</w:t>
      </w:r>
    </w:p>
    <w:p w:rsidR="00403612" w:rsidRDefault="00403612" w:rsidP="00C33AC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612" w:rsidRPr="00C33ACF" w:rsidRDefault="00403612" w:rsidP="00C33AC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C33ACF" w:rsidRPr="00C33ACF" w:rsidRDefault="00C33ACF" w:rsidP="00C33AC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3AC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C33ACF" w:rsidRPr="00C33ACF" w:rsidRDefault="00C33ACF" w:rsidP="00C33AC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3AC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C33ACF" w:rsidRPr="00CB68D6" w:rsidRDefault="00C33ACF" w:rsidP="00C33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</w:t>
      </w:r>
      <w:r w:rsidR="00096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трации</w:t>
      </w:r>
      <w:r w:rsidRPr="00C3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</w:t>
      </w:r>
      <w:r w:rsidRPr="00C33A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C3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</w:t>
      </w:r>
      <w:r w:rsidR="00096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А.Вязков</w:t>
      </w:r>
      <w:proofErr w:type="spellEnd"/>
    </w:p>
    <w:p w:rsidR="00C33ACF" w:rsidRPr="00C33ACF" w:rsidRDefault="00C33ACF" w:rsidP="00C33ACF">
      <w:pPr>
        <w:shd w:val="clear" w:color="auto" w:fill="FFFFFF"/>
        <w:spacing w:after="0" w:line="240" w:lineRule="auto"/>
        <w:ind w:left="4860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3AC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CB68D6" w:rsidRDefault="00C33ACF" w:rsidP="00C33ACF">
      <w:pPr>
        <w:shd w:val="clear" w:color="auto" w:fill="FFFFFF"/>
        <w:spacing w:after="0" w:line="240" w:lineRule="auto"/>
        <w:ind w:left="4860"/>
        <w:rPr>
          <w:rFonts w:ascii="Tahoma" w:eastAsia="Times New Roman" w:hAnsi="Tahoma" w:cs="Tahoma"/>
          <w:color w:val="000000"/>
          <w:sz w:val="28"/>
          <w:lang w:eastAsia="ru-RU"/>
        </w:rPr>
      </w:pPr>
      <w:r w:rsidRPr="00C33AC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    </w:t>
      </w:r>
      <w:r w:rsidRPr="00C33ACF">
        <w:rPr>
          <w:rFonts w:ascii="Tahoma" w:eastAsia="Times New Roman" w:hAnsi="Tahoma" w:cs="Tahoma"/>
          <w:color w:val="000000"/>
          <w:sz w:val="28"/>
          <w:lang w:eastAsia="ru-RU"/>
        </w:rPr>
        <w:t> </w:t>
      </w:r>
    </w:p>
    <w:p w:rsidR="00CB68D6" w:rsidRDefault="00CB68D6" w:rsidP="00403612">
      <w:pPr>
        <w:shd w:val="clear" w:color="auto" w:fill="FFFFFF"/>
        <w:spacing w:after="0" w:line="240" w:lineRule="auto"/>
        <w:ind w:left="4860"/>
        <w:rPr>
          <w:rFonts w:ascii="Tahoma" w:eastAsia="Times New Roman" w:hAnsi="Tahoma" w:cs="Tahoma"/>
          <w:color w:val="000000"/>
          <w:sz w:val="28"/>
          <w:lang w:eastAsia="ru-RU"/>
        </w:rPr>
      </w:pPr>
    </w:p>
    <w:p w:rsidR="00403612" w:rsidRDefault="00403612" w:rsidP="0040361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</w:p>
    <w:p w:rsidR="00403612" w:rsidRDefault="00403612" w:rsidP="0040361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</w:p>
    <w:p w:rsidR="00403612" w:rsidRDefault="00403612" w:rsidP="0040361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</w:p>
    <w:p w:rsidR="00403612" w:rsidRDefault="00403612" w:rsidP="0040361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</w:p>
    <w:p w:rsidR="00403612" w:rsidRDefault="00403612" w:rsidP="0040361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</w:p>
    <w:p w:rsidR="00403612" w:rsidRDefault="00403612" w:rsidP="0040361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</w:p>
    <w:p w:rsidR="00403612" w:rsidRDefault="00403612" w:rsidP="0040361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</w:p>
    <w:p w:rsidR="00403612" w:rsidRDefault="00403612" w:rsidP="0040361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</w:p>
    <w:p w:rsidR="00CB68D6" w:rsidRDefault="00403612" w:rsidP="0040361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403612">
        <w:rPr>
          <w:rFonts w:ascii="Tahoma" w:eastAsia="Times New Roman" w:hAnsi="Tahoma" w:cs="Tahoma"/>
          <w:color w:val="000000"/>
          <w:lang w:eastAsia="ru-RU"/>
        </w:rPr>
        <w:t>Исп.:</w:t>
      </w:r>
      <w:r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lang w:eastAsia="ru-RU"/>
        </w:rPr>
        <w:t>М.В.Мазуренко</w:t>
      </w:r>
      <w:proofErr w:type="spellEnd"/>
      <w:r>
        <w:rPr>
          <w:rFonts w:ascii="Tahoma" w:eastAsia="Times New Roman" w:hAnsi="Tahoma" w:cs="Tahoma"/>
          <w:color w:val="000000"/>
          <w:lang w:eastAsia="ru-RU"/>
        </w:rPr>
        <w:t xml:space="preserve"> </w:t>
      </w:r>
    </w:p>
    <w:p w:rsidR="00403612" w:rsidRPr="00403612" w:rsidRDefault="00403612" w:rsidP="0040361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>(838245)42-4-21</w:t>
      </w:r>
    </w:p>
    <w:p w:rsidR="00CB68D6" w:rsidRDefault="00CB68D6" w:rsidP="00C33ACF">
      <w:pPr>
        <w:shd w:val="clear" w:color="auto" w:fill="FFFFFF"/>
        <w:spacing w:after="0" w:line="240" w:lineRule="auto"/>
        <w:ind w:left="4860"/>
        <w:rPr>
          <w:rFonts w:ascii="Tahoma" w:eastAsia="Times New Roman" w:hAnsi="Tahoma" w:cs="Tahoma"/>
          <w:color w:val="000000"/>
          <w:sz w:val="28"/>
          <w:lang w:eastAsia="ru-RU"/>
        </w:rPr>
      </w:pPr>
    </w:p>
    <w:p w:rsidR="00CB68D6" w:rsidRDefault="00CB68D6" w:rsidP="00C33ACF">
      <w:pPr>
        <w:shd w:val="clear" w:color="auto" w:fill="FFFFFF"/>
        <w:spacing w:after="0" w:line="240" w:lineRule="auto"/>
        <w:ind w:left="4860"/>
        <w:rPr>
          <w:rFonts w:ascii="Tahoma" w:eastAsia="Times New Roman" w:hAnsi="Tahoma" w:cs="Tahoma"/>
          <w:color w:val="000000"/>
          <w:sz w:val="28"/>
          <w:lang w:eastAsia="ru-RU"/>
        </w:rPr>
      </w:pPr>
    </w:p>
    <w:p w:rsidR="00CB68D6" w:rsidRDefault="00CB68D6" w:rsidP="00C33ACF">
      <w:pPr>
        <w:shd w:val="clear" w:color="auto" w:fill="FFFFFF"/>
        <w:spacing w:after="0" w:line="240" w:lineRule="auto"/>
        <w:ind w:left="4860"/>
        <w:rPr>
          <w:rFonts w:ascii="Tahoma" w:eastAsia="Times New Roman" w:hAnsi="Tahoma" w:cs="Tahoma"/>
          <w:color w:val="000000"/>
          <w:sz w:val="28"/>
          <w:lang w:eastAsia="ru-RU"/>
        </w:rPr>
      </w:pPr>
    </w:p>
    <w:p w:rsidR="00CB68D6" w:rsidRDefault="00CB68D6" w:rsidP="00C33ACF">
      <w:pPr>
        <w:shd w:val="clear" w:color="auto" w:fill="FFFFFF"/>
        <w:spacing w:after="0" w:line="240" w:lineRule="auto"/>
        <w:ind w:left="4860"/>
        <w:rPr>
          <w:rFonts w:ascii="Tahoma" w:eastAsia="Times New Roman" w:hAnsi="Tahoma" w:cs="Tahoma"/>
          <w:color w:val="000000"/>
          <w:sz w:val="28"/>
          <w:lang w:eastAsia="ru-RU"/>
        </w:rPr>
      </w:pPr>
    </w:p>
    <w:p w:rsidR="00CB68D6" w:rsidRDefault="00CB68D6" w:rsidP="00C33ACF">
      <w:pPr>
        <w:shd w:val="clear" w:color="auto" w:fill="FFFFFF"/>
        <w:spacing w:after="0" w:line="240" w:lineRule="auto"/>
        <w:ind w:left="4860"/>
        <w:rPr>
          <w:rFonts w:ascii="Tahoma" w:eastAsia="Times New Roman" w:hAnsi="Tahoma" w:cs="Tahoma"/>
          <w:color w:val="000000"/>
          <w:sz w:val="28"/>
          <w:lang w:eastAsia="ru-RU"/>
        </w:rPr>
      </w:pPr>
    </w:p>
    <w:p w:rsidR="00CB68D6" w:rsidRDefault="00CB68D6" w:rsidP="00C33ACF">
      <w:pPr>
        <w:shd w:val="clear" w:color="auto" w:fill="FFFFFF"/>
        <w:spacing w:after="0" w:line="240" w:lineRule="auto"/>
        <w:ind w:left="4860"/>
        <w:rPr>
          <w:rFonts w:ascii="Tahoma" w:eastAsia="Times New Roman" w:hAnsi="Tahoma" w:cs="Tahoma"/>
          <w:color w:val="000000"/>
          <w:sz w:val="28"/>
          <w:lang w:eastAsia="ru-RU"/>
        </w:rPr>
      </w:pPr>
    </w:p>
    <w:p w:rsidR="00CB68D6" w:rsidRDefault="00CB68D6" w:rsidP="00C33ACF">
      <w:pPr>
        <w:shd w:val="clear" w:color="auto" w:fill="FFFFFF"/>
        <w:spacing w:after="0" w:line="240" w:lineRule="auto"/>
        <w:ind w:left="4860"/>
        <w:rPr>
          <w:rFonts w:ascii="Tahoma" w:eastAsia="Times New Roman" w:hAnsi="Tahoma" w:cs="Tahoma"/>
          <w:color w:val="000000"/>
          <w:sz w:val="28"/>
          <w:lang w:eastAsia="ru-RU"/>
        </w:rPr>
      </w:pPr>
    </w:p>
    <w:p w:rsidR="00CB68D6" w:rsidRDefault="00CB68D6" w:rsidP="00C33ACF">
      <w:pPr>
        <w:shd w:val="clear" w:color="auto" w:fill="FFFFFF"/>
        <w:spacing w:after="0" w:line="240" w:lineRule="auto"/>
        <w:ind w:left="4860"/>
        <w:rPr>
          <w:rFonts w:ascii="Tahoma" w:eastAsia="Times New Roman" w:hAnsi="Tahoma" w:cs="Tahoma"/>
          <w:color w:val="000000"/>
          <w:sz w:val="28"/>
          <w:lang w:eastAsia="ru-RU"/>
        </w:rPr>
      </w:pPr>
    </w:p>
    <w:p w:rsidR="00CB68D6" w:rsidRDefault="00CB68D6" w:rsidP="00C33ACF">
      <w:pPr>
        <w:shd w:val="clear" w:color="auto" w:fill="FFFFFF"/>
        <w:spacing w:after="0" w:line="240" w:lineRule="auto"/>
        <w:ind w:left="4860"/>
        <w:rPr>
          <w:rFonts w:ascii="Tahoma" w:eastAsia="Times New Roman" w:hAnsi="Tahoma" w:cs="Tahoma"/>
          <w:color w:val="000000"/>
          <w:sz w:val="28"/>
          <w:lang w:eastAsia="ru-RU"/>
        </w:rPr>
      </w:pPr>
    </w:p>
    <w:p w:rsidR="00CB68D6" w:rsidRDefault="00CB68D6" w:rsidP="00C33ACF">
      <w:pPr>
        <w:shd w:val="clear" w:color="auto" w:fill="FFFFFF"/>
        <w:spacing w:after="0" w:line="240" w:lineRule="auto"/>
        <w:ind w:left="4860"/>
        <w:rPr>
          <w:rFonts w:ascii="Tahoma" w:eastAsia="Times New Roman" w:hAnsi="Tahoma" w:cs="Tahoma"/>
          <w:color w:val="000000"/>
          <w:sz w:val="28"/>
          <w:lang w:eastAsia="ru-RU"/>
        </w:rPr>
      </w:pPr>
    </w:p>
    <w:p w:rsidR="00CB68D6" w:rsidRDefault="00CB68D6" w:rsidP="00C33ACF">
      <w:pPr>
        <w:shd w:val="clear" w:color="auto" w:fill="FFFFFF"/>
        <w:spacing w:after="0" w:line="240" w:lineRule="auto"/>
        <w:ind w:left="4860"/>
        <w:rPr>
          <w:rFonts w:ascii="Tahoma" w:eastAsia="Times New Roman" w:hAnsi="Tahoma" w:cs="Tahoma"/>
          <w:color w:val="000000"/>
          <w:sz w:val="28"/>
          <w:lang w:eastAsia="ru-RU"/>
        </w:rPr>
      </w:pPr>
    </w:p>
    <w:p w:rsidR="00CB68D6" w:rsidRDefault="00CB68D6" w:rsidP="00C33ACF">
      <w:pPr>
        <w:shd w:val="clear" w:color="auto" w:fill="FFFFFF"/>
        <w:spacing w:after="0" w:line="240" w:lineRule="auto"/>
        <w:ind w:left="4860"/>
        <w:rPr>
          <w:rFonts w:ascii="Tahoma" w:eastAsia="Times New Roman" w:hAnsi="Tahoma" w:cs="Tahoma"/>
          <w:color w:val="000000"/>
          <w:sz w:val="28"/>
          <w:lang w:eastAsia="ru-RU"/>
        </w:rPr>
      </w:pPr>
    </w:p>
    <w:p w:rsidR="00CB68D6" w:rsidRDefault="00CB68D6" w:rsidP="00C33ACF">
      <w:pPr>
        <w:shd w:val="clear" w:color="auto" w:fill="FFFFFF"/>
        <w:spacing w:after="0" w:line="240" w:lineRule="auto"/>
        <w:ind w:left="4860"/>
        <w:rPr>
          <w:rFonts w:ascii="Tahoma" w:eastAsia="Times New Roman" w:hAnsi="Tahoma" w:cs="Tahoma"/>
          <w:color w:val="000000"/>
          <w:sz w:val="28"/>
          <w:lang w:eastAsia="ru-RU"/>
        </w:rPr>
      </w:pPr>
    </w:p>
    <w:p w:rsidR="00CB68D6" w:rsidRDefault="00CB68D6" w:rsidP="00C33ACF">
      <w:pPr>
        <w:shd w:val="clear" w:color="auto" w:fill="FFFFFF"/>
        <w:spacing w:after="0" w:line="240" w:lineRule="auto"/>
        <w:ind w:left="4860"/>
        <w:rPr>
          <w:rFonts w:ascii="Tahoma" w:eastAsia="Times New Roman" w:hAnsi="Tahoma" w:cs="Tahoma"/>
          <w:color w:val="000000"/>
          <w:sz w:val="28"/>
          <w:lang w:eastAsia="ru-RU"/>
        </w:rPr>
      </w:pPr>
    </w:p>
    <w:p w:rsidR="00CB68D6" w:rsidRDefault="00CB68D6" w:rsidP="00C33ACF">
      <w:pPr>
        <w:shd w:val="clear" w:color="auto" w:fill="FFFFFF"/>
        <w:spacing w:after="0" w:line="240" w:lineRule="auto"/>
        <w:ind w:left="4860"/>
        <w:rPr>
          <w:rFonts w:ascii="Tahoma" w:eastAsia="Times New Roman" w:hAnsi="Tahoma" w:cs="Tahoma"/>
          <w:color w:val="000000"/>
          <w:sz w:val="28"/>
          <w:lang w:eastAsia="ru-RU"/>
        </w:rPr>
      </w:pPr>
    </w:p>
    <w:p w:rsidR="00CB68D6" w:rsidRDefault="00CB68D6" w:rsidP="00C33ACF">
      <w:pPr>
        <w:shd w:val="clear" w:color="auto" w:fill="FFFFFF"/>
        <w:spacing w:after="0" w:line="240" w:lineRule="auto"/>
        <w:ind w:left="4860"/>
        <w:rPr>
          <w:rFonts w:ascii="Tahoma" w:eastAsia="Times New Roman" w:hAnsi="Tahoma" w:cs="Tahoma"/>
          <w:color w:val="000000"/>
          <w:sz w:val="28"/>
          <w:lang w:eastAsia="ru-RU"/>
        </w:rPr>
      </w:pPr>
    </w:p>
    <w:p w:rsidR="00CB68D6" w:rsidRDefault="00CB68D6" w:rsidP="00C33ACF">
      <w:pPr>
        <w:shd w:val="clear" w:color="auto" w:fill="FFFFFF"/>
        <w:spacing w:after="0" w:line="240" w:lineRule="auto"/>
        <w:ind w:left="4860"/>
        <w:rPr>
          <w:rFonts w:ascii="Tahoma" w:eastAsia="Times New Roman" w:hAnsi="Tahoma" w:cs="Tahoma"/>
          <w:color w:val="000000"/>
          <w:sz w:val="28"/>
          <w:lang w:eastAsia="ru-RU"/>
        </w:rPr>
      </w:pPr>
    </w:p>
    <w:p w:rsidR="00CB68D6" w:rsidRDefault="00CB68D6" w:rsidP="00C33ACF">
      <w:pPr>
        <w:shd w:val="clear" w:color="auto" w:fill="FFFFFF"/>
        <w:spacing w:after="0" w:line="240" w:lineRule="auto"/>
        <w:ind w:left="4860"/>
        <w:rPr>
          <w:rFonts w:ascii="Tahoma" w:eastAsia="Times New Roman" w:hAnsi="Tahoma" w:cs="Tahoma"/>
          <w:color w:val="000000"/>
          <w:sz w:val="28"/>
          <w:lang w:eastAsia="ru-RU"/>
        </w:rPr>
      </w:pPr>
    </w:p>
    <w:p w:rsidR="00CB68D6" w:rsidRDefault="00CB68D6" w:rsidP="00C33ACF">
      <w:pPr>
        <w:shd w:val="clear" w:color="auto" w:fill="FFFFFF"/>
        <w:spacing w:after="0" w:line="240" w:lineRule="auto"/>
        <w:ind w:left="4860"/>
        <w:rPr>
          <w:rFonts w:ascii="Tahoma" w:eastAsia="Times New Roman" w:hAnsi="Tahoma" w:cs="Tahoma"/>
          <w:color w:val="000000"/>
          <w:sz w:val="28"/>
          <w:lang w:eastAsia="ru-RU"/>
        </w:rPr>
      </w:pPr>
    </w:p>
    <w:p w:rsidR="00CB68D6" w:rsidRDefault="00CB68D6" w:rsidP="00C33ACF">
      <w:pPr>
        <w:shd w:val="clear" w:color="auto" w:fill="FFFFFF"/>
        <w:spacing w:after="0" w:line="240" w:lineRule="auto"/>
        <w:ind w:left="4860"/>
        <w:rPr>
          <w:rFonts w:ascii="Tahoma" w:eastAsia="Times New Roman" w:hAnsi="Tahoma" w:cs="Tahoma"/>
          <w:color w:val="000000"/>
          <w:sz w:val="28"/>
          <w:lang w:eastAsia="ru-RU"/>
        </w:rPr>
      </w:pPr>
    </w:p>
    <w:p w:rsidR="00CB68D6" w:rsidRDefault="00CB68D6" w:rsidP="00C33ACF">
      <w:pPr>
        <w:shd w:val="clear" w:color="auto" w:fill="FFFFFF"/>
        <w:spacing w:after="0" w:line="240" w:lineRule="auto"/>
        <w:ind w:left="4860"/>
        <w:rPr>
          <w:rFonts w:ascii="Tahoma" w:eastAsia="Times New Roman" w:hAnsi="Tahoma" w:cs="Tahoma"/>
          <w:color w:val="000000"/>
          <w:sz w:val="28"/>
          <w:lang w:eastAsia="ru-RU"/>
        </w:rPr>
      </w:pPr>
    </w:p>
    <w:p w:rsidR="00CB68D6" w:rsidRDefault="00CB68D6" w:rsidP="00C33ACF">
      <w:pPr>
        <w:shd w:val="clear" w:color="auto" w:fill="FFFFFF"/>
        <w:spacing w:after="0" w:line="240" w:lineRule="auto"/>
        <w:ind w:left="4860"/>
        <w:rPr>
          <w:rFonts w:ascii="Tahoma" w:eastAsia="Times New Roman" w:hAnsi="Tahoma" w:cs="Tahoma"/>
          <w:color w:val="000000"/>
          <w:sz w:val="28"/>
          <w:lang w:eastAsia="ru-RU"/>
        </w:rPr>
      </w:pPr>
    </w:p>
    <w:p w:rsidR="00CB68D6" w:rsidRDefault="00CB68D6" w:rsidP="00C33ACF">
      <w:pPr>
        <w:shd w:val="clear" w:color="auto" w:fill="FFFFFF"/>
        <w:spacing w:after="0" w:line="240" w:lineRule="auto"/>
        <w:ind w:left="4860"/>
        <w:rPr>
          <w:rFonts w:ascii="Tahoma" w:eastAsia="Times New Roman" w:hAnsi="Tahoma" w:cs="Tahoma"/>
          <w:color w:val="000000"/>
          <w:sz w:val="28"/>
          <w:lang w:eastAsia="ru-RU"/>
        </w:rPr>
      </w:pPr>
    </w:p>
    <w:p w:rsidR="00CB68D6" w:rsidRDefault="00CB68D6" w:rsidP="00C33ACF">
      <w:pPr>
        <w:shd w:val="clear" w:color="auto" w:fill="FFFFFF"/>
        <w:spacing w:after="0" w:line="240" w:lineRule="auto"/>
        <w:ind w:left="4860"/>
        <w:rPr>
          <w:rFonts w:ascii="Tahoma" w:eastAsia="Times New Roman" w:hAnsi="Tahoma" w:cs="Tahoma"/>
          <w:color w:val="000000"/>
          <w:sz w:val="28"/>
          <w:lang w:eastAsia="ru-RU"/>
        </w:rPr>
      </w:pPr>
    </w:p>
    <w:p w:rsidR="00453162" w:rsidRDefault="00453162" w:rsidP="00453162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lang w:eastAsia="ru-RU"/>
        </w:rPr>
      </w:pPr>
    </w:p>
    <w:p w:rsidR="00453162" w:rsidRPr="00453162" w:rsidRDefault="00453162" w:rsidP="00453162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lang w:eastAsia="ru-RU"/>
        </w:rPr>
      </w:pPr>
      <w:r w:rsidRPr="00453162">
        <w:rPr>
          <w:rFonts w:ascii="Tahoma" w:eastAsia="Times New Roman" w:hAnsi="Tahoma" w:cs="Tahoma"/>
          <w:color w:val="000000"/>
          <w:lang w:eastAsia="ru-RU"/>
        </w:rPr>
        <w:lastRenderedPageBreak/>
        <w:t>Приложение № 1</w:t>
      </w:r>
    </w:p>
    <w:p w:rsidR="006C7162" w:rsidRDefault="006C7162" w:rsidP="00453162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lang w:eastAsia="ru-RU"/>
        </w:rPr>
      </w:pPr>
    </w:p>
    <w:p w:rsidR="006C7162" w:rsidRDefault="006C7162" w:rsidP="00453162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lang w:eastAsia="ru-RU"/>
        </w:rPr>
      </w:pPr>
    </w:p>
    <w:p w:rsidR="00453162" w:rsidRDefault="00453162" w:rsidP="00453162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lang w:eastAsia="ru-RU"/>
        </w:rPr>
      </w:pPr>
      <w:r w:rsidRPr="00453162">
        <w:rPr>
          <w:rFonts w:ascii="Tahoma" w:eastAsia="Times New Roman" w:hAnsi="Tahoma" w:cs="Tahoma"/>
          <w:color w:val="000000"/>
          <w:lang w:eastAsia="ru-RU"/>
        </w:rPr>
        <w:t xml:space="preserve">К </w:t>
      </w:r>
      <w:proofErr w:type="spellStart"/>
      <w:r w:rsidRPr="00453162">
        <w:rPr>
          <w:rFonts w:ascii="Tahoma" w:eastAsia="Times New Roman" w:hAnsi="Tahoma" w:cs="Tahoma"/>
          <w:color w:val="000000"/>
          <w:lang w:eastAsia="ru-RU"/>
        </w:rPr>
        <w:t>Постановленнию</w:t>
      </w:r>
      <w:proofErr w:type="spellEnd"/>
      <w:r>
        <w:rPr>
          <w:rFonts w:ascii="Tahoma" w:eastAsia="Times New Roman" w:hAnsi="Tahoma" w:cs="Tahoma"/>
          <w:color w:val="000000"/>
          <w:lang w:eastAsia="ru-RU"/>
        </w:rPr>
        <w:t xml:space="preserve"> </w:t>
      </w:r>
      <w:r w:rsidRPr="00453162">
        <w:rPr>
          <w:rFonts w:ascii="Tahoma" w:eastAsia="Times New Roman" w:hAnsi="Tahoma" w:cs="Tahoma"/>
          <w:color w:val="000000"/>
          <w:lang w:eastAsia="ru-RU"/>
        </w:rPr>
        <w:t>№50 от 10.06.2014 г.</w:t>
      </w:r>
    </w:p>
    <w:p w:rsidR="00453162" w:rsidRPr="00453162" w:rsidRDefault="00453162" w:rsidP="00453162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lang w:eastAsia="ru-RU"/>
        </w:rPr>
      </w:pPr>
    </w:p>
    <w:p w:rsidR="006C7162" w:rsidRDefault="00453162" w:rsidP="0045316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lang w:eastAsia="ru-RU"/>
        </w:rPr>
        <w:t xml:space="preserve">                      </w:t>
      </w:r>
    </w:p>
    <w:p w:rsidR="006C7162" w:rsidRDefault="006C7162" w:rsidP="0045316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lang w:eastAsia="ru-RU"/>
        </w:rPr>
      </w:pPr>
    </w:p>
    <w:p w:rsidR="006C7162" w:rsidRDefault="006C7162" w:rsidP="0045316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lang w:eastAsia="ru-RU"/>
        </w:rPr>
      </w:pPr>
    </w:p>
    <w:p w:rsidR="006C7162" w:rsidRDefault="006C7162" w:rsidP="0045316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lang w:eastAsia="ru-RU"/>
        </w:rPr>
      </w:pPr>
    </w:p>
    <w:p w:rsidR="006C7162" w:rsidRDefault="006C7162" w:rsidP="006C71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C7162" w:rsidRDefault="006C7162" w:rsidP="006C71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33ACF" w:rsidRPr="00C33ACF" w:rsidRDefault="00C33ACF" w:rsidP="006C716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3AC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Муниципальная целевая программа</w:t>
      </w:r>
    </w:p>
    <w:p w:rsidR="00096B4D" w:rsidRDefault="00C33ACF" w:rsidP="00096B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AC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</w:t>
      </w:r>
      <w:r w:rsidR="00096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«Строительство, ремонт и</w:t>
      </w:r>
    </w:p>
    <w:p w:rsidR="00096B4D" w:rsidRDefault="00096B4D" w:rsidP="00096B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реконструкция малых архитектурных форм</w:t>
      </w:r>
    </w:p>
    <w:p w:rsidR="00096B4D" w:rsidRDefault="00096B4D" w:rsidP="00096B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Муниципального образования</w:t>
      </w:r>
    </w:p>
    <w:p w:rsidR="00096B4D" w:rsidRDefault="00096B4D" w:rsidP="00096B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«Комсомольское сельское поселение</w:t>
      </w:r>
    </w:p>
    <w:p w:rsidR="00096B4D" w:rsidRPr="00C33ACF" w:rsidRDefault="00CB68D6" w:rsidP="00096B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2014-2017</w:t>
      </w:r>
      <w:r w:rsidR="00096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годы»</w:t>
      </w:r>
    </w:p>
    <w:p w:rsidR="006C7162" w:rsidRDefault="006C7162" w:rsidP="00C33AC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C33ACF" w:rsidRPr="00C33ACF" w:rsidRDefault="00096B4D" w:rsidP="00C33AC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                                             </w:t>
      </w:r>
      <w:r w:rsidR="00C33ACF" w:rsidRPr="00C33AC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Паспорт</w:t>
      </w:r>
    </w:p>
    <w:p w:rsidR="00096B4D" w:rsidRPr="00096B4D" w:rsidRDefault="00096B4D" w:rsidP="00096B4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C33ACF" w:rsidRPr="00C3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униципальной целевой программы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="00C33ACF" w:rsidRPr="00C3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Строительство, ремонт и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реконструкция малых архитектурных форм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Муниципального образования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«Комсомольское сельское поселение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</w:t>
      </w:r>
      <w:r w:rsidR="00CB6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2014-2017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</w:t>
      </w:r>
    </w:p>
    <w:p w:rsidR="00C33ACF" w:rsidRPr="00C33ACF" w:rsidRDefault="00C33ACF" w:rsidP="00C33ACF">
      <w:pPr>
        <w:shd w:val="clear" w:color="auto" w:fill="FFFFFF"/>
        <w:spacing w:after="0" w:line="240" w:lineRule="auto"/>
        <w:ind w:firstLine="540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W w:w="0" w:type="auto"/>
        <w:tblInd w:w="-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15"/>
        <w:gridCol w:w="5096"/>
      </w:tblGrid>
      <w:tr w:rsidR="00C33ACF" w:rsidRPr="00C33ACF" w:rsidTr="00C33ACF"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ACF" w:rsidRPr="00C33ACF" w:rsidRDefault="00C33ACF" w:rsidP="00C33A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3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ACF" w:rsidRPr="00C33ACF" w:rsidRDefault="00096B4D" w:rsidP="00096B4D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3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Строительство, ремонт и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реконструкция малых архитектурных форм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территории Муниципального образования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«Комсомольское сельское поселение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</w:t>
            </w:r>
            <w:r w:rsidR="00CB6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2014 -2017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годы»</w:t>
            </w:r>
          </w:p>
        </w:tc>
      </w:tr>
      <w:tr w:rsidR="00C33ACF" w:rsidRPr="00C33ACF" w:rsidTr="00C33ACF">
        <w:trPr>
          <w:trHeight w:val="577"/>
        </w:trPr>
        <w:tc>
          <w:tcPr>
            <w:tcW w:w="2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ACF" w:rsidRPr="00C33ACF" w:rsidRDefault="00C33ACF" w:rsidP="00C33A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3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Основание </w:t>
            </w:r>
            <w:r w:rsidRPr="00C33A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C33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 разработки Программы</w:t>
            </w:r>
          </w:p>
        </w:tc>
        <w:tc>
          <w:tcPr>
            <w:tcW w:w="7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D5F" w:rsidRDefault="00C33ACF" w:rsidP="008C3D5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закон от 6.10.2003 </w:t>
            </w:r>
            <w:r w:rsidRPr="008C3D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8C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131-ФЗ </w:t>
            </w:r>
            <w:r w:rsidRPr="008C3D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8C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«Об общих принципах организации местного самоуправления в Российской Федерации»;</w:t>
            </w:r>
          </w:p>
          <w:p w:rsidR="00C33ACF" w:rsidRPr="008C3D5F" w:rsidRDefault="00C33ACF" w:rsidP="008C3D5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«Правила благоустройства, содержания территорий на</w:t>
            </w:r>
            <w:r w:rsidR="00096B4D" w:rsidRPr="008C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селенных пунктов       муниципального </w:t>
            </w:r>
            <w:r w:rsidRPr="008C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 «</w:t>
            </w:r>
            <w:r w:rsidR="00096B4D" w:rsidRPr="008C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Комсомольское сельское поселение»</w:t>
            </w:r>
          </w:p>
        </w:tc>
      </w:tr>
      <w:tr w:rsidR="00C33ACF" w:rsidRPr="00C33ACF" w:rsidTr="00C33ACF">
        <w:tc>
          <w:tcPr>
            <w:tcW w:w="2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ACF" w:rsidRPr="00C33ACF" w:rsidRDefault="00C33ACF" w:rsidP="00C33A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3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Программы</w:t>
            </w:r>
          </w:p>
        </w:tc>
        <w:tc>
          <w:tcPr>
            <w:tcW w:w="7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ACF" w:rsidRPr="00C33ACF" w:rsidRDefault="00C33ACF" w:rsidP="00C33ACF">
            <w:pPr>
              <w:spacing w:after="0" w:line="207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3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 w:rsidR="008C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образования «Комсомольское сельское поселение»</w:t>
            </w:r>
          </w:p>
        </w:tc>
      </w:tr>
      <w:tr w:rsidR="00C33ACF" w:rsidRPr="00C33ACF" w:rsidTr="00C33ACF">
        <w:tc>
          <w:tcPr>
            <w:tcW w:w="2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ACF" w:rsidRPr="00C33ACF" w:rsidRDefault="00C33ACF" w:rsidP="00C33A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3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Основной разработчик Программы</w:t>
            </w:r>
          </w:p>
        </w:tc>
        <w:tc>
          <w:tcPr>
            <w:tcW w:w="7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ACF" w:rsidRPr="00C33ACF" w:rsidRDefault="00C33ACF" w:rsidP="008C3D5F">
            <w:pPr>
              <w:spacing w:after="0" w:line="207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3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 w:rsidR="008C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 «Комсомольское сельское поселение»</w:t>
            </w:r>
          </w:p>
        </w:tc>
      </w:tr>
      <w:tr w:rsidR="00C33ACF" w:rsidRPr="00C33ACF" w:rsidTr="00C33ACF">
        <w:tc>
          <w:tcPr>
            <w:tcW w:w="2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ACF" w:rsidRPr="00C33ACF" w:rsidRDefault="00C33ACF" w:rsidP="00C33A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3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Цели Программы</w:t>
            </w:r>
          </w:p>
        </w:tc>
        <w:tc>
          <w:tcPr>
            <w:tcW w:w="7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ACF" w:rsidRPr="008C3D5F" w:rsidRDefault="00C33ACF" w:rsidP="008C3D5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C3D5F">
              <w:rPr>
                <w:rFonts w:ascii="Times New Roman" w:eastAsia="Times New Roman" w:hAnsi="Times New Roman" w:cs="Times New Roman"/>
                <w:color w:val="201F1B"/>
                <w:sz w:val="28"/>
                <w:szCs w:val="28"/>
                <w:lang w:eastAsia="ru-RU"/>
              </w:rPr>
              <w:t>к</w:t>
            </w:r>
            <w:r w:rsidR="008C3D5F" w:rsidRPr="008C3D5F">
              <w:rPr>
                <w:rFonts w:ascii="Times New Roman" w:eastAsia="Times New Roman" w:hAnsi="Times New Roman" w:cs="Times New Roman"/>
                <w:color w:val="201F1B"/>
                <w:sz w:val="28"/>
                <w:szCs w:val="28"/>
                <w:lang w:eastAsia="ru-RU"/>
              </w:rPr>
              <w:t xml:space="preserve">омплексное решение проблемы по </w:t>
            </w:r>
            <w:r w:rsidR="00CB68D6">
              <w:rPr>
                <w:rFonts w:ascii="Times New Roman" w:eastAsia="Times New Roman" w:hAnsi="Times New Roman" w:cs="Times New Roman"/>
                <w:color w:val="201F1B"/>
                <w:sz w:val="28"/>
                <w:szCs w:val="28"/>
                <w:lang w:eastAsia="ru-RU"/>
              </w:rPr>
              <w:t xml:space="preserve"> строительству, ремонту и реконструкции </w:t>
            </w:r>
            <w:r w:rsidR="008C3D5F" w:rsidRPr="008C3D5F">
              <w:rPr>
                <w:rFonts w:ascii="Times New Roman" w:eastAsia="Times New Roman" w:hAnsi="Times New Roman" w:cs="Times New Roman"/>
                <w:color w:val="201F1B"/>
                <w:sz w:val="28"/>
                <w:szCs w:val="28"/>
                <w:lang w:eastAsia="ru-RU"/>
              </w:rPr>
              <w:t xml:space="preserve">малых архитектурных форм на территории </w:t>
            </w:r>
            <w:r w:rsidR="00CB68D6">
              <w:rPr>
                <w:rFonts w:ascii="Times New Roman" w:eastAsia="Times New Roman" w:hAnsi="Times New Roman" w:cs="Times New Roman"/>
                <w:color w:val="201F1B"/>
                <w:sz w:val="28"/>
                <w:szCs w:val="28"/>
                <w:lang w:eastAsia="ru-RU"/>
              </w:rPr>
              <w:t xml:space="preserve"> Комсомольского сельского </w:t>
            </w:r>
            <w:r w:rsidR="008C3D5F" w:rsidRPr="008C3D5F">
              <w:rPr>
                <w:rFonts w:ascii="Times New Roman" w:eastAsia="Times New Roman" w:hAnsi="Times New Roman" w:cs="Times New Roman"/>
                <w:color w:val="201F1B"/>
                <w:sz w:val="28"/>
                <w:szCs w:val="28"/>
                <w:lang w:eastAsia="ru-RU"/>
              </w:rPr>
              <w:t>поселения</w:t>
            </w:r>
            <w:r w:rsidRPr="008C3D5F">
              <w:rPr>
                <w:rFonts w:ascii="Times New Roman" w:eastAsia="Times New Roman" w:hAnsi="Times New Roman" w:cs="Times New Roman"/>
                <w:color w:val="201F1B"/>
                <w:sz w:val="28"/>
                <w:szCs w:val="28"/>
                <w:lang w:eastAsia="ru-RU"/>
              </w:rPr>
              <w:t>;</w:t>
            </w:r>
          </w:p>
          <w:p w:rsidR="00C33ACF" w:rsidRPr="008C3D5F" w:rsidRDefault="00C33ACF" w:rsidP="008C3D5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C3D5F">
              <w:rPr>
                <w:rFonts w:ascii="Times New Roman" w:eastAsia="Times New Roman" w:hAnsi="Times New Roman" w:cs="Times New Roman"/>
                <w:color w:val="201F1B"/>
                <w:sz w:val="28"/>
                <w:szCs w:val="28"/>
                <w:lang w:eastAsia="ru-RU"/>
              </w:rPr>
              <w:t>повышение уровня комфортности пре</w:t>
            </w:r>
            <w:r w:rsidR="008C3D5F" w:rsidRPr="008C3D5F">
              <w:rPr>
                <w:rFonts w:ascii="Times New Roman" w:eastAsia="Times New Roman" w:hAnsi="Times New Roman" w:cs="Times New Roman"/>
                <w:color w:val="201F1B"/>
                <w:sz w:val="28"/>
                <w:szCs w:val="28"/>
                <w:lang w:eastAsia="ru-RU"/>
              </w:rPr>
              <w:t xml:space="preserve">бывания на территории </w:t>
            </w:r>
            <w:r w:rsidRPr="008C3D5F">
              <w:rPr>
                <w:rFonts w:ascii="Times New Roman" w:eastAsia="Times New Roman" w:hAnsi="Times New Roman" w:cs="Times New Roman"/>
                <w:color w:val="201F1B"/>
                <w:sz w:val="28"/>
                <w:szCs w:val="28"/>
                <w:lang w:eastAsia="ru-RU"/>
              </w:rPr>
              <w:t xml:space="preserve"> </w:t>
            </w:r>
            <w:r w:rsidR="00CB68D6">
              <w:rPr>
                <w:rFonts w:ascii="Times New Roman" w:eastAsia="Times New Roman" w:hAnsi="Times New Roman" w:cs="Times New Roman"/>
                <w:color w:val="201F1B"/>
                <w:sz w:val="28"/>
                <w:szCs w:val="28"/>
                <w:lang w:eastAsia="ru-RU"/>
              </w:rPr>
              <w:t>Комсомольского сельского поселения</w:t>
            </w:r>
            <w:proofErr w:type="gramStart"/>
            <w:r w:rsidR="00CB68D6">
              <w:rPr>
                <w:rFonts w:ascii="Times New Roman" w:eastAsia="Times New Roman" w:hAnsi="Times New Roman" w:cs="Times New Roman"/>
                <w:color w:val="201F1B"/>
                <w:sz w:val="28"/>
                <w:szCs w:val="28"/>
                <w:lang w:eastAsia="ru-RU"/>
              </w:rPr>
              <w:t xml:space="preserve"> </w:t>
            </w:r>
            <w:r w:rsidRPr="008C3D5F">
              <w:rPr>
                <w:rFonts w:ascii="Times New Roman" w:eastAsia="Times New Roman" w:hAnsi="Times New Roman" w:cs="Times New Roman"/>
                <w:color w:val="201F1B"/>
                <w:sz w:val="28"/>
                <w:szCs w:val="28"/>
                <w:lang w:eastAsia="ru-RU"/>
              </w:rPr>
              <w:t>;</w:t>
            </w:r>
            <w:proofErr w:type="gramEnd"/>
          </w:p>
          <w:p w:rsidR="00C33ACF" w:rsidRPr="008C3D5F" w:rsidRDefault="00C33ACF" w:rsidP="008C3D5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C3D5F">
              <w:rPr>
                <w:rFonts w:ascii="Times New Roman" w:eastAsia="Times New Roman" w:hAnsi="Times New Roman" w:cs="Times New Roman"/>
                <w:color w:val="201F1B"/>
                <w:sz w:val="28"/>
                <w:szCs w:val="28"/>
                <w:lang w:eastAsia="ru-RU"/>
              </w:rPr>
              <w:t xml:space="preserve">повышение эффективности использования бюджетного финансирования, направляемого на цели развития </w:t>
            </w:r>
            <w:r w:rsidR="008C3D5F" w:rsidRPr="008C3D5F">
              <w:rPr>
                <w:rFonts w:ascii="Times New Roman" w:eastAsia="Times New Roman" w:hAnsi="Times New Roman" w:cs="Times New Roman"/>
                <w:color w:val="201F1B"/>
                <w:sz w:val="28"/>
                <w:szCs w:val="28"/>
                <w:lang w:eastAsia="ru-RU"/>
              </w:rPr>
              <w:t>благоустройства на территории поселения</w:t>
            </w:r>
            <w:proofErr w:type="gramStart"/>
            <w:r w:rsidR="008C3D5F" w:rsidRPr="008C3D5F">
              <w:rPr>
                <w:rFonts w:ascii="Times New Roman" w:eastAsia="Times New Roman" w:hAnsi="Times New Roman" w:cs="Times New Roman"/>
                <w:color w:val="201F1B"/>
                <w:sz w:val="28"/>
                <w:szCs w:val="28"/>
                <w:lang w:eastAsia="ru-RU"/>
              </w:rPr>
              <w:t xml:space="preserve"> ;</w:t>
            </w:r>
            <w:proofErr w:type="gramEnd"/>
          </w:p>
          <w:p w:rsidR="00C33ACF" w:rsidRPr="008C3D5F" w:rsidRDefault="00C33ACF" w:rsidP="008C3D5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C3D5F">
              <w:rPr>
                <w:rFonts w:ascii="Times New Roman" w:eastAsia="Times New Roman" w:hAnsi="Times New Roman" w:cs="Times New Roman"/>
                <w:color w:val="201F1B"/>
                <w:sz w:val="28"/>
                <w:szCs w:val="28"/>
                <w:lang w:eastAsia="ru-RU"/>
              </w:rPr>
              <w:t>с</w:t>
            </w:r>
            <w:r w:rsidRPr="008C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овершенствование системы комплексного благоустройства, осуществление мероприятий по поддержанию порядка</w:t>
            </w:r>
            <w:r w:rsidR="008C3D5F" w:rsidRPr="008C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малых архитектурных форм </w:t>
            </w:r>
            <w:r w:rsidRPr="008C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="008C3D5F" w:rsidRPr="008C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их </w:t>
            </w:r>
            <w:r w:rsidRPr="008C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санит</w:t>
            </w:r>
            <w:r w:rsidR="008C3D5F" w:rsidRPr="008C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арного состояния на территории «Комсомольского сельского </w:t>
            </w:r>
            <w:r w:rsidRPr="008C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8C3D5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8C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поселения</w:t>
            </w:r>
            <w:r w:rsidR="008C3D5F" w:rsidRPr="008C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8C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C33ACF" w:rsidRPr="008C3D5F" w:rsidRDefault="00C33ACF" w:rsidP="008C3D5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C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восстановление и сохранение зеленых зон;</w:t>
            </w:r>
          </w:p>
        </w:tc>
      </w:tr>
      <w:tr w:rsidR="00C33ACF" w:rsidRPr="00C33ACF" w:rsidTr="00C33ACF">
        <w:tc>
          <w:tcPr>
            <w:tcW w:w="2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ACF" w:rsidRPr="00C33ACF" w:rsidRDefault="00C33ACF" w:rsidP="00C33A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3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 Программы</w:t>
            </w:r>
          </w:p>
        </w:tc>
        <w:tc>
          <w:tcPr>
            <w:tcW w:w="7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ACF" w:rsidRPr="00C33ACF" w:rsidRDefault="00C33ACF" w:rsidP="00C33A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3ACF">
              <w:rPr>
                <w:rFonts w:ascii="Times New Roman" w:eastAsia="Times New Roman" w:hAnsi="Times New Roman" w:cs="Times New Roman"/>
                <w:color w:val="201F1B"/>
                <w:sz w:val="28"/>
                <w:szCs w:val="28"/>
                <w:lang w:eastAsia="ru-RU"/>
              </w:rPr>
              <w:t>-</w:t>
            </w:r>
            <w:r w:rsidRPr="00C33ACF">
              <w:rPr>
                <w:rFonts w:ascii="Times New Roman" w:eastAsia="Times New Roman" w:hAnsi="Times New Roman" w:cs="Times New Roman"/>
                <w:color w:val="201F1B"/>
                <w:sz w:val="28"/>
                <w:lang w:eastAsia="ru-RU"/>
              </w:rPr>
              <w:t> </w:t>
            </w:r>
            <w:r w:rsidRPr="00C33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п. 19 ч. 1 ст. 14 </w:t>
            </w:r>
            <w:r w:rsidRPr="00C33A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C33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Федерального закона от 06.10.2003 года №131-ФЗ «Об общих принципах организации местного самоуправления в Российской Федерации»;</w:t>
            </w:r>
          </w:p>
          <w:p w:rsidR="00C33ACF" w:rsidRPr="00C33ACF" w:rsidRDefault="00C33ACF" w:rsidP="00C33A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3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-выполнение основных направлений развития благоустройства и озеленения территорий населе</w:t>
            </w:r>
            <w:r w:rsidR="00CB6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нных пунктов муниципального образования «Комсомольское сельское поселение»</w:t>
            </w:r>
            <w:r w:rsidRPr="00C33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C33ACF" w:rsidRPr="00C33ACF" w:rsidRDefault="00C33ACF" w:rsidP="00C33A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3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-выполнение необходимых объемов работ по содержанию объектов благоустройства и озеленения;</w:t>
            </w:r>
          </w:p>
          <w:p w:rsidR="00C33ACF" w:rsidRPr="00C33ACF" w:rsidRDefault="00C33ACF" w:rsidP="00C33A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3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-создание условий для максимального обеспечения удовлетворения социально-культурных потребностей населения;</w:t>
            </w:r>
          </w:p>
          <w:p w:rsidR="00C33ACF" w:rsidRPr="00C33ACF" w:rsidRDefault="00C33ACF" w:rsidP="00C33A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3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C33A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C33ACF">
              <w:rPr>
                <w:rFonts w:ascii="Times New Roman" w:eastAsia="Times New Roman" w:hAnsi="Times New Roman" w:cs="Times New Roman"/>
                <w:color w:val="201F1B"/>
                <w:sz w:val="28"/>
                <w:szCs w:val="28"/>
                <w:lang w:eastAsia="ru-RU"/>
              </w:rPr>
              <w:t xml:space="preserve">проведение комплексной оценки территории муниципального </w:t>
            </w:r>
            <w:r w:rsidRPr="00C33ACF">
              <w:rPr>
                <w:rFonts w:ascii="Times New Roman" w:eastAsia="Times New Roman" w:hAnsi="Times New Roman" w:cs="Times New Roman"/>
                <w:color w:val="201F1B"/>
                <w:sz w:val="28"/>
                <w:szCs w:val="28"/>
                <w:lang w:eastAsia="ru-RU"/>
              </w:rPr>
              <w:lastRenderedPageBreak/>
              <w:t>образ</w:t>
            </w:r>
            <w:r w:rsidR="00CB68D6">
              <w:rPr>
                <w:rFonts w:ascii="Times New Roman" w:eastAsia="Times New Roman" w:hAnsi="Times New Roman" w:cs="Times New Roman"/>
                <w:color w:val="201F1B"/>
                <w:sz w:val="28"/>
                <w:szCs w:val="28"/>
                <w:lang w:eastAsia="ru-RU"/>
              </w:rPr>
              <w:t>ования «Комсомольское сельское поселение»</w:t>
            </w:r>
            <w:r w:rsidRPr="00C33ACF">
              <w:rPr>
                <w:rFonts w:ascii="Times New Roman" w:eastAsia="Times New Roman" w:hAnsi="Times New Roman" w:cs="Times New Roman"/>
                <w:color w:val="201F1B"/>
                <w:sz w:val="28"/>
                <w:szCs w:val="28"/>
                <w:lang w:eastAsia="ru-RU"/>
              </w:rPr>
              <w:t xml:space="preserve"> на предмет определения уровня соответствия их современным требованиям по безопасности, эргономике и технического состояния объектов с учетом перспектив развития территории;</w:t>
            </w:r>
          </w:p>
          <w:p w:rsidR="00C33ACF" w:rsidRPr="00C33ACF" w:rsidRDefault="00C33ACF" w:rsidP="00C33A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3ACF">
              <w:rPr>
                <w:rFonts w:ascii="Times New Roman" w:eastAsia="Times New Roman" w:hAnsi="Times New Roman" w:cs="Times New Roman"/>
                <w:color w:val="201F1B"/>
                <w:sz w:val="28"/>
                <w:szCs w:val="28"/>
                <w:lang w:eastAsia="ru-RU"/>
              </w:rPr>
              <w:t>- разработка плана мероприятий комплексного благо</w:t>
            </w:r>
            <w:r w:rsidR="005A6F22">
              <w:rPr>
                <w:rFonts w:ascii="Times New Roman" w:eastAsia="Times New Roman" w:hAnsi="Times New Roman" w:cs="Times New Roman"/>
                <w:color w:val="201F1B"/>
                <w:sz w:val="28"/>
                <w:szCs w:val="28"/>
                <w:lang w:eastAsia="ru-RU"/>
              </w:rPr>
              <w:t>устройства территории Комсомольского сельского</w:t>
            </w:r>
            <w:r w:rsidRPr="00C33ACF">
              <w:rPr>
                <w:rFonts w:ascii="Times New Roman" w:eastAsia="Times New Roman" w:hAnsi="Times New Roman" w:cs="Times New Roman"/>
                <w:color w:val="201F1B"/>
                <w:sz w:val="28"/>
                <w:szCs w:val="28"/>
                <w:lang w:eastAsia="ru-RU"/>
              </w:rPr>
              <w:t xml:space="preserve"> поселения;</w:t>
            </w:r>
          </w:p>
          <w:p w:rsidR="00C33ACF" w:rsidRPr="00C33ACF" w:rsidRDefault="00C33ACF" w:rsidP="00C33A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3ACF">
              <w:rPr>
                <w:rFonts w:ascii="Times New Roman" w:eastAsia="Times New Roman" w:hAnsi="Times New Roman" w:cs="Times New Roman"/>
                <w:color w:val="201F1B"/>
                <w:sz w:val="28"/>
                <w:szCs w:val="28"/>
                <w:lang w:eastAsia="ru-RU"/>
              </w:rPr>
              <w:t>- осуществление работ по строительству, реконструкции и капитальному ремонту объектов благоустройства, распол</w:t>
            </w:r>
            <w:r w:rsidR="005A6F22">
              <w:rPr>
                <w:rFonts w:ascii="Times New Roman" w:eastAsia="Times New Roman" w:hAnsi="Times New Roman" w:cs="Times New Roman"/>
                <w:color w:val="201F1B"/>
                <w:sz w:val="28"/>
                <w:szCs w:val="28"/>
                <w:lang w:eastAsia="ru-RU"/>
              </w:rPr>
              <w:t>оженных на территории Комсомольского сельского поселения</w:t>
            </w:r>
            <w:proofErr w:type="gramStart"/>
            <w:r w:rsidR="005A6F22">
              <w:rPr>
                <w:rFonts w:ascii="Times New Roman" w:eastAsia="Times New Roman" w:hAnsi="Times New Roman" w:cs="Times New Roman"/>
                <w:color w:val="201F1B"/>
                <w:sz w:val="28"/>
                <w:szCs w:val="28"/>
                <w:lang w:eastAsia="ru-RU"/>
              </w:rPr>
              <w:t xml:space="preserve"> </w:t>
            </w:r>
            <w:r w:rsidRPr="00C33ACF">
              <w:rPr>
                <w:rFonts w:ascii="Times New Roman" w:eastAsia="Times New Roman" w:hAnsi="Times New Roman" w:cs="Times New Roman"/>
                <w:color w:val="201F1B"/>
                <w:sz w:val="28"/>
                <w:szCs w:val="28"/>
                <w:lang w:eastAsia="ru-RU"/>
              </w:rPr>
              <w:t>;</w:t>
            </w:r>
            <w:proofErr w:type="gramEnd"/>
          </w:p>
          <w:p w:rsidR="00C33ACF" w:rsidRPr="00C33ACF" w:rsidRDefault="00C33ACF" w:rsidP="00C33A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3ACF">
              <w:rPr>
                <w:rFonts w:ascii="Times New Roman" w:eastAsia="Times New Roman" w:hAnsi="Times New Roman" w:cs="Times New Roman"/>
                <w:color w:val="201F1B"/>
                <w:sz w:val="28"/>
                <w:szCs w:val="28"/>
                <w:lang w:eastAsia="ru-RU"/>
              </w:rPr>
              <w:t> </w:t>
            </w:r>
            <w:r w:rsidRPr="00C33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</w:t>
            </w:r>
          </w:p>
          <w:p w:rsidR="00C33ACF" w:rsidRPr="00C33ACF" w:rsidRDefault="00C33ACF" w:rsidP="00C33A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3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усиление </w:t>
            </w:r>
            <w:proofErr w:type="gramStart"/>
            <w:r w:rsidRPr="00C33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C33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использованием, охраной и благоустройством территорий;</w:t>
            </w:r>
          </w:p>
          <w:p w:rsidR="00C33ACF" w:rsidRPr="00C33ACF" w:rsidRDefault="00C33ACF" w:rsidP="00C33A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3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привлечение жителей к благоустройству своих территорий.</w:t>
            </w:r>
          </w:p>
        </w:tc>
      </w:tr>
      <w:tr w:rsidR="00C33ACF" w:rsidRPr="00C33ACF" w:rsidTr="00C33ACF">
        <w:tc>
          <w:tcPr>
            <w:tcW w:w="2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ACF" w:rsidRPr="00C33ACF" w:rsidRDefault="00C33ACF" w:rsidP="00C33A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3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7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ACF" w:rsidRPr="00C33ACF" w:rsidRDefault="008C3D5F" w:rsidP="00C33ACF">
            <w:pPr>
              <w:spacing w:after="0" w:line="207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2014 -</w:t>
            </w:r>
            <w:r w:rsidR="009C1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C33ACF" w:rsidRPr="00C33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годы</w:t>
            </w:r>
          </w:p>
          <w:p w:rsidR="00C33ACF" w:rsidRPr="00C33ACF" w:rsidRDefault="00C33ACF" w:rsidP="00C33ACF">
            <w:pPr>
              <w:spacing w:after="0" w:line="207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3A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33ACF" w:rsidRPr="00C33ACF" w:rsidTr="00C33ACF">
        <w:tc>
          <w:tcPr>
            <w:tcW w:w="2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ACF" w:rsidRPr="00C33ACF" w:rsidRDefault="00C33ACF" w:rsidP="00C33ACF">
            <w:pPr>
              <w:spacing w:after="0" w:line="207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3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        основных          мероприятий       </w:t>
            </w:r>
          </w:p>
          <w:p w:rsidR="00C33ACF" w:rsidRPr="00C33ACF" w:rsidRDefault="00C33ACF" w:rsidP="00C33A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3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Программы</w:t>
            </w:r>
          </w:p>
        </w:tc>
        <w:tc>
          <w:tcPr>
            <w:tcW w:w="7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ACF" w:rsidRPr="00C33ACF" w:rsidRDefault="00C33ACF" w:rsidP="00C33A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C33ACF" w:rsidRPr="008C3D5F" w:rsidRDefault="009C19B0" w:rsidP="008C3D5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строительство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33ACF" w:rsidRPr="008C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реконструкция и ремонт ограждений, </w:t>
            </w:r>
            <w:r w:rsidR="008C3D5F" w:rsidRPr="008C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малых архитектурных форм;</w:t>
            </w:r>
          </w:p>
          <w:p w:rsidR="00C33ACF" w:rsidRPr="008C3D5F" w:rsidRDefault="00C33ACF" w:rsidP="008C3D5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C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</w:t>
            </w:r>
            <w:r w:rsidR="008C3D5F" w:rsidRPr="008C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современного состояния </w:t>
            </w:r>
            <w:r w:rsidRPr="008C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озеленения и благоустройства</w:t>
            </w:r>
            <w:r w:rsidR="008C3D5F" w:rsidRPr="008C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объектов малых архитектурных форм.</w:t>
            </w:r>
          </w:p>
        </w:tc>
      </w:tr>
      <w:tr w:rsidR="00C33ACF" w:rsidRPr="00C33ACF" w:rsidTr="00C33ACF">
        <w:tc>
          <w:tcPr>
            <w:tcW w:w="2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ACF" w:rsidRPr="00C33ACF" w:rsidRDefault="00C33ACF" w:rsidP="00C33A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3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Исполнители основных          мероприятий  Программы</w:t>
            </w:r>
          </w:p>
        </w:tc>
        <w:tc>
          <w:tcPr>
            <w:tcW w:w="7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ACF" w:rsidRPr="00883E69" w:rsidRDefault="00C33ACF" w:rsidP="00883E69">
            <w:pPr>
              <w:pStyle w:val="a5"/>
              <w:numPr>
                <w:ilvl w:val="0"/>
                <w:numId w:val="4"/>
              </w:numPr>
              <w:spacing w:after="0" w:line="207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3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883E69" w:rsidRPr="00883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дминистрация муниципального образования</w:t>
            </w:r>
            <w:proofErr w:type="gramStart"/>
            <w:r w:rsidR="00883E69" w:rsidRPr="00883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»К</w:t>
            </w:r>
            <w:proofErr w:type="gramEnd"/>
            <w:r w:rsidR="00883E69" w:rsidRPr="00883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омсомольское сельское поселение» </w:t>
            </w:r>
            <w:r w:rsidRPr="00883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поселения;</w:t>
            </w:r>
          </w:p>
          <w:p w:rsidR="00C33ACF" w:rsidRPr="00883E69" w:rsidRDefault="00C33ACF" w:rsidP="00883E69">
            <w:pPr>
              <w:pStyle w:val="a5"/>
              <w:numPr>
                <w:ilvl w:val="0"/>
                <w:numId w:val="4"/>
              </w:numPr>
              <w:spacing w:after="0" w:line="207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3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 предприятий и организаций (по согласованию);</w:t>
            </w:r>
          </w:p>
          <w:p w:rsidR="00883E69" w:rsidRPr="00883E69" w:rsidRDefault="00883E69" w:rsidP="00883E69">
            <w:pPr>
              <w:pStyle w:val="a5"/>
              <w:numPr>
                <w:ilvl w:val="0"/>
                <w:numId w:val="4"/>
              </w:numPr>
              <w:spacing w:after="0" w:line="207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жители поселения (по согласованию)</w:t>
            </w:r>
          </w:p>
          <w:p w:rsidR="00C33ACF" w:rsidRPr="00C33ACF" w:rsidRDefault="00C33ACF" w:rsidP="00883E69">
            <w:pPr>
              <w:spacing w:after="0" w:line="207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C33ACF" w:rsidRPr="00C33ACF" w:rsidTr="00C33ACF">
        <w:tc>
          <w:tcPr>
            <w:tcW w:w="2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ACF" w:rsidRPr="00C33ACF" w:rsidRDefault="00C33ACF" w:rsidP="00C33A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3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7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ACF" w:rsidRPr="00C33ACF" w:rsidRDefault="00C33ACF" w:rsidP="00C33A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3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 </w:t>
            </w:r>
            <w:r w:rsidRPr="00C33A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C33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 </w:t>
            </w:r>
            <w:r w:rsidRPr="00C33A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C33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финансирования </w:t>
            </w:r>
            <w:r w:rsidRPr="00C33A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C33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 </w:t>
            </w:r>
            <w:r w:rsidRPr="00C33A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C33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реализацию </w:t>
            </w:r>
            <w:r w:rsidRPr="00C33A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C33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 составляет  </w:t>
            </w:r>
            <w:r w:rsidR="005A6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1320 тысяч рублей </w:t>
            </w:r>
            <w:proofErr w:type="gramStart"/>
            <w:r w:rsidR="005A6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C33A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proofErr w:type="gramEnd"/>
            <w:r w:rsidRPr="00C33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согласно Приложения 1</w:t>
            </w:r>
            <w:r w:rsidR="005A6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C33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33ACF" w:rsidRPr="00C33ACF" w:rsidTr="00C33ACF">
        <w:tc>
          <w:tcPr>
            <w:tcW w:w="2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ACF" w:rsidRPr="00C33ACF" w:rsidRDefault="00C33ACF" w:rsidP="00C33ACF">
            <w:pPr>
              <w:spacing w:after="0" w:line="207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3A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C33ACF" w:rsidRPr="00C33ACF" w:rsidRDefault="00C33ACF" w:rsidP="00C33ACF">
            <w:pPr>
              <w:spacing w:after="0" w:line="207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3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Система организации  управления и </w:t>
            </w:r>
            <w:proofErr w:type="gramStart"/>
            <w:r w:rsidRPr="00C33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C33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исполнением Программы</w:t>
            </w:r>
          </w:p>
        </w:tc>
        <w:tc>
          <w:tcPr>
            <w:tcW w:w="7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ACF" w:rsidRPr="00C33ACF" w:rsidRDefault="00C33ACF" w:rsidP="00C33ACF">
            <w:pPr>
              <w:spacing w:after="0" w:line="240" w:lineRule="auto"/>
              <w:ind w:left="-108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3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C33A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C33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Общее руководство Программой и </w:t>
            </w:r>
            <w:proofErr w:type="gramStart"/>
            <w:r w:rsidRPr="00C33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C33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ходом ее реализации  </w:t>
            </w:r>
            <w:r w:rsidRPr="00C33A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C33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осуществляет руководитель Программы</w:t>
            </w:r>
          </w:p>
          <w:p w:rsidR="00C33ACF" w:rsidRPr="00C33ACF" w:rsidRDefault="00C33ACF" w:rsidP="00C33A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3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 ходом реализации Программы представляет собой систему </w:t>
            </w:r>
            <w:r w:rsidRPr="00C33A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C33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ежегодного </w:t>
            </w:r>
            <w:proofErr w:type="gramStart"/>
            <w:r w:rsidRPr="00C33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мониторинга действий исполнителей мероприятий Программы</w:t>
            </w:r>
            <w:proofErr w:type="gramEnd"/>
            <w:r w:rsidRPr="00C33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33ACF" w:rsidRPr="00C33ACF" w:rsidRDefault="00C33ACF" w:rsidP="00C33A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3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Ежегодно ад</w:t>
            </w:r>
            <w:r w:rsidR="00883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министрация «Комсомольское сельское поселение»</w:t>
            </w:r>
            <w:r w:rsidRPr="00C33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представляет Собранию депутатов муниципального</w:t>
            </w:r>
            <w:r w:rsidR="00883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образования «Комсомольское сельское поселение»</w:t>
            </w:r>
            <w:r w:rsidRPr="00C33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отчет о ходе реализации мероприятий </w:t>
            </w:r>
            <w:r w:rsidRPr="00C33A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C33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Программы. </w:t>
            </w:r>
          </w:p>
        </w:tc>
      </w:tr>
      <w:tr w:rsidR="00C33ACF" w:rsidRPr="00C33ACF" w:rsidTr="00C33ACF">
        <w:tc>
          <w:tcPr>
            <w:tcW w:w="2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ACF" w:rsidRPr="00C33ACF" w:rsidRDefault="00C33ACF" w:rsidP="00C33ACF">
            <w:pPr>
              <w:spacing w:after="0" w:line="207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3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Ожидаемые конечные      результаты      реализации     Программы</w:t>
            </w:r>
          </w:p>
        </w:tc>
        <w:tc>
          <w:tcPr>
            <w:tcW w:w="7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ACF" w:rsidRPr="00C33ACF" w:rsidRDefault="00C33ACF" w:rsidP="00C33A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3ACF">
              <w:rPr>
                <w:rFonts w:ascii="Times New Roman" w:eastAsia="Times New Roman" w:hAnsi="Times New Roman" w:cs="Times New Roman"/>
                <w:color w:val="201F1B"/>
                <w:sz w:val="28"/>
                <w:szCs w:val="28"/>
                <w:lang w:eastAsia="ru-RU"/>
              </w:rPr>
              <w:t>- повышени</w:t>
            </w:r>
            <w:r w:rsidR="00883E69">
              <w:rPr>
                <w:rFonts w:ascii="Times New Roman" w:eastAsia="Times New Roman" w:hAnsi="Times New Roman" w:cs="Times New Roman"/>
                <w:color w:val="201F1B"/>
                <w:sz w:val="28"/>
                <w:szCs w:val="28"/>
                <w:lang w:eastAsia="ru-RU"/>
              </w:rPr>
              <w:t xml:space="preserve">е уровня эстетичности </w:t>
            </w:r>
            <w:r w:rsidRPr="00C33ACF">
              <w:rPr>
                <w:rFonts w:ascii="Times New Roman" w:eastAsia="Times New Roman" w:hAnsi="Times New Roman" w:cs="Times New Roman"/>
                <w:color w:val="201F1B"/>
                <w:sz w:val="28"/>
                <w:szCs w:val="28"/>
                <w:lang w:eastAsia="ru-RU"/>
              </w:rPr>
              <w:t xml:space="preserve"> поселения;</w:t>
            </w:r>
          </w:p>
          <w:p w:rsidR="00C33ACF" w:rsidRPr="00C33ACF" w:rsidRDefault="00C33ACF" w:rsidP="00C33A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3ACF">
              <w:rPr>
                <w:rFonts w:ascii="Times New Roman" w:eastAsia="Times New Roman" w:hAnsi="Times New Roman" w:cs="Times New Roman"/>
                <w:color w:val="201F1B"/>
                <w:sz w:val="28"/>
                <w:szCs w:val="28"/>
                <w:lang w:eastAsia="ru-RU"/>
              </w:rPr>
              <w:t>- повышение уровня комфортности и ч</w:t>
            </w:r>
            <w:r w:rsidR="00883E69">
              <w:rPr>
                <w:rFonts w:ascii="Times New Roman" w:eastAsia="Times New Roman" w:hAnsi="Times New Roman" w:cs="Times New Roman"/>
                <w:color w:val="201F1B"/>
                <w:sz w:val="28"/>
                <w:szCs w:val="28"/>
                <w:lang w:eastAsia="ru-RU"/>
              </w:rPr>
              <w:t xml:space="preserve">истоты на территории поселения, посредством </w:t>
            </w:r>
            <w:r w:rsidRPr="00C33ACF">
              <w:rPr>
                <w:rFonts w:ascii="Times New Roman" w:eastAsia="Times New Roman" w:hAnsi="Times New Roman" w:cs="Times New Roman"/>
                <w:color w:val="201F1B"/>
                <w:sz w:val="28"/>
                <w:szCs w:val="28"/>
                <w:lang w:eastAsia="ru-RU"/>
              </w:rPr>
              <w:t xml:space="preserve">установки дополнительного количества малых </w:t>
            </w:r>
            <w:r w:rsidR="00883E69">
              <w:rPr>
                <w:rFonts w:ascii="Times New Roman" w:eastAsia="Times New Roman" w:hAnsi="Times New Roman" w:cs="Times New Roman"/>
                <w:color w:val="201F1B"/>
                <w:sz w:val="28"/>
                <w:szCs w:val="28"/>
                <w:lang w:eastAsia="ru-RU"/>
              </w:rPr>
              <w:t>архитектурных форм (заборов, скамеек, клумб</w:t>
            </w:r>
            <w:proofErr w:type="gramStart"/>
            <w:r w:rsidR="00883E69">
              <w:rPr>
                <w:rFonts w:ascii="Times New Roman" w:eastAsia="Times New Roman" w:hAnsi="Times New Roman" w:cs="Times New Roman"/>
                <w:color w:val="201F1B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883E69">
              <w:rPr>
                <w:rFonts w:ascii="Times New Roman" w:eastAsia="Times New Roman" w:hAnsi="Times New Roman" w:cs="Times New Roman"/>
                <w:color w:val="201F1B"/>
                <w:sz w:val="28"/>
                <w:szCs w:val="28"/>
                <w:lang w:eastAsia="ru-RU"/>
              </w:rPr>
              <w:t xml:space="preserve"> газонов, урн</w:t>
            </w:r>
            <w:r w:rsidRPr="00C33ACF">
              <w:rPr>
                <w:rFonts w:ascii="Times New Roman" w:eastAsia="Times New Roman" w:hAnsi="Times New Roman" w:cs="Times New Roman"/>
                <w:color w:val="201F1B"/>
                <w:sz w:val="28"/>
                <w:szCs w:val="28"/>
                <w:lang w:eastAsia="ru-RU"/>
              </w:rPr>
              <w:t>)</w:t>
            </w:r>
            <w:r w:rsidR="005A6F22">
              <w:rPr>
                <w:rFonts w:ascii="Times New Roman" w:eastAsia="Times New Roman" w:hAnsi="Times New Roman" w:cs="Times New Roman"/>
                <w:color w:val="201F1B"/>
                <w:sz w:val="28"/>
                <w:szCs w:val="28"/>
                <w:lang w:eastAsia="ru-RU"/>
              </w:rPr>
              <w:t xml:space="preserve"> </w:t>
            </w:r>
            <w:r w:rsidR="00883E69">
              <w:rPr>
                <w:rFonts w:ascii="Times New Roman" w:eastAsia="Times New Roman" w:hAnsi="Times New Roman" w:cs="Times New Roman"/>
                <w:color w:val="201F1B"/>
                <w:sz w:val="28"/>
                <w:szCs w:val="28"/>
                <w:lang w:eastAsia="ru-RU"/>
              </w:rPr>
              <w:t xml:space="preserve">,их </w:t>
            </w:r>
            <w:r w:rsidR="005A6F22">
              <w:rPr>
                <w:rFonts w:ascii="Times New Roman" w:eastAsia="Times New Roman" w:hAnsi="Times New Roman" w:cs="Times New Roman"/>
                <w:color w:val="201F1B"/>
                <w:sz w:val="28"/>
                <w:szCs w:val="28"/>
                <w:lang w:eastAsia="ru-RU"/>
              </w:rPr>
              <w:t xml:space="preserve">строительство, </w:t>
            </w:r>
            <w:r w:rsidR="00883E69">
              <w:rPr>
                <w:rFonts w:ascii="Times New Roman" w:eastAsia="Times New Roman" w:hAnsi="Times New Roman" w:cs="Times New Roman"/>
                <w:color w:val="201F1B"/>
                <w:sz w:val="28"/>
                <w:szCs w:val="28"/>
                <w:lang w:eastAsia="ru-RU"/>
              </w:rPr>
              <w:t xml:space="preserve">ремонт и реконструкция </w:t>
            </w:r>
          </w:p>
          <w:p w:rsidR="00C33ACF" w:rsidRPr="00C33ACF" w:rsidRDefault="00C33ACF" w:rsidP="00C33A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3ACF">
              <w:rPr>
                <w:rFonts w:ascii="Times New Roman" w:eastAsia="Times New Roman" w:hAnsi="Times New Roman" w:cs="Times New Roman"/>
                <w:color w:val="201F1B"/>
                <w:sz w:val="28"/>
                <w:szCs w:val="28"/>
                <w:lang w:eastAsia="ru-RU"/>
              </w:rPr>
              <w:t>- повышение уровня безопасности и комфортности проживания, посредством строительства и р</w:t>
            </w:r>
            <w:r w:rsidR="00883E69">
              <w:rPr>
                <w:rFonts w:ascii="Times New Roman" w:eastAsia="Times New Roman" w:hAnsi="Times New Roman" w:cs="Times New Roman"/>
                <w:color w:val="201F1B"/>
                <w:sz w:val="28"/>
                <w:szCs w:val="28"/>
                <w:lang w:eastAsia="ru-RU"/>
              </w:rPr>
              <w:t>еконструкции малых архитектурных зон</w:t>
            </w:r>
            <w:r w:rsidRPr="00C33ACF">
              <w:rPr>
                <w:rFonts w:ascii="Times New Roman" w:eastAsia="Times New Roman" w:hAnsi="Times New Roman" w:cs="Times New Roman"/>
                <w:color w:val="201F1B"/>
                <w:sz w:val="28"/>
                <w:szCs w:val="28"/>
                <w:lang w:eastAsia="ru-RU"/>
              </w:rPr>
              <w:t>;</w:t>
            </w:r>
          </w:p>
          <w:p w:rsidR="00C33ACF" w:rsidRPr="00C33ACF" w:rsidRDefault="00C33ACF" w:rsidP="00C33A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3ACF">
              <w:rPr>
                <w:rFonts w:ascii="Times New Roman" w:eastAsia="Times New Roman" w:hAnsi="Times New Roman" w:cs="Times New Roman"/>
                <w:color w:val="201F1B"/>
                <w:sz w:val="28"/>
                <w:szCs w:val="28"/>
                <w:lang w:eastAsia="ru-RU"/>
              </w:rPr>
              <w:t>-</w:t>
            </w:r>
            <w:r w:rsidRPr="00C33A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C33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 территории мест массового пребывания населения, </w:t>
            </w:r>
            <w:r w:rsidRPr="00C33A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C33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озеленение территории</w:t>
            </w:r>
            <w:r w:rsidR="00883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приусадебных участков, </w:t>
            </w:r>
            <w:r w:rsidRPr="00C33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привитие жителям муниципального образования любовь и уважение к своей малой Родине, к соблюдению чистоты и порядка на территории муниципального образова</w:t>
            </w:r>
            <w:r w:rsidR="00883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«Комсомольское сельское поселение»</w:t>
            </w:r>
            <w:r w:rsidRPr="00C33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C33ACF" w:rsidRPr="00C33ACF" w:rsidRDefault="00C33ACF" w:rsidP="00C33A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3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провести реко</w:t>
            </w:r>
            <w:r w:rsidR="00843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нструкцию и капитальный ремонт __</w:t>
            </w:r>
            <w:r w:rsidRPr="00C33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43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малых </w:t>
            </w:r>
            <w:r w:rsidR="00843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архитектурных форм.</w:t>
            </w:r>
          </w:p>
        </w:tc>
      </w:tr>
    </w:tbl>
    <w:p w:rsidR="00C33ACF" w:rsidRPr="00C33ACF" w:rsidRDefault="00C33ACF" w:rsidP="00C33AC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3AC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 </w:t>
      </w:r>
    </w:p>
    <w:p w:rsidR="00C33ACF" w:rsidRPr="00C33ACF" w:rsidRDefault="00C33ACF" w:rsidP="00C33AC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C33A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33AC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Содержание проблемы и обоснование необходимости</w:t>
      </w:r>
    </w:p>
    <w:p w:rsidR="00C33ACF" w:rsidRPr="00C33ACF" w:rsidRDefault="00C33ACF" w:rsidP="00C33AC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3AC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ее решения программными методами</w:t>
      </w:r>
    </w:p>
    <w:p w:rsidR="00C33ACF" w:rsidRPr="00C33ACF" w:rsidRDefault="00C33ACF" w:rsidP="00C33AC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C33A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3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Благоустройство территор</w:t>
      </w:r>
      <w:r w:rsidR="0084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населенных пунктов муниципального образования «Комсомольское сельское  поселение »</w:t>
      </w:r>
      <w:r w:rsidRPr="00C3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важнейшая составная часть потенциала поселения и одна из приоритетных задач органов местного самоуправления. Повышение уровня благоустройства территории стимулирует позитивные тенденции в социально-экономическом развитии муниципального образова</w:t>
      </w:r>
      <w:r w:rsidR="0084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«Комсомольское сельское поселение»</w:t>
      </w:r>
      <w:r w:rsidRPr="00C3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и как следствие, повышение качества среды проживания и временного пребывания </w:t>
      </w:r>
      <w:r w:rsidR="0084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гостей на территории </w:t>
      </w:r>
      <w:r w:rsidRPr="00C3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поселения.</w:t>
      </w:r>
    </w:p>
    <w:p w:rsidR="00C33ACF" w:rsidRPr="00C33ACF" w:rsidRDefault="00C33ACF" w:rsidP="00C33AC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C33A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3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4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меющиеся объекты малых архитектурных форм</w:t>
      </w:r>
      <w:proofErr w:type="gramStart"/>
      <w:r w:rsidR="0084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C3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</w:t>
      </w:r>
      <w:r w:rsidR="0084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оженные на территории</w:t>
      </w:r>
      <w:r w:rsidRPr="00C3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</w:t>
      </w:r>
    </w:p>
    <w:p w:rsidR="00C33ACF" w:rsidRPr="00C33ACF" w:rsidRDefault="00C33ACF" w:rsidP="00C33AC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C33A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3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Низкий уровень благоустро</w:t>
      </w:r>
      <w:r w:rsidR="0084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йства населенных пунктов и состояние объектов малых архитектурных форм  на территории </w:t>
      </w:r>
      <w:r w:rsidRPr="00C3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вызывает дополнительную социальную напряженность в обществе.</w:t>
      </w:r>
    </w:p>
    <w:p w:rsidR="00C33ACF" w:rsidRPr="00C33ACF" w:rsidRDefault="00843EEB" w:rsidP="00C33ACF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Комсомольского </w:t>
      </w:r>
      <w:r w:rsidR="00C33ACF" w:rsidRPr="00C3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объекты благоустройства дворов за многолетний период эксплуатации пришли в ветхое состояние и не отвечают в полной мере современным требованиям. Длительное время не производилось благоустройство дворов жилищного фонда, пришло в негодность асфальтовое покрытие внутриквартальных проездов и тротуаров, много лет из-за недостаточного финансирования практически не производились работы во дворах по уходу за зелеными насаждениями, восстановлению газонов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3EEB" w:rsidRPr="00096B4D" w:rsidRDefault="00C33ACF" w:rsidP="00843EE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3AC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        </w:t>
      </w:r>
      <w:r w:rsidRPr="00C3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целевая программа</w:t>
      </w:r>
      <w:r w:rsidR="00843EEB" w:rsidRPr="0084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3EE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="00843EEB" w:rsidRPr="00C3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4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Строительство, ремонт и</w:t>
      </w:r>
      <w:r w:rsidR="00843EE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="0084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реконструкция малых архитектурных форм</w:t>
      </w:r>
      <w:r w:rsidR="00843EE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="0084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Муниципального образования</w:t>
      </w:r>
      <w:r w:rsidR="00843EE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="0084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«Комсомольское сельское поселение</w:t>
      </w:r>
      <w:r w:rsidR="00843EE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</w:t>
      </w:r>
      <w:r w:rsidR="0084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2014    - </w:t>
      </w:r>
      <w:r w:rsidR="00781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</w:t>
      </w:r>
      <w:r w:rsidR="0084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годы»</w:t>
      </w:r>
    </w:p>
    <w:p w:rsidR="00C33ACF" w:rsidRPr="00C33ACF" w:rsidRDefault="00781664" w:rsidP="00C33AC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рассчитана на период с 2014 по 2017</w:t>
      </w:r>
      <w:r w:rsidR="00C33ACF" w:rsidRPr="00C3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(далее - Программа) и содержит перечень, характеристики и механизм реализации мероприятий по благоустр</w:t>
      </w:r>
      <w:r w:rsidR="0084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ойству МО «Комсомольское сельское поселение»</w:t>
      </w:r>
      <w:proofErr w:type="gramStart"/>
      <w:r w:rsidR="0084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3ACF" w:rsidRPr="00C3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C33ACF" w:rsidRPr="00C3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необходимых для:</w:t>
      </w:r>
    </w:p>
    <w:p w:rsidR="00C33ACF" w:rsidRPr="00C33ACF" w:rsidRDefault="00C33ACF" w:rsidP="00C33AC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повышения уровня развития и безопасности среды проживания и временного пребывания на территории населенных пунктов городского поселения;</w:t>
      </w:r>
    </w:p>
    <w:p w:rsidR="00C33ACF" w:rsidRPr="00C33ACF" w:rsidRDefault="00C33ACF" w:rsidP="00C33AC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повышения привлек</w:t>
      </w:r>
      <w:r w:rsidR="0084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ательности территории Комсомольского </w:t>
      </w:r>
      <w:r w:rsidRPr="00C3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в качестве рекреационной зоны;</w:t>
      </w:r>
    </w:p>
    <w:p w:rsidR="00C33ACF" w:rsidRPr="00C33ACF" w:rsidRDefault="00C33ACF" w:rsidP="00C33AC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C33A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3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и реализация Программы позволят комплексно подойти к решению проблемы низкого уровня </w:t>
      </w:r>
      <w:r w:rsidR="0084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благоустройству</w:t>
      </w:r>
      <w:r w:rsidRPr="00C3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малых архитектурных форм </w:t>
      </w:r>
      <w:r w:rsidRPr="00C3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</w:t>
      </w:r>
      <w:r w:rsidR="0084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рритории муниципального образования «Комсомольское сельское поселение»</w:t>
      </w:r>
      <w:r w:rsidRPr="00C3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как следствие, более эффективно использовать финансовые и материальные ресурсы </w:t>
      </w:r>
      <w:r w:rsidR="0084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бюджета администрации </w:t>
      </w:r>
      <w:r w:rsidR="0084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Комсомольского </w:t>
      </w:r>
      <w:r w:rsidRPr="00C3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поселения, окажет существенное влияние на социально-экономическое развитие муниципального образова</w:t>
      </w:r>
      <w:r w:rsidR="0084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 «Комсомольское сельское поселение»</w:t>
      </w:r>
      <w:r w:rsidRPr="00C3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33ACF" w:rsidRPr="00C33ACF" w:rsidRDefault="00C33ACF" w:rsidP="00C33ACF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образова</w:t>
      </w:r>
      <w:r w:rsidR="0084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«Комсомольское сельское поселение»</w:t>
      </w:r>
      <w:r w:rsidR="00101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включает в себя 5 населённых пункта: </w:t>
      </w:r>
      <w:proofErr w:type="spellStart"/>
      <w:r w:rsidR="00101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Start"/>
      <w:r w:rsidR="00101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.Ф</w:t>
      </w:r>
      <w:proofErr w:type="gramEnd"/>
      <w:r w:rsidR="00101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ранцево</w:t>
      </w:r>
      <w:proofErr w:type="spellEnd"/>
      <w:r w:rsidR="00101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с. Комсомольск </w:t>
      </w:r>
      <w:proofErr w:type="spellStart"/>
      <w:r w:rsidR="00101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д.Балагачево</w:t>
      </w:r>
      <w:proofErr w:type="spellEnd"/>
      <w:r w:rsidR="00101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spellStart"/>
      <w:r w:rsidR="00101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д.Тазырбак</w:t>
      </w:r>
      <w:proofErr w:type="spellEnd"/>
      <w:r w:rsidR="00101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101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ст.Балагачево</w:t>
      </w:r>
      <w:proofErr w:type="spellEnd"/>
      <w:r w:rsidRPr="00C3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33A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3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</w:t>
      </w:r>
      <w:r w:rsidR="00101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шинство объектов  малых архитектурных форм </w:t>
      </w:r>
      <w:r w:rsidRPr="00C3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населенных пунктов, таких как пешеходные з</w:t>
      </w:r>
      <w:r w:rsidR="00101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оны,</w:t>
      </w:r>
      <w:r w:rsidRPr="00C3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дворовые территории</w:t>
      </w:r>
      <w:r w:rsidR="00101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домов и </w:t>
      </w:r>
      <w:r w:rsidRPr="00C3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многоквартирных домов</w:t>
      </w:r>
      <w:r w:rsidR="00101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заборы</w:t>
      </w:r>
      <w:proofErr w:type="gramStart"/>
      <w:r w:rsidR="00101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C3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нуждаются в ремонте и реконструкции.</w:t>
      </w:r>
    </w:p>
    <w:p w:rsidR="00C33ACF" w:rsidRPr="00C33ACF" w:rsidRDefault="00C33ACF" w:rsidP="00C33ACF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Программно-целевой подход к решению проблем благоустройства необходим, так как без стройной к</w:t>
      </w:r>
      <w:r w:rsidR="00101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омплексной системы по ремонту, реконструкции и строительству малых архитектурных форм  муниципального образования «Комсомольское сельское поселение</w:t>
      </w:r>
      <w:r w:rsidRPr="00C3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невозможно добиться каких-либо значимых результатов в обеспечении комфортных условий для деятельности и отдыха жителей поселения. </w:t>
      </w:r>
    </w:p>
    <w:p w:rsidR="00C33ACF" w:rsidRPr="00C33ACF" w:rsidRDefault="00C33ACF" w:rsidP="00C33AC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C33A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3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данной Программе большое внимание уделен</w:t>
      </w:r>
      <w:r w:rsidR="00101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развитию системы по озеленению</w:t>
      </w:r>
      <w:proofErr w:type="gramStart"/>
      <w:r w:rsidR="00101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101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ремонту , строительству объектов </w:t>
      </w:r>
      <w:r w:rsidRPr="00C3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1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малых архитектурных форм.</w:t>
      </w:r>
    </w:p>
    <w:p w:rsidR="00C33ACF" w:rsidRPr="00C33ACF" w:rsidRDefault="001016C4" w:rsidP="00C33AC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нее входит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="00C33ACF" w:rsidRPr="00C3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комплекс базовых работ и услуг по поддержанию в исправном состоянии площадок, оград, мест отдыха, зеленых насаждений и других элементов благоустройства.</w:t>
      </w:r>
    </w:p>
    <w:p w:rsidR="00C33ACF" w:rsidRPr="00C33ACF" w:rsidRDefault="00C33ACF" w:rsidP="00C33AC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C33A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3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C33A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33AC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Основные цели, задачи Программы, сроки реализации.</w:t>
      </w:r>
    </w:p>
    <w:p w:rsidR="00C33ACF" w:rsidRPr="00C33ACF" w:rsidRDefault="00C33ACF" w:rsidP="00C33AC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Целями и задачами Программы являются:</w:t>
      </w:r>
    </w:p>
    <w:p w:rsidR="00C33ACF" w:rsidRPr="00C33ACF" w:rsidRDefault="00C33ACF" w:rsidP="00C33AC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эстетичного вида населенных пунктов муниципального образова</w:t>
      </w:r>
      <w:r w:rsidR="00101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«Комсомольское сельское поселение</w:t>
      </w:r>
      <w:r w:rsidRPr="00C3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C33ACF" w:rsidRPr="00C33ACF" w:rsidRDefault="00C33ACF" w:rsidP="00C33AC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улучшение экологической обст</w:t>
      </w:r>
      <w:r w:rsidR="00101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ановки на территории </w:t>
      </w:r>
      <w:r w:rsidRPr="00C3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поселения;</w:t>
      </w:r>
    </w:p>
    <w:p w:rsidR="00C33ACF" w:rsidRPr="00C33ACF" w:rsidRDefault="00C33ACF" w:rsidP="00C33AC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безопасности проживания и временного пребывания на территории городского поселения;</w:t>
      </w:r>
    </w:p>
    <w:p w:rsidR="00C33ACF" w:rsidRPr="00C33ACF" w:rsidRDefault="00C33ACF" w:rsidP="00C33AC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-осуществление мероприятий по поддержанию порядка, благоустройства, </w:t>
      </w:r>
      <w:r w:rsidR="00B56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малых архитектурных форм </w:t>
      </w:r>
      <w:r w:rsidRPr="00C3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B56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</w:t>
      </w:r>
      <w:r w:rsidRPr="00C3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санитарного состояния н</w:t>
      </w:r>
      <w:r w:rsidR="00B56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территории Комсомольского сельского </w:t>
      </w:r>
      <w:r w:rsidRPr="00C3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поселения;</w:t>
      </w:r>
    </w:p>
    <w:p w:rsidR="00C33ACF" w:rsidRPr="00C33ACF" w:rsidRDefault="00C33ACF" w:rsidP="00C33AC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среды, благоприятной для проживания населения;</w:t>
      </w:r>
    </w:p>
    <w:p w:rsidR="00C33ACF" w:rsidRPr="00C33ACF" w:rsidRDefault="00C33ACF" w:rsidP="00C33AC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благоустройства дворовых территорий, улучшение подходов и подъездов к жилым домам;</w:t>
      </w:r>
    </w:p>
    <w:p w:rsidR="00C33ACF" w:rsidRPr="00C33ACF" w:rsidRDefault="00C33ACF" w:rsidP="00C33AC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C33A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3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</w:t>
      </w:r>
    </w:p>
    <w:p w:rsidR="00C33ACF" w:rsidRPr="00C33ACF" w:rsidRDefault="00C33ACF" w:rsidP="00C33AC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усиление </w:t>
      </w:r>
      <w:proofErr w:type="gramStart"/>
      <w:r w:rsidRPr="00C3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C3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использованием, охраной и благоустройством территорий;</w:t>
      </w:r>
    </w:p>
    <w:p w:rsidR="00C33ACF" w:rsidRPr="00C33ACF" w:rsidRDefault="00C33ACF" w:rsidP="00C33AC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восстановление и повышение транспортно-эксплуатационного состояния дворовых, внутриквартальных проездов до уровня, позволяющего обеспечить нормативные требования;</w:t>
      </w:r>
    </w:p>
    <w:p w:rsidR="00C33ACF" w:rsidRPr="00C33ACF" w:rsidRDefault="00C33ACF" w:rsidP="00C33AC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C33A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3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C33A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3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Сроки </w:t>
      </w:r>
      <w:r w:rsidR="00781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Программы - 2012-2017</w:t>
      </w:r>
      <w:r w:rsidRPr="00C3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годы.</w:t>
      </w:r>
    </w:p>
    <w:p w:rsidR="00C33ACF" w:rsidRPr="00C33ACF" w:rsidRDefault="00C33ACF" w:rsidP="00C33AC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C33A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33AC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Система программных мероприятий</w:t>
      </w:r>
    </w:p>
    <w:p w:rsidR="00C33ACF" w:rsidRPr="00C33ACF" w:rsidRDefault="00C33ACF" w:rsidP="00C33AC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3AC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C33ACF" w:rsidRPr="00C33ACF" w:rsidRDefault="00C33ACF" w:rsidP="00C33AC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</w:t>
      </w:r>
      <w:r w:rsidRPr="00C33A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3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</w:t>
      </w:r>
      <w:r w:rsidR="00B56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«Комсомольское сельское поселение»</w:t>
      </w:r>
      <w:r w:rsidRPr="00C3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33ACF" w:rsidRPr="00C33ACF" w:rsidRDefault="00C33ACF" w:rsidP="00C33AC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3AC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Эффективность программы оценивается по следующим показателям:</w:t>
      </w:r>
    </w:p>
    <w:p w:rsidR="00C33ACF" w:rsidRPr="00C33ACF" w:rsidRDefault="00C33ACF" w:rsidP="00C33AC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процент привлечения населения </w:t>
      </w:r>
      <w:r w:rsidRPr="00C33A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3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 </w:t>
      </w:r>
      <w:r w:rsidRPr="00C33A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3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работам по благоустройству;</w:t>
      </w:r>
    </w:p>
    <w:p w:rsidR="00C33ACF" w:rsidRPr="00C33ACF" w:rsidRDefault="00C33ACF" w:rsidP="00C33AC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процент привлечения предприятий и организаций поселения к работам по благоустройству;</w:t>
      </w:r>
    </w:p>
    <w:p w:rsidR="00C33ACF" w:rsidRPr="00C33ACF" w:rsidRDefault="00C33ACF" w:rsidP="00C33AC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уровень взаимодействия предприятий, обеспечивающих благоустройство поселения и предприятий</w:t>
      </w:r>
      <w:proofErr w:type="gramStart"/>
      <w:r w:rsidRPr="00C3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6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C33ACF" w:rsidRPr="00C33ACF" w:rsidRDefault="00C33ACF" w:rsidP="00C33AC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Программы приведет </w:t>
      </w:r>
      <w:proofErr w:type="gramStart"/>
      <w:r w:rsidRPr="00C3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C3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33ACF" w:rsidRPr="00C33ACF" w:rsidRDefault="00C33ACF" w:rsidP="00C33AC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улучшению внешнего вида населенных пунктов </w:t>
      </w:r>
      <w:r w:rsidRPr="00C33A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B56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«Комсомольское сельское поселение»</w:t>
      </w:r>
      <w:r w:rsidRPr="00C3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33ACF" w:rsidRPr="00C33ACF" w:rsidRDefault="00C33ACF" w:rsidP="00C33AC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повышению комфортности</w:t>
      </w:r>
      <w:r w:rsidR="00B56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дорог, улиц  и  парков  </w:t>
      </w:r>
      <w:r w:rsidRPr="00C3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поселения.</w:t>
      </w:r>
    </w:p>
    <w:p w:rsidR="00C33ACF" w:rsidRPr="00C33ACF" w:rsidRDefault="00C33ACF" w:rsidP="00C33AC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3AC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C33ACF" w:rsidRPr="00C33ACF" w:rsidRDefault="00C33ACF" w:rsidP="00C33AC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C33A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3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C33A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33AC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Ресурсное обеспечение Программных мероприятий</w:t>
      </w:r>
    </w:p>
    <w:p w:rsidR="00C33ACF" w:rsidRPr="00C33ACF" w:rsidRDefault="00C33ACF" w:rsidP="00C33ACF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3AC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Финансирование мероприятий Программы осуществляется за счет средств муниципального бюджета. Общая потребность в финансовых ресурсах для реализации программных мероприятий оценивается в размере </w:t>
      </w:r>
      <w:r w:rsidR="0040361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1320</w:t>
      </w:r>
      <w:r w:rsidRPr="00C33AC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 </w:t>
      </w:r>
      <w:r w:rsidRPr="00C33ACF">
        <w:rPr>
          <w:rFonts w:ascii="Tahoma" w:eastAsia="Times New Roman" w:hAnsi="Tahoma" w:cs="Tahoma"/>
          <w:color w:val="000000"/>
          <w:sz w:val="28"/>
          <w:lang w:eastAsia="ru-RU"/>
        </w:rPr>
        <w:t> </w:t>
      </w:r>
      <w:r w:rsidRPr="00C33AC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тыс. рублей и распределяется по годам реализации и источникам </w:t>
      </w:r>
      <w:proofErr w:type="gramStart"/>
      <w:r w:rsidRPr="00C33AC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финансирования</w:t>
      </w:r>
      <w:proofErr w:type="gramEnd"/>
      <w:r w:rsidRPr="00C33AC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следующим образом:</w:t>
      </w:r>
    </w:p>
    <w:tbl>
      <w:tblPr>
        <w:tblW w:w="922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94"/>
        <w:gridCol w:w="1187"/>
        <w:gridCol w:w="1196"/>
        <w:gridCol w:w="1386"/>
        <w:gridCol w:w="1271"/>
        <w:gridCol w:w="2095"/>
      </w:tblGrid>
      <w:tr w:rsidR="00781664" w:rsidRPr="00C33ACF" w:rsidTr="00781664">
        <w:trPr>
          <w:trHeight w:val="417"/>
          <w:tblCellSpacing w:w="0" w:type="dxa"/>
        </w:trPr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1664" w:rsidRPr="00C33ACF" w:rsidRDefault="00781664" w:rsidP="00C33A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3A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1664" w:rsidRPr="00C33ACF" w:rsidRDefault="00781664" w:rsidP="00C33ACF">
            <w:pPr>
              <w:spacing w:after="0" w:line="207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2014 г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1664" w:rsidRPr="00C33ACF" w:rsidRDefault="00781664" w:rsidP="00C33ACF">
            <w:pPr>
              <w:spacing w:after="0" w:line="207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2015</w:t>
            </w:r>
            <w:r w:rsidRPr="00C33ACF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1664" w:rsidRPr="00C33ACF" w:rsidRDefault="00781664" w:rsidP="00C33ACF">
            <w:pPr>
              <w:spacing w:after="0" w:line="207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2016</w:t>
            </w:r>
            <w:r w:rsidRPr="00C33ACF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1664" w:rsidRPr="00C33ACF" w:rsidRDefault="00781664" w:rsidP="00C33ACF">
            <w:pPr>
              <w:spacing w:after="0" w:line="207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2017 </w:t>
            </w:r>
            <w:r w:rsidRPr="00C33ACF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1664" w:rsidRPr="00C33ACF" w:rsidRDefault="00781664" w:rsidP="00C33ACF">
            <w:pPr>
              <w:spacing w:after="0" w:line="207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3ACF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</w:tr>
      <w:tr w:rsidR="00781664" w:rsidRPr="00C33ACF" w:rsidTr="00781664">
        <w:trPr>
          <w:trHeight w:val="853"/>
          <w:tblCellSpacing w:w="0" w:type="dxa"/>
        </w:trPr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1664" w:rsidRPr="00C33ACF" w:rsidRDefault="00781664" w:rsidP="00C33ACF">
            <w:pPr>
              <w:spacing w:after="0" w:line="207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3ACF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1664" w:rsidRPr="00781664" w:rsidRDefault="00781664" w:rsidP="00C33ACF">
            <w:pPr>
              <w:spacing w:after="0" w:line="207" w:lineRule="atLeast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78166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30 000 рублей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1664" w:rsidRDefault="00781664" w:rsidP="00C33ACF">
            <w:pPr>
              <w:spacing w:after="0" w:line="207" w:lineRule="atLeast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C33ACF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100 000</w:t>
            </w:r>
          </w:p>
          <w:p w:rsidR="00781664" w:rsidRPr="00C33ACF" w:rsidRDefault="00781664" w:rsidP="00C33ACF">
            <w:pPr>
              <w:spacing w:after="0" w:line="207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1664" w:rsidRDefault="00781664" w:rsidP="00C33ACF">
            <w:pPr>
              <w:spacing w:after="0" w:line="207" w:lineRule="atLeast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C33ACF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100 000</w:t>
            </w:r>
          </w:p>
          <w:p w:rsidR="00781664" w:rsidRPr="00C33ACF" w:rsidRDefault="00781664" w:rsidP="00C33ACF">
            <w:pPr>
              <w:spacing w:after="0" w:line="207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1664" w:rsidRDefault="00781664" w:rsidP="00C33ACF">
            <w:pPr>
              <w:spacing w:after="0" w:line="207" w:lineRule="atLeast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C33ACF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100 000</w:t>
            </w:r>
          </w:p>
          <w:p w:rsidR="00781664" w:rsidRPr="00C33ACF" w:rsidRDefault="00781664" w:rsidP="00C33ACF">
            <w:pPr>
              <w:spacing w:after="0" w:line="207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1664" w:rsidRDefault="00781664" w:rsidP="00B56EF5">
            <w:pPr>
              <w:spacing w:after="0" w:line="207" w:lineRule="atLeast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C33ACF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 </w:t>
            </w:r>
            <w:r w:rsidRPr="00C33ACF">
              <w:rPr>
                <w:rFonts w:ascii="Tahoma" w:eastAsia="Times New Roman" w:hAnsi="Tahoma" w:cs="Tahoma"/>
                <w:color w:val="000000"/>
                <w:sz w:val="28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 330 000</w:t>
            </w:r>
          </w:p>
          <w:p w:rsidR="00781664" w:rsidRPr="00C33ACF" w:rsidRDefault="00781664" w:rsidP="00B56EF5">
            <w:pPr>
              <w:spacing w:after="0" w:line="207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рублей</w:t>
            </w:r>
          </w:p>
        </w:tc>
      </w:tr>
      <w:tr w:rsidR="00781664" w:rsidRPr="00C33ACF" w:rsidTr="00781664">
        <w:trPr>
          <w:trHeight w:val="985"/>
          <w:tblCellSpacing w:w="0" w:type="dxa"/>
        </w:trPr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1664" w:rsidRPr="00781664" w:rsidRDefault="00781664" w:rsidP="007816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78166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 Внебюджетные средства</w:t>
            </w:r>
          </w:p>
          <w:p w:rsidR="00781664" w:rsidRPr="00781664" w:rsidRDefault="00781664" w:rsidP="007816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1664" w:rsidRPr="00781664" w:rsidRDefault="00781664" w:rsidP="00C33A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78166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 30 000</w:t>
            </w:r>
          </w:p>
          <w:p w:rsidR="00781664" w:rsidRPr="00C33ACF" w:rsidRDefault="00781664" w:rsidP="00C33A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8166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1664" w:rsidRPr="00781664" w:rsidRDefault="00781664" w:rsidP="00C33A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78166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 100 000</w:t>
            </w:r>
          </w:p>
          <w:p w:rsidR="00781664" w:rsidRPr="00C33ACF" w:rsidRDefault="00781664" w:rsidP="00C33A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8166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1664" w:rsidRPr="00781664" w:rsidRDefault="00781664" w:rsidP="00C33A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C33A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r w:rsidRPr="0078166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100 000</w:t>
            </w:r>
          </w:p>
          <w:p w:rsidR="00781664" w:rsidRPr="00C33ACF" w:rsidRDefault="00781664" w:rsidP="00C33A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8166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1664" w:rsidRPr="00781664" w:rsidRDefault="00781664" w:rsidP="00C33A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C33A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r w:rsidRPr="0078166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100 000</w:t>
            </w:r>
          </w:p>
          <w:p w:rsidR="00781664" w:rsidRPr="00C33ACF" w:rsidRDefault="00781664" w:rsidP="00C33A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8166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1664" w:rsidRPr="00781664" w:rsidRDefault="00781664" w:rsidP="00C33A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C33A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r w:rsidRPr="0078166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330 000</w:t>
            </w:r>
          </w:p>
          <w:p w:rsidR="00781664" w:rsidRPr="00C33ACF" w:rsidRDefault="00781664" w:rsidP="00C33A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8166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рублей</w:t>
            </w:r>
          </w:p>
        </w:tc>
      </w:tr>
      <w:tr w:rsidR="00781664" w:rsidRPr="00C33ACF" w:rsidTr="00781664">
        <w:trPr>
          <w:trHeight w:val="915"/>
          <w:tblCellSpacing w:w="0" w:type="dxa"/>
        </w:trPr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1664" w:rsidRPr="00C33ACF" w:rsidRDefault="00403612" w:rsidP="00C33ACF">
            <w:pPr>
              <w:spacing w:after="0" w:line="207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Бюджетные средства региона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1664" w:rsidRDefault="00781664" w:rsidP="00C33ACF">
            <w:pPr>
              <w:spacing w:after="0" w:line="207" w:lineRule="atLeast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 30 000</w:t>
            </w:r>
          </w:p>
          <w:p w:rsidR="00781664" w:rsidRPr="00C33ACF" w:rsidRDefault="00781664" w:rsidP="00C33ACF">
            <w:pPr>
              <w:spacing w:after="0" w:line="207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1664" w:rsidRPr="00C33ACF" w:rsidRDefault="00781664" w:rsidP="00C33ACF">
            <w:pPr>
              <w:spacing w:after="0" w:line="207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 100 000 рублей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1664" w:rsidRPr="00C33ACF" w:rsidRDefault="00781664" w:rsidP="00C33ACF">
            <w:pPr>
              <w:spacing w:after="0" w:line="207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 100 000 рублей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1664" w:rsidRDefault="00781664" w:rsidP="00C33ACF">
            <w:pPr>
              <w:spacing w:after="0" w:line="207" w:lineRule="atLeast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 100 000</w:t>
            </w:r>
          </w:p>
          <w:p w:rsidR="00781664" w:rsidRPr="00C33ACF" w:rsidRDefault="00781664" w:rsidP="00C33ACF">
            <w:pPr>
              <w:spacing w:after="0" w:line="207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1664" w:rsidRDefault="00781664" w:rsidP="00C33ACF">
            <w:pPr>
              <w:spacing w:after="0" w:line="207" w:lineRule="atLeast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 330 000 </w:t>
            </w:r>
          </w:p>
          <w:p w:rsidR="00781664" w:rsidRPr="00C33ACF" w:rsidRDefault="00781664" w:rsidP="00C33ACF">
            <w:pPr>
              <w:spacing w:after="0" w:line="207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рублей</w:t>
            </w:r>
          </w:p>
        </w:tc>
      </w:tr>
      <w:tr w:rsidR="00781664" w:rsidRPr="00C33ACF" w:rsidTr="00781664">
        <w:trPr>
          <w:trHeight w:val="572"/>
          <w:tblCellSpacing w:w="0" w:type="dxa"/>
        </w:trPr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1664" w:rsidRPr="00C33ACF" w:rsidRDefault="00403612" w:rsidP="00C33ACF">
            <w:pPr>
              <w:spacing w:after="0" w:line="207" w:lineRule="atLeast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Бюджетные средства РФ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1664" w:rsidRDefault="00403612" w:rsidP="00C33ACF">
            <w:pPr>
              <w:spacing w:after="0" w:line="207" w:lineRule="atLeast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30 000</w:t>
            </w:r>
          </w:p>
          <w:p w:rsidR="00403612" w:rsidRDefault="00403612" w:rsidP="00C33ACF">
            <w:pPr>
              <w:spacing w:after="0" w:line="207" w:lineRule="atLeast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1664" w:rsidRDefault="00403612" w:rsidP="00C33ACF">
            <w:pPr>
              <w:spacing w:after="0" w:line="207" w:lineRule="atLeast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100 000</w:t>
            </w:r>
          </w:p>
          <w:p w:rsidR="00403612" w:rsidRDefault="00403612" w:rsidP="00C33ACF">
            <w:pPr>
              <w:spacing w:after="0" w:line="207" w:lineRule="atLeast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1664" w:rsidRDefault="00403612" w:rsidP="00C33ACF">
            <w:pPr>
              <w:spacing w:after="0" w:line="207" w:lineRule="atLeast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100 000</w:t>
            </w:r>
          </w:p>
          <w:p w:rsidR="00403612" w:rsidRDefault="00403612" w:rsidP="00C33ACF">
            <w:pPr>
              <w:spacing w:after="0" w:line="207" w:lineRule="atLeast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1664" w:rsidRDefault="00403612" w:rsidP="00C33ACF">
            <w:pPr>
              <w:spacing w:after="0" w:line="207" w:lineRule="atLeast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100 000</w:t>
            </w:r>
          </w:p>
          <w:p w:rsidR="00403612" w:rsidRDefault="00403612" w:rsidP="00C33ACF">
            <w:pPr>
              <w:spacing w:after="0" w:line="207" w:lineRule="atLeast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1664" w:rsidRDefault="00403612" w:rsidP="00C33ACF">
            <w:pPr>
              <w:spacing w:after="0" w:line="207" w:lineRule="atLeast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330 000</w:t>
            </w:r>
          </w:p>
          <w:p w:rsidR="00403612" w:rsidRDefault="00403612" w:rsidP="00C33ACF">
            <w:pPr>
              <w:spacing w:after="0" w:line="207" w:lineRule="atLeast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рублей</w:t>
            </w:r>
          </w:p>
        </w:tc>
      </w:tr>
      <w:tr w:rsidR="00781664" w:rsidRPr="00C33ACF" w:rsidTr="00781664">
        <w:trPr>
          <w:trHeight w:val="436"/>
          <w:tblCellSpacing w:w="0" w:type="dxa"/>
        </w:trPr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1664" w:rsidRPr="00C33ACF" w:rsidRDefault="00781664" w:rsidP="00C33ACF">
            <w:pPr>
              <w:spacing w:after="0" w:line="207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3ACF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3612" w:rsidRDefault="00781664" w:rsidP="00C33ACF">
            <w:pPr>
              <w:spacing w:after="0" w:line="207" w:lineRule="atLeast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0361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120 000</w:t>
            </w:r>
          </w:p>
          <w:p w:rsidR="00781664" w:rsidRPr="00C33ACF" w:rsidRDefault="00403612" w:rsidP="00C33ACF">
            <w:pPr>
              <w:spacing w:after="0" w:line="207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рублей 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1664" w:rsidRDefault="00781664" w:rsidP="00B56EF5">
            <w:pPr>
              <w:spacing w:after="0" w:line="207" w:lineRule="atLeast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0361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400 000</w:t>
            </w:r>
          </w:p>
          <w:p w:rsidR="00403612" w:rsidRPr="00C33ACF" w:rsidRDefault="00403612" w:rsidP="00B56EF5">
            <w:pPr>
              <w:spacing w:after="0" w:line="207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1664" w:rsidRDefault="00781664" w:rsidP="00B56EF5">
            <w:pPr>
              <w:spacing w:after="0" w:line="207" w:lineRule="atLeast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C33ACF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0361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400 000</w:t>
            </w:r>
          </w:p>
          <w:p w:rsidR="00403612" w:rsidRPr="00C33ACF" w:rsidRDefault="00403612" w:rsidP="00B56EF5">
            <w:pPr>
              <w:spacing w:after="0" w:line="207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1664" w:rsidRDefault="00781664" w:rsidP="00B56EF5">
            <w:pPr>
              <w:spacing w:after="0" w:line="207" w:lineRule="atLeast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C33ACF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0361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400 000</w:t>
            </w:r>
          </w:p>
          <w:p w:rsidR="00403612" w:rsidRPr="00C33ACF" w:rsidRDefault="00403612" w:rsidP="00B56EF5">
            <w:pPr>
              <w:spacing w:after="0" w:line="207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1664" w:rsidRDefault="00781664" w:rsidP="00B56EF5">
            <w:pPr>
              <w:spacing w:after="0" w:line="207" w:lineRule="atLeast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C33ACF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 </w:t>
            </w:r>
            <w:r w:rsidRPr="00C33ACF">
              <w:rPr>
                <w:rFonts w:ascii="Tahoma" w:eastAsia="Times New Roman" w:hAnsi="Tahoma" w:cs="Tahoma"/>
                <w:color w:val="000000"/>
                <w:sz w:val="28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0361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1320 000</w:t>
            </w:r>
          </w:p>
          <w:p w:rsidR="00403612" w:rsidRPr="00C33ACF" w:rsidRDefault="00403612" w:rsidP="00B56EF5">
            <w:pPr>
              <w:spacing w:after="0" w:line="207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рублей</w:t>
            </w:r>
          </w:p>
        </w:tc>
      </w:tr>
    </w:tbl>
    <w:p w:rsidR="00C33ACF" w:rsidRPr="00C33ACF" w:rsidRDefault="00C33ACF" w:rsidP="00C33ACF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3AC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Ежегодные объемы финансирования мероприятий Программы могут быть уточнены, исходя из возможностей бюджета на соответствующий год.</w:t>
      </w:r>
    </w:p>
    <w:p w:rsidR="00C33ACF" w:rsidRPr="00C33ACF" w:rsidRDefault="00C33ACF" w:rsidP="00C33AC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C33A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33AC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Механизм реализации Программы</w:t>
      </w:r>
    </w:p>
    <w:p w:rsidR="00C33ACF" w:rsidRPr="00C33ACF" w:rsidRDefault="00C33ACF" w:rsidP="00C33AC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программных мероприятий осуществляется всеми исполнителями основных мероприятий, указанных в паспорте Программы, в соответствии с действующим законодательством.</w:t>
      </w:r>
    </w:p>
    <w:p w:rsidR="00C33ACF" w:rsidRPr="00C33ACF" w:rsidRDefault="00C33ACF" w:rsidP="00C33AC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Основным координатором реализации данной Программы является администрация муниципального образова</w:t>
      </w:r>
      <w:r w:rsidR="00B56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«Комсомольское сельское поселение»</w:t>
      </w:r>
      <w:r w:rsidRPr="00C3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33ACF" w:rsidRPr="00C33ACF" w:rsidRDefault="00C33ACF" w:rsidP="00C33AC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C33A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3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</w:t>
      </w:r>
      <w:r w:rsidR="00403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еализуется в течение 2014-2017</w:t>
      </w:r>
      <w:r w:rsidR="00B56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годов. Реализация мероприятий программы обеспечивается на конкурсной основе. Сроки выполнения мероприятий программы и качества работ контролируются админис</w:t>
      </w:r>
      <w:r w:rsidR="00B56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трацией Комсомольского сельского </w:t>
      </w:r>
      <w:r w:rsidRPr="00C3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поселения.</w:t>
      </w:r>
    </w:p>
    <w:p w:rsidR="00C33ACF" w:rsidRPr="00C33ACF" w:rsidRDefault="00C33ACF" w:rsidP="00C33AC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C33A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3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56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дминистрация Комсомольского сельского </w:t>
      </w:r>
      <w:r w:rsidRPr="00C3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ежегодно проводит анализ затрат по программным мероприятиям, дает оценку механизмам ее реализации. В случае необходимости, вносит предложения о корректировке программы.</w:t>
      </w:r>
    </w:p>
    <w:p w:rsidR="00C33ACF" w:rsidRPr="00C33ACF" w:rsidRDefault="00C33ACF" w:rsidP="00C33AC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C33A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3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всего периода реализации Программы осуществляются </w:t>
      </w:r>
      <w:r w:rsidRPr="00C33A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3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ежеквартальные и ежегодные мониторинги реализации программы путем составления отчетности.</w:t>
      </w:r>
    </w:p>
    <w:p w:rsidR="00C33ACF" w:rsidRPr="00C33ACF" w:rsidRDefault="00C33ACF" w:rsidP="00C33AC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C33A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33AC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Организация управления Программой, контроль</w:t>
      </w:r>
    </w:p>
    <w:p w:rsidR="00C33ACF" w:rsidRPr="00C33ACF" w:rsidRDefault="00C33ACF" w:rsidP="00C33AC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3AC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над ходом ее реализации</w:t>
      </w:r>
    </w:p>
    <w:p w:rsidR="00C33ACF" w:rsidRPr="00C33ACF" w:rsidRDefault="00C33ACF" w:rsidP="00C33ACF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управления и текущий </w:t>
      </w:r>
      <w:proofErr w:type="gramStart"/>
      <w:r w:rsidRPr="00C3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3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реализацией Программы осуществляет Администрация муниципального образова</w:t>
      </w:r>
      <w:r w:rsidR="00B56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«Комсомольское сельское поселение»</w:t>
      </w:r>
      <w:r w:rsidRPr="00C3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33ACF" w:rsidRPr="00C33ACF" w:rsidRDefault="00C33ACF" w:rsidP="00C33ACF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</w:t>
      </w:r>
      <w:r w:rsidRPr="00C33ACF">
        <w:rPr>
          <w:rFonts w:ascii="Calibri" w:eastAsia="Times New Roman" w:hAnsi="Calibri" w:cs="Calibri"/>
          <w:b/>
          <w:bCs/>
          <w:color w:val="000000"/>
          <w:sz w:val="28"/>
          <w:lang w:eastAsia="ru-RU"/>
        </w:rPr>
        <w:t> </w:t>
      </w:r>
      <w:r w:rsidRPr="00C3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 по благоустройству дворовых территорий осуществляется в соответствии с требованиями градостроительного и жилищного законодательства Российской Федерации.</w:t>
      </w:r>
    </w:p>
    <w:p w:rsidR="00C33ACF" w:rsidRPr="00C33ACF" w:rsidRDefault="00C33ACF" w:rsidP="00C33AC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Финансовый </w:t>
      </w:r>
      <w:proofErr w:type="gramStart"/>
      <w:r w:rsidRPr="00C3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3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целевым использованием средств возлагаетс</w:t>
      </w:r>
      <w:r w:rsidR="00403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на  главу </w:t>
      </w:r>
      <w:r w:rsidR="00463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«Комсомольское сельское поселение»</w:t>
      </w:r>
      <w:r w:rsidRPr="00C3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33ACF" w:rsidRPr="00C33ACF" w:rsidRDefault="00C33ACF" w:rsidP="00C33AC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своевременное и качественное выполнение мероприятий Программы, рациональное использование финансовых средств, выделяемых на ее реализацию, нес</w:t>
      </w:r>
      <w:r w:rsidR="00463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Администрация МО «Комсомольское сельское поселение»</w:t>
      </w:r>
    </w:p>
    <w:p w:rsidR="00C33ACF" w:rsidRPr="00C33ACF" w:rsidRDefault="00C33ACF" w:rsidP="00C33ACF">
      <w:pPr>
        <w:shd w:val="clear" w:color="auto" w:fill="FFFFFF"/>
        <w:spacing w:after="0" w:line="240" w:lineRule="auto"/>
        <w:ind w:firstLine="540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C33A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33AC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Ожидаемые конечные результаты программы.</w:t>
      </w:r>
    </w:p>
    <w:p w:rsidR="00C33ACF" w:rsidRPr="00C33ACF" w:rsidRDefault="00C33ACF" w:rsidP="00C33AC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C33A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bookmarkStart w:id="0" w:name="sub_100"/>
      <w:bookmarkEnd w:id="0"/>
      <w:r w:rsidRPr="00C3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Программы позволит:</w:t>
      </w:r>
    </w:p>
    <w:p w:rsidR="00C33ACF" w:rsidRPr="00C33ACF" w:rsidRDefault="00C33ACF" w:rsidP="00C33AC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уменьшить влияние вредных факторов на здоровье населения;</w:t>
      </w:r>
    </w:p>
    <w:p w:rsidR="00C33ACF" w:rsidRPr="00C33ACF" w:rsidRDefault="00C33ACF" w:rsidP="00C33AC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создать благоприятные условия для проживания на территории поселения;</w:t>
      </w:r>
    </w:p>
    <w:p w:rsidR="00C33ACF" w:rsidRPr="00C33ACF" w:rsidRDefault="00C33ACF" w:rsidP="00C33AC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координировать деятельность всех предприятий, учреждений и организаций коммунального комплекса, независимо от их организационно-правовой формы и формы собственности</w:t>
      </w:r>
      <w:r w:rsidR="00403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решение задач по благоустройству.</w:t>
      </w:r>
    </w:p>
    <w:p w:rsidR="00C33ACF" w:rsidRPr="00C33ACF" w:rsidRDefault="00C33ACF" w:rsidP="00C33AC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привить жителям муниципального образования любви и уважения к своей малой Родине, к соблюдению чистоты и порядка на территории муниципального образова</w:t>
      </w:r>
      <w:r w:rsidR="00463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«Комсомольское сельское поселение»</w:t>
      </w:r>
      <w:r w:rsidRPr="00C3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33ACF" w:rsidRPr="00C33ACF" w:rsidRDefault="00C33ACF" w:rsidP="00C33AC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3AC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907576" w:rsidRDefault="00907576"/>
    <w:sectPr w:rsidR="00907576" w:rsidSect="00907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5A04"/>
    <w:multiLevelType w:val="hybridMultilevel"/>
    <w:tmpl w:val="3BBE462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06D1C19"/>
    <w:multiLevelType w:val="hybridMultilevel"/>
    <w:tmpl w:val="D4DCBC8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292F1B10"/>
    <w:multiLevelType w:val="hybridMultilevel"/>
    <w:tmpl w:val="41EC7D4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E2226F3"/>
    <w:multiLevelType w:val="hybridMultilevel"/>
    <w:tmpl w:val="D9A2A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ACF"/>
    <w:rsid w:val="00096B4D"/>
    <w:rsid w:val="001016C4"/>
    <w:rsid w:val="00403612"/>
    <w:rsid w:val="00453162"/>
    <w:rsid w:val="00463D04"/>
    <w:rsid w:val="005A6F22"/>
    <w:rsid w:val="006C7162"/>
    <w:rsid w:val="00781664"/>
    <w:rsid w:val="00794C5C"/>
    <w:rsid w:val="007C5E6E"/>
    <w:rsid w:val="00843EEB"/>
    <w:rsid w:val="00883E69"/>
    <w:rsid w:val="008C3D5F"/>
    <w:rsid w:val="00907576"/>
    <w:rsid w:val="009C19B0"/>
    <w:rsid w:val="00B56EF5"/>
    <w:rsid w:val="00C33ACF"/>
    <w:rsid w:val="00CB68D6"/>
    <w:rsid w:val="00CE4FE2"/>
    <w:rsid w:val="00D555DC"/>
    <w:rsid w:val="00FF6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3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3ACF"/>
  </w:style>
  <w:style w:type="character" w:styleId="a4">
    <w:name w:val="Strong"/>
    <w:basedOn w:val="a0"/>
    <w:uiPriority w:val="22"/>
    <w:qFormat/>
    <w:rsid w:val="00C33ACF"/>
    <w:rPr>
      <w:b/>
      <w:bCs/>
    </w:rPr>
  </w:style>
  <w:style w:type="paragraph" w:styleId="a5">
    <w:name w:val="List Paragraph"/>
    <w:basedOn w:val="a"/>
    <w:uiPriority w:val="34"/>
    <w:qFormat/>
    <w:rsid w:val="00096B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5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07062-64F9-4DDE-A33C-3D61622F5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2460</Words>
  <Characters>14022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2014-06-10T05:31:00Z</cp:lastPrinted>
  <dcterms:created xsi:type="dcterms:W3CDTF">2014-06-09T03:18:00Z</dcterms:created>
  <dcterms:modified xsi:type="dcterms:W3CDTF">2014-06-10T05:34:00Z</dcterms:modified>
</cp:coreProperties>
</file>