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53" w:rsidRPr="00D77553" w:rsidRDefault="00D77553" w:rsidP="00D7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553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депутата </w:t>
      </w:r>
      <w:r>
        <w:rPr>
          <w:rFonts w:ascii="Times New Roman" w:eastAsia="Times New Roman" w:hAnsi="Times New Roman" w:cs="Times New Roman"/>
          <w:sz w:val="24"/>
          <w:szCs w:val="24"/>
        </w:rPr>
        <w:t>Совета Комсомольского сельского поселения</w:t>
      </w:r>
    </w:p>
    <w:p w:rsidR="00D77553" w:rsidRPr="00D77553" w:rsidRDefault="00D77553" w:rsidP="00D7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553">
        <w:rPr>
          <w:rFonts w:ascii="Times New Roman" w:eastAsia="Times New Roman" w:hAnsi="Times New Roman" w:cs="Times New Roman"/>
          <w:sz w:val="24"/>
          <w:szCs w:val="24"/>
        </w:rPr>
        <w:t>, сведения о доходах, расходах, об имуществе и обязательствах имущественного характера супруги (супруга) и несовершеннолетних</w:t>
      </w:r>
    </w:p>
    <w:p w:rsidR="00D77553" w:rsidRDefault="00D77553" w:rsidP="00D7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553">
        <w:rPr>
          <w:rFonts w:ascii="Times New Roman" w:eastAsia="Times New Roman" w:hAnsi="Times New Roman" w:cs="Times New Roman"/>
          <w:sz w:val="24"/>
          <w:szCs w:val="24"/>
        </w:rPr>
        <w:t xml:space="preserve">детей депутата </w:t>
      </w:r>
      <w:r>
        <w:rPr>
          <w:rFonts w:ascii="Times New Roman" w:eastAsia="Times New Roman" w:hAnsi="Times New Roman" w:cs="Times New Roman"/>
          <w:sz w:val="24"/>
          <w:szCs w:val="24"/>
        </w:rPr>
        <w:t>Совета Комсомольского сельского поселения</w:t>
      </w:r>
      <w:r w:rsidRPr="00D77553">
        <w:rPr>
          <w:rFonts w:ascii="Times New Roman" w:eastAsia="Times New Roman" w:hAnsi="Times New Roman" w:cs="Times New Roman"/>
          <w:sz w:val="24"/>
          <w:szCs w:val="24"/>
        </w:rPr>
        <w:t xml:space="preserve"> за 2017 год</w:t>
      </w:r>
    </w:p>
    <w:p w:rsidR="00D77553" w:rsidRDefault="00D77553" w:rsidP="00D77553">
      <w:pPr>
        <w:spacing w:after="0" w:line="240" w:lineRule="auto"/>
        <w:jc w:val="center"/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92"/>
        <w:gridCol w:w="1134"/>
        <w:gridCol w:w="1134"/>
        <w:gridCol w:w="1559"/>
        <w:gridCol w:w="2977"/>
        <w:gridCol w:w="2268"/>
        <w:gridCol w:w="4253"/>
      </w:tblGrid>
      <w:tr w:rsidR="00D77553" w:rsidRPr="003E3CAB" w:rsidTr="005524B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3" w:rsidRPr="003E3CAB" w:rsidRDefault="00D77553" w:rsidP="00EB19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D77553" w:rsidRPr="003E3CAB" w:rsidTr="005524B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53" w:rsidRPr="003E3CAB" w:rsidTr="005524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7553" w:rsidRPr="003E3CAB" w:rsidTr="005524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Айбашов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0B6E2E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 w:rsidR="00D77553" w:rsidRPr="003E3C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53" w:rsidRPr="003E3CAB" w:rsidTr="005524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(½ 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0B6E2E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D77553" w:rsidRPr="003E3C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53" w:rsidRPr="003E3CAB" w:rsidRDefault="00D77553" w:rsidP="005524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553" w:rsidRDefault="00D77553"/>
    <w:sectPr w:rsidR="00D77553" w:rsidSect="009B3C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7438"/>
    <w:rsid w:val="0002502E"/>
    <w:rsid w:val="000B6E2E"/>
    <w:rsid w:val="002B15A8"/>
    <w:rsid w:val="00377438"/>
    <w:rsid w:val="003C3B34"/>
    <w:rsid w:val="005C2FAA"/>
    <w:rsid w:val="007316F1"/>
    <w:rsid w:val="009B3C6A"/>
    <w:rsid w:val="00A160E5"/>
    <w:rsid w:val="00A6451A"/>
    <w:rsid w:val="00D77553"/>
    <w:rsid w:val="00E8701F"/>
    <w:rsid w:val="00EB1960"/>
    <w:rsid w:val="00F8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dcterms:created xsi:type="dcterms:W3CDTF">2018-04-28T11:37:00Z</dcterms:created>
  <dcterms:modified xsi:type="dcterms:W3CDTF">2018-05-01T15:46:00Z</dcterms:modified>
</cp:coreProperties>
</file>