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D7" w:rsidRDefault="00510E64" w:rsidP="00510E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60E2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  <w:r w:rsidR="00FD22B2" w:rsidRPr="00B960E2">
        <w:rPr>
          <w:rFonts w:ascii="Times New Roman" w:eastAsia="Times New Roman" w:hAnsi="Times New Roman" w:cs="Times New Roman"/>
        </w:rPr>
        <w:t>Главы Комс</w:t>
      </w:r>
      <w:r w:rsidR="009465D7">
        <w:rPr>
          <w:rFonts w:ascii="Times New Roman" w:eastAsia="Times New Roman" w:hAnsi="Times New Roman" w:cs="Times New Roman"/>
        </w:rPr>
        <w:t xml:space="preserve">омольского сельского поселения и </w:t>
      </w:r>
      <w:r w:rsidR="00B960E2" w:rsidRPr="00B960E2">
        <w:rPr>
          <w:rFonts w:ascii="Times New Roman" w:eastAsia="Times New Roman" w:hAnsi="Times New Roman" w:cs="Times New Roman"/>
        </w:rPr>
        <w:t xml:space="preserve">его </w:t>
      </w:r>
      <w:r w:rsidR="00072567" w:rsidRPr="00B960E2">
        <w:rPr>
          <w:rFonts w:ascii="Times New Roman" w:eastAsia="Times New Roman" w:hAnsi="Times New Roman" w:cs="Times New Roman"/>
        </w:rPr>
        <w:t xml:space="preserve">супруги </w:t>
      </w:r>
      <w:r w:rsidR="00FD22B2" w:rsidRPr="00B960E2">
        <w:rPr>
          <w:rFonts w:ascii="Times New Roman" w:hAnsi="Times New Roman" w:cs="Times New Roman"/>
        </w:rPr>
        <w:t xml:space="preserve">за период </w:t>
      </w:r>
    </w:p>
    <w:p w:rsidR="00510E64" w:rsidRPr="00B960E2" w:rsidRDefault="00FD22B2" w:rsidP="00510E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60E2">
        <w:rPr>
          <w:rFonts w:ascii="Times New Roman" w:hAnsi="Times New Roman" w:cs="Times New Roman"/>
        </w:rPr>
        <w:t xml:space="preserve">с 1 января </w:t>
      </w:r>
      <w:r w:rsidR="00B960E2" w:rsidRPr="00B960E2">
        <w:rPr>
          <w:rFonts w:ascii="Times New Roman" w:hAnsi="Times New Roman" w:cs="Times New Roman"/>
        </w:rPr>
        <w:t xml:space="preserve">2017 года </w:t>
      </w:r>
      <w:r w:rsidRPr="00B960E2">
        <w:rPr>
          <w:rFonts w:ascii="Times New Roman" w:hAnsi="Times New Roman" w:cs="Times New Roman"/>
        </w:rPr>
        <w:t>по 31 декабря 2017 года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5"/>
        <w:gridCol w:w="1701"/>
        <w:gridCol w:w="1701"/>
        <w:gridCol w:w="1843"/>
        <w:gridCol w:w="2268"/>
        <w:gridCol w:w="2126"/>
        <w:gridCol w:w="3261"/>
      </w:tblGrid>
      <w:tr w:rsidR="00510E64" w:rsidRPr="00B960E2" w:rsidTr="00B960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B960E2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336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Декл</w:t>
            </w:r>
            <w:r w:rsidR="00336B98" w:rsidRPr="00B960E2">
              <w:rPr>
                <w:rFonts w:ascii="Times New Roman" w:hAnsi="Times New Roman" w:cs="Times New Roman"/>
              </w:rPr>
              <w:t>арированный годовой доход (р</w:t>
            </w:r>
            <w:r w:rsidRPr="00B960E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B960E2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510E64" w:rsidRPr="00B960E2" w:rsidTr="00B960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E64" w:rsidRPr="00B960E2" w:rsidTr="00B960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8</w:t>
            </w:r>
          </w:p>
        </w:tc>
      </w:tr>
      <w:tr w:rsidR="00B960E2" w:rsidRPr="00B960E2" w:rsidTr="007753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eastAsia="Times New Roman" w:hAnsi="Times New Roman" w:cs="Times New Roman"/>
              </w:rPr>
              <w:t>Сафронов Николай Григорьевич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Квартира</w:t>
            </w:r>
          </w:p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(1/2 общая долевая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1.Легковой автомобиль  </w:t>
            </w:r>
            <w:r w:rsidRPr="00B960E2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E2">
              <w:rPr>
                <w:rFonts w:ascii="Times New Roman" w:hAnsi="Times New Roman" w:cs="Times New Roman"/>
              </w:rPr>
              <w:t>CALDINA</w:t>
            </w:r>
          </w:p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2.Легковой автомобиль </w:t>
            </w:r>
            <w:r w:rsidRPr="00B960E2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E2">
              <w:rPr>
                <w:rFonts w:ascii="Times New Roman" w:hAnsi="Times New Roman" w:cs="Times New Roman"/>
              </w:rPr>
              <w:t>COROLLA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490727,35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77531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B96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B960E2">
              <w:rPr>
                <w:rFonts w:ascii="Times New Roman" w:hAnsi="Times New Roman" w:cs="Times New Roman"/>
              </w:rPr>
              <w:t>а(</w:t>
            </w:r>
            <w:proofErr w:type="gramEnd"/>
            <w:r w:rsidRPr="00B960E2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77531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B960E2">
              <w:rPr>
                <w:rFonts w:ascii="Times New Roman" w:hAnsi="Times New Roman" w:cs="Times New Roman"/>
              </w:rPr>
              <w:t>к(</w:t>
            </w:r>
            <w:proofErr w:type="gramEnd"/>
            <w:r w:rsidRPr="00B960E2">
              <w:rPr>
                <w:rFonts w:ascii="Times New Roman" w:hAnsi="Times New Roman" w:cs="Times New Roman"/>
              </w:rPr>
              <w:t xml:space="preserve">пользование)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D918D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Квартира</w:t>
            </w:r>
          </w:p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(1/2 общая долевая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450546,86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D918D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B96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B960E2">
              <w:rPr>
                <w:rFonts w:ascii="Times New Roman" w:hAnsi="Times New Roman" w:cs="Times New Roman"/>
              </w:rPr>
              <w:t>а(</w:t>
            </w:r>
            <w:proofErr w:type="gramEnd"/>
            <w:r w:rsidRPr="00B960E2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D918D1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B96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B960E2">
              <w:rPr>
                <w:rFonts w:ascii="Times New Roman" w:hAnsi="Times New Roman" w:cs="Times New Roman"/>
              </w:rPr>
              <w:t>к(</w:t>
            </w:r>
            <w:proofErr w:type="gramEnd"/>
            <w:r w:rsidRPr="00B960E2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5351" w:rsidRPr="00B960E2" w:rsidRDefault="00C25351"/>
    <w:sectPr w:rsidR="00C25351" w:rsidRPr="00B960E2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72567"/>
    <w:rsid w:val="000F1A45"/>
    <w:rsid w:val="00267633"/>
    <w:rsid w:val="00336B98"/>
    <w:rsid w:val="00510E64"/>
    <w:rsid w:val="00514C1A"/>
    <w:rsid w:val="007101C5"/>
    <w:rsid w:val="007111BA"/>
    <w:rsid w:val="00727B82"/>
    <w:rsid w:val="007F43A4"/>
    <w:rsid w:val="008B4DE7"/>
    <w:rsid w:val="008E7E3D"/>
    <w:rsid w:val="009014EC"/>
    <w:rsid w:val="00903C04"/>
    <w:rsid w:val="009465D7"/>
    <w:rsid w:val="009B2D60"/>
    <w:rsid w:val="00A135A9"/>
    <w:rsid w:val="00AD7281"/>
    <w:rsid w:val="00B05938"/>
    <w:rsid w:val="00B960E2"/>
    <w:rsid w:val="00C25351"/>
    <w:rsid w:val="00D8787A"/>
    <w:rsid w:val="00DB7CD0"/>
    <w:rsid w:val="00F33721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2020-04-22T09:22:00Z</dcterms:created>
  <dcterms:modified xsi:type="dcterms:W3CDTF">2020-04-22T09:22:00Z</dcterms:modified>
</cp:coreProperties>
</file>