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77" w:rsidRPr="00437F77" w:rsidRDefault="00437F77" w:rsidP="00437F77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7F77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437F77" w:rsidRPr="00437F77" w:rsidRDefault="00437F77" w:rsidP="00437F77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7F77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437F77" w:rsidRPr="00437F77" w:rsidRDefault="00437F77" w:rsidP="00437F7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7F77" w:rsidRPr="00437F77" w:rsidRDefault="00437F77" w:rsidP="00437F7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7F77" w:rsidRPr="00437F77" w:rsidRDefault="00437F77" w:rsidP="00437F7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7F77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>17.01.2020</w:t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  <w:t xml:space="preserve">           № 5</w:t>
      </w:r>
    </w:p>
    <w:p w:rsidR="00437F77" w:rsidRPr="00437F77" w:rsidRDefault="00437F77" w:rsidP="00437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437F77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F77" w:rsidRPr="00437F77" w:rsidRDefault="00437F77" w:rsidP="00437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>О присвоении адреса земельному участку</w:t>
      </w:r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7F77" w:rsidRPr="00437F77" w:rsidRDefault="00437F77" w:rsidP="00437F77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437F77" w:rsidRPr="00437F77" w:rsidRDefault="00437F77" w:rsidP="00437F7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7F77">
        <w:rPr>
          <w:rFonts w:ascii="Arial" w:eastAsia="Times New Roman" w:hAnsi="Arial" w:cs="Arial"/>
          <w:sz w:val="24"/>
          <w:szCs w:val="24"/>
        </w:rPr>
        <w:t xml:space="preserve">В связи с необходимостью уточнения адреса земельному участку,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437F77">
        <w:rPr>
          <w:rFonts w:ascii="Arial" w:eastAsia="Times New Roman" w:hAnsi="Arial" w:cs="Arial"/>
          <w:sz w:val="24"/>
          <w:szCs w:val="24"/>
        </w:rPr>
        <w:t>внутрипоселковых</w:t>
      </w:r>
      <w:proofErr w:type="spellEnd"/>
      <w:proofErr w:type="gramEnd"/>
      <w:r w:rsidRPr="00437F77">
        <w:rPr>
          <w:rFonts w:ascii="Arial" w:eastAsia="Times New Roman" w:hAnsi="Arial" w:cs="Arial"/>
          <w:sz w:val="24"/>
          <w:szCs w:val="24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437F77" w:rsidRPr="00437F77" w:rsidRDefault="00437F77" w:rsidP="00437F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437F77" w:rsidRPr="00437F77" w:rsidRDefault="00437F77" w:rsidP="00437F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F77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437F77" w:rsidRPr="00437F77" w:rsidRDefault="00437F77" w:rsidP="00437F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7F77" w:rsidRPr="00437F77" w:rsidRDefault="00437F77" w:rsidP="00437F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 xml:space="preserve">1. Присвоить  адрес земельному участку с кадастровым номером </w:t>
      </w:r>
      <w:r w:rsidRPr="00437F77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70:12:0202001:613</w:t>
      </w:r>
      <w:r w:rsidRPr="00437F77">
        <w:rPr>
          <w:rFonts w:ascii="Arial" w:eastAsia="Times New Roman" w:hAnsi="Arial" w:cs="Arial"/>
          <w:sz w:val="24"/>
          <w:szCs w:val="24"/>
        </w:rPr>
        <w:t xml:space="preserve">, площадью 3861кв.м.: </w:t>
      </w:r>
    </w:p>
    <w:p w:rsidR="00437F77" w:rsidRPr="00437F77" w:rsidRDefault="00437F77" w:rsidP="00437F7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 xml:space="preserve"> </w:t>
      </w:r>
      <w:r w:rsidRPr="00437F77">
        <w:rPr>
          <w:rFonts w:ascii="Arial" w:eastAsia="Times New Roman" w:hAnsi="Arial" w:cs="Arial"/>
          <w:b/>
          <w:sz w:val="24"/>
          <w:szCs w:val="24"/>
        </w:rPr>
        <w:t>Российская Федерация, Томская область, Первомайский муниципальный район, Комсомольское сельское поселение, село Комсомольск, улица Октябрьская, 28а.</w:t>
      </w:r>
    </w:p>
    <w:p w:rsidR="00437F77" w:rsidRPr="00437F77" w:rsidRDefault="00437F77" w:rsidP="00437F77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ab/>
        <w:t xml:space="preserve">    2. Аннулировать  адрес земельного участка с кадастровым номером 70:12:0202001:613, площадью 3861кв.м., в связи с уточнением адреса объекта адресации:</w:t>
      </w:r>
    </w:p>
    <w:p w:rsidR="00437F77" w:rsidRPr="00437F77" w:rsidRDefault="00437F77" w:rsidP="00437F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>- установлено относительно ориентира, расположенного за пределами участка. Ориентир с</w:t>
      </w:r>
      <w:proofErr w:type="gramStart"/>
      <w:r w:rsidRPr="00437F77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437F77">
        <w:rPr>
          <w:rFonts w:ascii="Arial" w:eastAsia="Times New Roman" w:hAnsi="Arial" w:cs="Arial"/>
          <w:sz w:val="24"/>
          <w:szCs w:val="24"/>
        </w:rPr>
        <w:t xml:space="preserve">омсомольск от магазина «Радуга». Участок находится примерно в 74м от ориентира по направлению на </w:t>
      </w:r>
      <w:proofErr w:type="spellStart"/>
      <w:proofErr w:type="gramStart"/>
      <w:r w:rsidRPr="00437F77">
        <w:rPr>
          <w:rFonts w:ascii="Arial" w:eastAsia="Times New Roman" w:hAnsi="Arial" w:cs="Arial"/>
          <w:sz w:val="24"/>
          <w:szCs w:val="24"/>
        </w:rPr>
        <w:t>севере-восток</w:t>
      </w:r>
      <w:proofErr w:type="spellEnd"/>
      <w:proofErr w:type="gramEnd"/>
      <w:r w:rsidRPr="00437F77">
        <w:rPr>
          <w:rFonts w:ascii="Arial" w:eastAsia="Times New Roman" w:hAnsi="Arial" w:cs="Arial"/>
          <w:sz w:val="24"/>
          <w:szCs w:val="24"/>
        </w:rPr>
        <w:t>. Почтовый адрес ориентира: Томская область, Первомайский район.</w:t>
      </w:r>
    </w:p>
    <w:p w:rsidR="00437F77" w:rsidRPr="00437F77" w:rsidRDefault="00437F77" w:rsidP="00437F7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 xml:space="preserve">3. Специалисту </w:t>
      </w:r>
      <w:r w:rsidRPr="00437F77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437F77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437F77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437F77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437F77" w:rsidRPr="00437F77" w:rsidRDefault="00437F77" w:rsidP="00437F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 xml:space="preserve">4. Контроль по исполнению данного постановления возложить на специалиста </w:t>
      </w:r>
      <w:r w:rsidRPr="00437F77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437F77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437F77">
        <w:rPr>
          <w:rFonts w:ascii="Arial" w:eastAsia="Times New Roman" w:hAnsi="Arial" w:cs="Arial"/>
          <w:sz w:val="24"/>
          <w:szCs w:val="24"/>
        </w:rPr>
        <w:t>Чепрасову</w:t>
      </w:r>
      <w:proofErr w:type="spellEnd"/>
      <w:r w:rsidRPr="00437F77">
        <w:rPr>
          <w:rFonts w:ascii="Arial" w:eastAsia="Times New Roman" w:hAnsi="Arial" w:cs="Arial"/>
          <w:sz w:val="24"/>
          <w:szCs w:val="24"/>
        </w:rPr>
        <w:t xml:space="preserve"> М.М.</w:t>
      </w:r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437F77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437F77" w:rsidRPr="00437F77" w:rsidRDefault="00437F77" w:rsidP="00437F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F77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</w:t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</w:r>
      <w:r w:rsidRPr="00437F77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BD7F99" w:rsidRPr="00437F77" w:rsidRDefault="00BD7F99">
      <w:pPr>
        <w:rPr>
          <w:rFonts w:ascii="Arial" w:hAnsi="Arial" w:cs="Arial"/>
          <w:sz w:val="24"/>
          <w:szCs w:val="24"/>
        </w:rPr>
      </w:pPr>
    </w:p>
    <w:sectPr w:rsidR="00BD7F99" w:rsidRPr="0043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77"/>
    <w:rsid w:val="00437F77"/>
    <w:rsid w:val="00B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2020-02-07T05:53:00Z</dcterms:created>
  <dcterms:modified xsi:type="dcterms:W3CDTF">2020-02-07T05:54:00Z</dcterms:modified>
</cp:coreProperties>
</file>