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C5" w:rsidRPr="00D36156" w:rsidRDefault="00F05DC5" w:rsidP="00F05DC5">
      <w:pPr>
        <w:shd w:val="clear" w:color="auto" w:fill="FFFFFF"/>
        <w:ind w:left="4111"/>
        <w:jc w:val="right"/>
      </w:pPr>
      <w:r w:rsidRPr="00D36156">
        <w:t>Приложение № 7</w:t>
      </w:r>
    </w:p>
    <w:p w:rsidR="00F05DC5" w:rsidRPr="00D36156" w:rsidRDefault="00F05DC5" w:rsidP="00F05DC5">
      <w:pPr>
        <w:shd w:val="clear" w:color="auto" w:fill="FFFFFF"/>
        <w:ind w:left="4111"/>
        <w:jc w:val="right"/>
      </w:pPr>
      <w:r w:rsidRPr="00D36156">
        <w:t xml:space="preserve">к Положению по </w:t>
      </w:r>
      <w:r w:rsidR="008D5ED9" w:rsidRPr="00D36156">
        <w:t>поддержке</w:t>
      </w:r>
      <w:r w:rsidRPr="00D36156">
        <w:t xml:space="preserve"> малых форм хозяйствования посредством предоставления субсидий на развитие личных подсобных хозяйств</w:t>
      </w:r>
      <w:r w:rsidR="004F0595">
        <w:t>, развитие крестьянских (фермерских) хозяйств</w:t>
      </w:r>
      <w:r w:rsidRPr="00D36156">
        <w:t xml:space="preserve"> и </w:t>
      </w:r>
      <w:r w:rsidR="004F0595">
        <w:t>у индивидуальных предпринимателей, являющихся сельскохозяйственными товаропроизводителями</w:t>
      </w:r>
    </w:p>
    <w:p w:rsidR="00F05DC5" w:rsidRPr="00D36156" w:rsidRDefault="00F05DC5" w:rsidP="00F05DC5">
      <w:pPr>
        <w:shd w:val="clear" w:color="auto" w:fill="FFFFFF"/>
        <w:ind w:left="4111"/>
        <w:jc w:val="center"/>
      </w:pPr>
    </w:p>
    <w:p w:rsidR="00F05DC5" w:rsidRPr="00D36156" w:rsidRDefault="00F05DC5" w:rsidP="00F05DC5"/>
    <w:p w:rsidR="00F05DC5" w:rsidRPr="00D36156" w:rsidRDefault="00F05DC5" w:rsidP="00F05DC5"/>
    <w:tbl>
      <w:tblPr>
        <w:tblW w:w="10510" w:type="dxa"/>
        <w:tblInd w:w="-101" w:type="dxa"/>
        <w:tblLook w:val="04A0" w:firstRow="1" w:lastRow="0" w:firstColumn="1" w:lastColumn="0" w:noHBand="0" w:noVBand="1"/>
      </w:tblPr>
      <w:tblGrid>
        <w:gridCol w:w="803"/>
        <w:gridCol w:w="3379"/>
        <w:gridCol w:w="2260"/>
        <w:gridCol w:w="2020"/>
        <w:gridCol w:w="1088"/>
        <w:gridCol w:w="960"/>
      </w:tblGrid>
      <w:tr w:rsidR="00F05DC5" w:rsidRPr="00D36156" w:rsidTr="00F05DC5">
        <w:trPr>
          <w:trHeight w:val="315"/>
        </w:trPr>
        <w:tc>
          <w:tcPr>
            <w:tcW w:w="10510" w:type="dxa"/>
            <w:gridSpan w:val="6"/>
            <w:noWrap/>
            <w:vAlign w:val="bottom"/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Реестр  крупного рогатого скота, прошедшего процедуру</w:t>
            </w:r>
          </w:p>
          <w:p w:rsidR="00F05DC5" w:rsidRPr="00D36156" w:rsidRDefault="00F05DC5">
            <w:pPr>
              <w:spacing w:line="256" w:lineRule="auto"/>
              <w:jc w:val="center"/>
            </w:pPr>
            <w:r w:rsidRPr="00D36156">
              <w:t>идентификации животных методом чипирования или биркования</w:t>
            </w:r>
          </w:p>
        </w:tc>
      </w:tr>
      <w:tr w:rsidR="00F05DC5" w:rsidRPr="00D36156" w:rsidTr="00F05DC5">
        <w:trPr>
          <w:trHeight w:val="345"/>
        </w:trPr>
        <w:tc>
          <w:tcPr>
            <w:tcW w:w="10510" w:type="dxa"/>
            <w:gridSpan w:val="6"/>
            <w:noWrap/>
            <w:vAlign w:val="bottom"/>
          </w:tcPr>
          <w:p w:rsidR="00F05DC5" w:rsidRPr="00D36156" w:rsidRDefault="009F3055">
            <w:pPr>
              <w:spacing w:line="256" w:lineRule="auto"/>
              <w:jc w:val="center"/>
            </w:pPr>
            <w:r>
              <w:t>на_______2021</w:t>
            </w:r>
            <w:r w:rsidR="00F05DC5" w:rsidRPr="00D36156">
              <w:t>г.</w:t>
            </w:r>
          </w:p>
          <w:p w:rsidR="00F05DC5" w:rsidRPr="00D36156" w:rsidRDefault="00F05DC5">
            <w:pPr>
              <w:spacing w:line="256" w:lineRule="auto"/>
            </w:pPr>
            <w:r w:rsidRPr="00D36156">
              <w:t>Гражданин, ведущий ЛПХ</w:t>
            </w:r>
            <w:r w:rsidR="004F0595">
              <w:t>,</w:t>
            </w:r>
            <w:r w:rsidRPr="00D36156">
              <w:t xml:space="preserve"> (КФХ)</w:t>
            </w:r>
            <w:r w:rsidR="004F0595">
              <w:t>, ИП</w:t>
            </w:r>
            <w:r w:rsidRPr="00D36156">
              <w:t xml:space="preserve"> _______________________________________________</w:t>
            </w:r>
          </w:p>
          <w:p w:rsidR="00F05DC5" w:rsidRPr="00D36156" w:rsidRDefault="00F05DC5">
            <w:pPr>
              <w:spacing w:line="256" w:lineRule="auto"/>
            </w:pPr>
          </w:p>
          <w:p w:rsidR="00F05DC5" w:rsidRPr="00D36156" w:rsidRDefault="00F05DC5">
            <w:pPr>
              <w:spacing w:line="256" w:lineRule="auto"/>
            </w:pPr>
            <w:r w:rsidRPr="00D36156">
              <w:t>Адрес ЛПХ</w:t>
            </w:r>
            <w:r w:rsidR="004F0595">
              <w:t>,</w:t>
            </w:r>
            <w:r w:rsidRPr="00D36156">
              <w:t xml:space="preserve"> (КФХ)</w:t>
            </w:r>
            <w:r w:rsidR="004F0595">
              <w:t>, ИП</w:t>
            </w:r>
            <w:r w:rsidRPr="00D36156">
              <w:t xml:space="preserve"> ______________________________________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noWrap/>
            <w:vAlign w:val="bottom"/>
          </w:tcPr>
          <w:p w:rsidR="00F05DC5" w:rsidRPr="00D36156" w:rsidRDefault="00F05DC5">
            <w:pPr>
              <w:spacing w:line="256" w:lineRule="auto"/>
            </w:pPr>
          </w:p>
        </w:tc>
        <w:tc>
          <w:tcPr>
            <w:tcW w:w="3379" w:type="dxa"/>
            <w:noWrap/>
            <w:vAlign w:val="bottom"/>
          </w:tcPr>
          <w:p w:rsidR="00F05DC5" w:rsidRPr="00D36156" w:rsidRDefault="00F05DC5">
            <w:pPr>
              <w:spacing w:line="256" w:lineRule="auto"/>
            </w:pPr>
          </w:p>
        </w:tc>
        <w:tc>
          <w:tcPr>
            <w:tcW w:w="2260" w:type="dxa"/>
            <w:noWrap/>
            <w:vAlign w:val="bottom"/>
          </w:tcPr>
          <w:p w:rsidR="00F05DC5" w:rsidRPr="00D36156" w:rsidRDefault="00F05DC5">
            <w:pPr>
              <w:spacing w:line="256" w:lineRule="auto"/>
            </w:pPr>
          </w:p>
        </w:tc>
        <w:tc>
          <w:tcPr>
            <w:tcW w:w="2020" w:type="dxa"/>
            <w:noWrap/>
            <w:vAlign w:val="bottom"/>
          </w:tcPr>
          <w:p w:rsidR="00F05DC5" w:rsidRPr="00D36156" w:rsidRDefault="00F05DC5">
            <w:pPr>
              <w:spacing w:line="256" w:lineRule="auto"/>
            </w:pPr>
          </w:p>
        </w:tc>
        <w:tc>
          <w:tcPr>
            <w:tcW w:w="1088" w:type="dxa"/>
            <w:noWrap/>
            <w:vAlign w:val="bottom"/>
          </w:tcPr>
          <w:p w:rsidR="00F05DC5" w:rsidRPr="00D36156" w:rsidRDefault="00F05DC5">
            <w:pPr>
              <w:spacing w:line="256" w:lineRule="auto"/>
            </w:pPr>
          </w:p>
        </w:tc>
      </w:tr>
      <w:tr w:rsidR="00F05DC5" w:rsidRPr="00D36156" w:rsidTr="00F05DC5">
        <w:trPr>
          <w:gridAfter w:val="1"/>
          <w:wAfter w:w="960" w:type="dxa"/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 xml:space="preserve">№ </w:t>
            </w:r>
            <w:proofErr w:type="gramStart"/>
            <w:r w:rsidRPr="00D36156">
              <w:t>п</w:t>
            </w:r>
            <w:proofErr w:type="gramEnd"/>
            <w:r w:rsidRPr="00D36156"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 xml:space="preserve">Половозрастная группа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Инвентарный номер животного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4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 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 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both"/>
            </w:pPr>
            <w:r w:rsidRPr="00D36156">
              <w:t>  </w:t>
            </w: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  <w:tr w:rsidR="00F05DC5" w:rsidRPr="00D36156" w:rsidTr="00F05DC5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5" w:rsidRPr="00D36156" w:rsidRDefault="00F05DC5">
            <w:pPr>
              <w:spacing w:line="256" w:lineRule="auto"/>
              <w:jc w:val="center"/>
            </w:pPr>
            <w:r w:rsidRPr="00D36156"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DC5" w:rsidRPr="00D36156" w:rsidRDefault="00F05DC5">
            <w:pPr>
              <w:spacing w:line="256" w:lineRule="auto"/>
              <w:jc w:val="both"/>
            </w:pPr>
          </w:p>
        </w:tc>
      </w:tr>
    </w:tbl>
    <w:p w:rsidR="00F05DC5" w:rsidRPr="00D36156" w:rsidRDefault="00F05DC5" w:rsidP="00F05DC5"/>
    <w:p w:rsidR="00F05DC5" w:rsidRPr="00D36156" w:rsidRDefault="00F05DC5" w:rsidP="00F05DC5"/>
    <w:p w:rsidR="00F05DC5" w:rsidRPr="00D36156" w:rsidRDefault="00F05DC5" w:rsidP="00F05DC5">
      <w:r w:rsidRPr="00D36156">
        <w:t>Глава ЛПХ</w:t>
      </w:r>
      <w:r w:rsidR="004F0595">
        <w:t>,</w:t>
      </w:r>
      <w:r w:rsidRPr="00D36156">
        <w:t xml:space="preserve"> (КФХ)</w:t>
      </w:r>
      <w:r w:rsidR="004F0595">
        <w:t>, ИП</w:t>
      </w:r>
      <w:r w:rsidRPr="00D36156">
        <w:t xml:space="preserve">  _________________     _____________________________</w:t>
      </w:r>
    </w:p>
    <w:p w:rsidR="00F05DC5" w:rsidRPr="00D36156" w:rsidRDefault="00F05DC5" w:rsidP="00F05DC5">
      <w:pPr>
        <w:rPr>
          <w:sz w:val="20"/>
          <w:szCs w:val="20"/>
        </w:rPr>
      </w:pPr>
      <w:r w:rsidRPr="00D36156">
        <w:rPr>
          <w:sz w:val="20"/>
          <w:szCs w:val="20"/>
        </w:rPr>
        <w:t xml:space="preserve">                                                    </w:t>
      </w:r>
      <w:r w:rsidR="009F3055">
        <w:rPr>
          <w:sz w:val="20"/>
          <w:szCs w:val="20"/>
        </w:rPr>
        <w:t xml:space="preserve">      </w:t>
      </w:r>
      <w:bookmarkStart w:id="0" w:name="_GoBack"/>
      <w:bookmarkEnd w:id="0"/>
      <w:r w:rsidRPr="00D36156">
        <w:rPr>
          <w:sz w:val="20"/>
          <w:szCs w:val="20"/>
        </w:rPr>
        <w:t xml:space="preserve">    подпись                                               ф.и.</w:t>
      </w:r>
      <w:proofErr w:type="gramStart"/>
      <w:r w:rsidRPr="00D36156">
        <w:rPr>
          <w:sz w:val="20"/>
          <w:szCs w:val="20"/>
        </w:rPr>
        <w:t>о</w:t>
      </w:r>
      <w:proofErr w:type="gramEnd"/>
      <w:r w:rsidRPr="00D36156">
        <w:rPr>
          <w:sz w:val="20"/>
          <w:szCs w:val="20"/>
        </w:rPr>
        <w:t>.</w:t>
      </w:r>
    </w:p>
    <w:p w:rsidR="00F05DC5" w:rsidRPr="00D36156" w:rsidRDefault="00F05DC5" w:rsidP="00F05DC5">
      <w:pPr>
        <w:rPr>
          <w:sz w:val="20"/>
          <w:szCs w:val="20"/>
        </w:rPr>
      </w:pPr>
    </w:p>
    <w:p w:rsidR="00F05DC5" w:rsidRPr="00D36156" w:rsidRDefault="00F05DC5" w:rsidP="00F05DC5"/>
    <w:p w:rsidR="00F05DC5" w:rsidRPr="00D36156" w:rsidRDefault="00F05DC5" w:rsidP="00F05DC5"/>
    <w:p w:rsidR="00F05DC5" w:rsidRPr="00D36156" w:rsidRDefault="00F05DC5" w:rsidP="00F05DC5">
      <w:r w:rsidRPr="00D36156">
        <w:t>Ветеринарный специалист</w:t>
      </w:r>
    </w:p>
    <w:p w:rsidR="00F05DC5" w:rsidRPr="00D36156" w:rsidRDefault="00F05DC5" w:rsidP="00F05DC5">
      <w:r w:rsidRPr="00D36156">
        <w:t>ОГБУ «Первомайское районное</w:t>
      </w:r>
    </w:p>
    <w:p w:rsidR="00F05DC5" w:rsidRPr="00D36156" w:rsidRDefault="00F05DC5" w:rsidP="00F05DC5">
      <w:r w:rsidRPr="00D36156">
        <w:t>ветеринарное управление»     ____________________    ______________</w:t>
      </w:r>
    </w:p>
    <w:p w:rsidR="00F05DC5" w:rsidRPr="00D36156" w:rsidRDefault="00F05DC5" w:rsidP="00F05DC5">
      <w:pPr>
        <w:rPr>
          <w:sz w:val="20"/>
          <w:szCs w:val="20"/>
        </w:rPr>
      </w:pPr>
      <w:r w:rsidRPr="00D36156">
        <w:t xml:space="preserve">     М.П.                                                   </w:t>
      </w:r>
      <w:r w:rsidRPr="00D36156">
        <w:rPr>
          <w:sz w:val="20"/>
          <w:szCs w:val="20"/>
        </w:rPr>
        <w:t>подпись                                      ф.и.о.</w:t>
      </w:r>
    </w:p>
    <w:p w:rsidR="00F05DC5" w:rsidRPr="00D36156" w:rsidRDefault="00F05DC5" w:rsidP="00F05DC5"/>
    <w:p w:rsidR="00F05DC5" w:rsidRPr="00D36156" w:rsidRDefault="00D36156" w:rsidP="00F05DC5">
      <w:r>
        <w:t>«        »</w:t>
      </w:r>
      <w:r w:rsidR="00F05DC5" w:rsidRPr="00D36156">
        <w:t xml:space="preserve">    </w:t>
      </w:r>
      <w:r w:rsidR="009F3055">
        <w:t xml:space="preserve">                           2021</w:t>
      </w:r>
      <w:r w:rsidR="00F05DC5" w:rsidRPr="00D36156">
        <w:t>г.</w:t>
      </w:r>
    </w:p>
    <w:p w:rsidR="00F05DC5" w:rsidRPr="00D36156" w:rsidRDefault="00F05DC5" w:rsidP="00F05DC5"/>
    <w:p w:rsidR="00F05DC5" w:rsidRPr="00D36156" w:rsidRDefault="00F05DC5" w:rsidP="00F05DC5">
      <w:pPr>
        <w:shd w:val="clear" w:color="auto" w:fill="FFFFFF"/>
        <w:ind w:left="4111"/>
        <w:jc w:val="center"/>
      </w:pPr>
    </w:p>
    <w:p w:rsidR="00F05DC5" w:rsidRPr="00D36156" w:rsidRDefault="00F05DC5" w:rsidP="00F05DC5">
      <w:pPr>
        <w:shd w:val="clear" w:color="auto" w:fill="FFFFFF"/>
      </w:pPr>
    </w:p>
    <w:p w:rsidR="000472B8" w:rsidRPr="00D36156" w:rsidRDefault="000472B8"/>
    <w:sectPr w:rsidR="000472B8" w:rsidRPr="00D36156" w:rsidSect="00F0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DC5"/>
    <w:rsid w:val="000472B8"/>
    <w:rsid w:val="00192B73"/>
    <w:rsid w:val="002F2AD0"/>
    <w:rsid w:val="004E2C19"/>
    <w:rsid w:val="004F0595"/>
    <w:rsid w:val="00645C9A"/>
    <w:rsid w:val="006B19B7"/>
    <w:rsid w:val="006B66D8"/>
    <w:rsid w:val="008D5ED9"/>
    <w:rsid w:val="009F3055"/>
    <w:rsid w:val="00CD51B0"/>
    <w:rsid w:val="00D36156"/>
    <w:rsid w:val="00E05558"/>
    <w:rsid w:val="00E93D35"/>
    <w:rsid w:val="00F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SELHOZ1</cp:lastModifiedBy>
  <cp:revision>9</cp:revision>
  <cp:lastPrinted>2020-11-19T03:23:00Z</cp:lastPrinted>
  <dcterms:created xsi:type="dcterms:W3CDTF">2018-04-17T03:45:00Z</dcterms:created>
  <dcterms:modified xsi:type="dcterms:W3CDTF">2021-05-11T08:17:00Z</dcterms:modified>
</cp:coreProperties>
</file>