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85" w:rsidRPr="00371E54" w:rsidRDefault="006B6685" w:rsidP="006B6685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6B6685" w:rsidRPr="00371E54" w:rsidRDefault="006B6685" w:rsidP="006B668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6B6685" w:rsidRDefault="006B6685" w:rsidP="006B6685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6B6685" w:rsidRPr="00371E54" w:rsidRDefault="006B6685" w:rsidP="006B6685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6B6685" w:rsidRPr="00371E54" w:rsidRDefault="006B6685" w:rsidP="006B6685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Pr="00371E54">
        <w:rPr>
          <w:sz w:val="26"/>
          <w:szCs w:val="26"/>
        </w:rPr>
        <w:t>.</w:t>
      </w:r>
      <w:r>
        <w:rPr>
          <w:sz w:val="26"/>
          <w:szCs w:val="26"/>
        </w:rPr>
        <w:t>10.2021</w:t>
      </w:r>
      <w:r w:rsidRPr="00371E54">
        <w:rPr>
          <w:sz w:val="26"/>
          <w:szCs w:val="26"/>
        </w:rPr>
        <w:t xml:space="preserve">                </w:t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№ 38-р</w:t>
      </w:r>
    </w:p>
    <w:p w:rsidR="006B6685" w:rsidRDefault="006B6685" w:rsidP="006B6685">
      <w:pPr>
        <w:jc w:val="center"/>
        <w:rPr>
          <w:sz w:val="26"/>
          <w:szCs w:val="26"/>
        </w:rPr>
      </w:pPr>
    </w:p>
    <w:p w:rsidR="006B6685" w:rsidRPr="00371E54" w:rsidRDefault="006B6685" w:rsidP="006B668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переходе на зимние нормы расходования ГСМ</w:t>
      </w:r>
    </w:p>
    <w:p w:rsidR="006B6685" w:rsidRPr="00371E54" w:rsidRDefault="006B6685" w:rsidP="006B6685">
      <w:pPr>
        <w:rPr>
          <w:sz w:val="26"/>
          <w:szCs w:val="26"/>
        </w:rPr>
      </w:pPr>
    </w:p>
    <w:p w:rsidR="006B6685" w:rsidRDefault="006B6685" w:rsidP="006B6685">
      <w:pPr>
        <w:rPr>
          <w:sz w:val="26"/>
          <w:szCs w:val="26"/>
        </w:rPr>
      </w:pPr>
    </w:p>
    <w:p w:rsidR="006B6685" w:rsidRPr="00371E54" w:rsidRDefault="006B6685" w:rsidP="006B66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нормами расхода топлив и смазочных материалов на автомобильном транспорте, утвержденными распоряжением Министерства транспорта РФ от 14 марта 2008 года № АМ-23-р «О введении в действие методических рекомендаций «Нормы расхода топлив и смазочных материалов  на автомобильном транспорте»</w:t>
      </w:r>
    </w:p>
    <w:p w:rsidR="006B6685" w:rsidRDefault="006B6685" w:rsidP="006B6685">
      <w:pPr>
        <w:jc w:val="both"/>
        <w:rPr>
          <w:sz w:val="26"/>
          <w:szCs w:val="26"/>
        </w:rPr>
      </w:pPr>
      <w:r>
        <w:rPr>
          <w:sz w:val="26"/>
          <w:szCs w:val="26"/>
        </w:rPr>
        <w:t>1.   Перевести автомобильный транспорт Администрации муниципального образования Комсомольское сельское поселение на зимнюю норму расходования ГСМ с 01.11.2021г. по 15.04.2022г.:</w:t>
      </w:r>
    </w:p>
    <w:p w:rsidR="006B6685" w:rsidRDefault="006B6685" w:rsidP="006B66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LADA</w:t>
      </w:r>
      <w:r w:rsidRPr="00EA23B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GRANTA</w:t>
      </w:r>
      <w:r>
        <w:rPr>
          <w:sz w:val="26"/>
          <w:szCs w:val="26"/>
        </w:rPr>
        <w:t>, 219090 –  9 литров бензина А-95 на 100 км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робега. </w:t>
      </w:r>
    </w:p>
    <w:p w:rsidR="006B6685" w:rsidRDefault="006B6685" w:rsidP="006B6685">
      <w:pPr>
        <w:jc w:val="both"/>
        <w:rPr>
          <w:sz w:val="26"/>
          <w:szCs w:val="26"/>
        </w:rPr>
      </w:pPr>
      <w:r>
        <w:rPr>
          <w:sz w:val="26"/>
          <w:szCs w:val="26"/>
        </w:rPr>
        <w:t>- ГАЗ 33021 –18,9 литров бензина А-92 на 100 км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робега.</w:t>
      </w:r>
    </w:p>
    <w:p w:rsidR="006B6685" w:rsidRDefault="006B6685" w:rsidP="006B6685">
      <w:pPr>
        <w:jc w:val="both"/>
        <w:rPr>
          <w:sz w:val="26"/>
          <w:szCs w:val="26"/>
        </w:rPr>
      </w:pPr>
      <w:r>
        <w:rPr>
          <w:sz w:val="26"/>
          <w:szCs w:val="26"/>
        </w:rPr>
        <w:t>- УАЗ-315195 – 15,1 литров бензина А-92 на 100 км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робега.</w:t>
      </w:r>
    </w:p>
    <w:p w:rsidR="006B6685" w:rsidRPr="00371E54" w:rsidRDefault="006B6685" w:rsidP="006B6685">
      <w:pPr>
        <w:tabs>
          <w:tab w:val="left" w:pos="426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1E54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proofErr w:type="gramStart"/>
      <w:r w:rsidRPr="00371E54">
        <w:rPr>
          <w:sz w:val="26"/>
          <w:szCs w:val="26"/>
        </w:rPr>
        <w:t>Контроль за</w:t>
      </w:r>
      <w:proofErr w:type="gramEnd"/>
      <w:r w:rsidRPr="00371E54">
        <w:rPr>
          <w:sz w:val="26"/>
          <w:szCs w:val="26"/>
        </w:rPr>
        <w:t xml:space="preserve"> выполнением настоящего распоряжения возложить </w:t>
      </w:r>
      <w:r>
        <w:rPr>
          <w:sz w:val="26"/>
          <w:szCs w:val="26"/>
        </w:rPr>
        <w:t xml:space="preserve">на ведущего специалиста </w:t>
      </w:r>
      <w:proofErr w:type="spellStart"/>
      <w:r>
        <w:rPr>
          <w:sz w:val="26"/>
          <w:szCs w:val="26"/>
        </w:rPr>
        <w:t>Бугрееву</w:t>
      </w:r>
      <w:proofErr w:type="spellEnd"/>
      <w:r>
        <w:rPr>
          <w:sz w:val="26"/>
          <w:szCs w:val="26"/>
        </w:rPr>
        <w:t xml:space="preserve"> Н.В.</w:t>
      </w:r>
      <w:r w:rsidRPr="00371E54">
        <w:rPr>
          <w:sz w:val="26"/>
          <w:szCs w:val="26"/>
        </w:rPr>
        <w:t xml:space="preserve"> </w:t>
      </w:r>
    </w:p>
    <w:p w:rsidR="006B6685" w:rsidRPr="00371E54" w:rsidRDefault="006B6685" w:rsidP="006B668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6B6685" w:rsidRPr="00371E54" w:rsidRDefault="006B6685" w:rsidP="006B6685">
      <w:pPr>
        <w:jc w:val="both"/>
        <w:rPr>
          <w:sz w:val="26"/>
          <w:szCs w:val="26"/>
        </w:rPr>
      </w:pPr>
    </w:p>
    <w:p w:rsidR="006B6685" w:rsidRPr="00371E54" w:rsidRDefault="006B6685" w:rsidP="006B6685">
      <w:pPr>
        <w:jc w:val="both"/>
        <w:rPr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Глава Комсомольского сельского поселения                                        </w:t>
      </w:r>
      <w:proofErr w:type="spellStart"/>
      <w:r>
        <w:rPr>
          <w:rFonts w:eastAsia="Calibri"/>
          <w:sz w:val="26"/>
          <w:szCs w:val="26"/>
        </w:rPr>
        <w:t>Н.Г.Сафронов</w:t>
      </w:r>
      <w:proofErr w:type="spellEnd"/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Pr="00371E54" w:rsidRDefault="006B6685" w:rsidP="006B6685">
      <w:pPr>
        <w:jc w:val="both"/>
        <w:rPr>
          <w:rFonts w:eastAsia="Calibri"/>
          <w:sz w:val="26"/>
          <w:szCs w:val="26"/>
        </w:rPr>
      </w:pPr>
    </w:p>
    <w:p w:rsidR="006B6685" w:rsidRDefault="006B6685" w:rsidP="006B6685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Исп.И.В.Колегова</w:t>
      </w:r>
      <w:proofErr w:type="spellEnd"/>
      <w:r w:rsidRPr="00D46AC8">
        <w:rPr>
          <w:sz w:val="18"/>
          <w:szCs w:val="18"/>
        </w:rPr>
        <w:t xml:space="preserve">, </w:t>
      </w:r>
    </w:p>
    <w:p w:rsidR="006B6685" w:rsidRDefault="006B6685" w:rsidP="006B6685">
      <w:pPr>
        <w:jc w:val="both"/>
        <w:rPr>
          <w:sz w:val="18"/>
          <w:szCs w:val="18"/>
        </w:rPr>
      </w:pPr>
      <w:r w:rsidRPr="00D46AC8">
        <w:rPr>
          <w:sz w:val="18"/>
          <w:szCs w:val="18"/>
        </w:rPr>
        <w:t>тел.8(38245)42-</w:t>
      </w:r>
      <w:r>
        <w:rPr>
          <w:sz w:val="18"/>
          <w:szCs w:val="18"/>
        </w:rPr>
        <w:t>2</w:t>
      </w:r>
      <w:r w:rsidRPr="00D46AC8">
        <w:rPr>
          <w:sz w:val="18"/>
          <w:szCs w:val="18"/>
        </w:rPr>
        <w:t>-</w:t>
      </w:r>
      <w:r>
        <w:rPr>
          <w:sz w:val="18"/>
          <w:szCs w:val="18"/>
        </w:rPr>
        <w:t>74</w:t>
      </w:r>
    </w:p>
    <w:p w:rsidR="00047CB4" w:rsidRDefault="00047CB4">
      <w:bookmarkStart w:id="0" w:name="_GoBack"/>
      <w:bookmarkEnd w:id="0"/>
    </w:p>
    <w:sectPr w:rsidR="00047CB4" w:rsidSect="006B668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85"/>
    <w:rsid w:val="00047CB4"/>
    <w:rsid w:val="006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6685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685"/>
    <w:rPr>
      <w:rFonts w:ascii="Cambria" w:eastAsia="Calibri" w:hAnsi="Cambria" w:cs="Cambria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6685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685"/>
    <w:rPr>
      <w:rFonts w:ascii="Cambria" w:eastAsia="Calibri" w:hAnsi="Cambria" w:cs="Cambria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1</cp:revision>
  <dcterms:created xsi:type="dcterms:W3CDTF">2021-10-29T08:31:00Z</dcterms:created>
  <dcterms:modified xsi:type="dcterms:W3CDTF">2021-10-29T08:34:00Z</dcterms:modified>
</cp:coreProperties>
</file>