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3" w:rsidRPr="00C443DB" w:rsidRDefault="00F10A73" w:rsidP="00F10A73">
      <w:pPr>
        <w:tabs>
          <w:tab w:val="left" w:pos="4500"/>
        </w:tabs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F10A73" w:rsidRPr="00C443DB" w:rsidRDefault="00F10A73" w:rsidP="00F10A73">
      <w:pPr>
        <w:tabs>
          <w:tab w:val="left" w:pos="4500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>ПЕРВОМАЙСКОГО РАЙОНА ТОМСКОЙ ОБЛАСТИ</w:t>
      </w: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34083D" w:rsidRPr="0034083D" w:rsidRDefault="00F10A73" w:rsidP="0034083D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34083D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F10A73" w:rsidRPr="0034083D" w:rsidRDefault="0034083D" w:rsidP="0034083D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34083D">
        <w:rPr>
          <w:rFonts w:eastAsia="Times New Roman" w:cs="Times New Roman"/>
          <w:sz w:val="26"/>
          <w:szCs w:val="26"/>
          <w:lang w:eastAsia="ru-RU"/>
        </w:rPr>
        <w:t>16.07</w:t>
      </w:r>
      <w:r w:rsidR="00AA5A23" w:rsidRPr="0034083D">
        <w:rPr>
          <w:rFonts w:eastAsia="Times New Roman" w:cs="Times New Roman"/>
          <w:sz w:val="26"/>
          <w:szCs w:val="26"/>
          <w:lang w:eastAsia="ru-RU"/>
        </w:rPr>
        <w:t>.2021</w:t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34083D">
        <w:rPr>
          <w:rFonts w:eastAsia="Times New Roman" w:cs="Times New Roman"/>
          <w:b/>
          <w:sz w:val="26"/>
          <w:szCs w:val="26"/>
          <w:lang w:eastAsia="ru-RU"/>
        </w:rPr>
        <w:tab/>
        <w:t xml:space="preserve">        </w:t>
      </w:r>
      <w:r w:rsidR="00274621" w:rsidRPr="0034083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274621" w:rsidRPr="0034083D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Pr="0034083D">
        <w:rPr>
          <w:rFonts w:eastAsia="Times New Roman" w:cs="Times New Roman"/>
          <w:sz w:val="26"/>
          <w:szCs w:val="26"/>
          <w:lang w:eastAsia="ru-RU"/>
        </w:rPr>
        <w:t>37</w:t>
      </w:r>
    </w:p>
    <w:p w:rsidR="00F10A73" w:rsidRPr="0034083D" w:rsidRDefault="00F10A73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9015E" w:rsidRDefault="00F10A73" w:rsidP="00A9015E">
      <w:pPr>
        <w:rPr>
          <w:rFonts w:eastAsia="Times New Roman" w:cs="Times New Roman"/>
          <w:sz w:val="26"/>
          <w:szCs w:val="26"/>
          <w:lang w:eastAsia="ru-RU"/>
        </w:rPr>
      </w:pPr>
      <w:r w:rsidRPr="0034083D">
        <w:rPr>
          <w:rFonts w:eastAsia="Times New Roman" w:cs="Times New Roman"/>
          <w:sz w:val="26"/>
          <w:szCs w:val="26"/>
          <w:lang w:eastAsia="ru-RU"/>
        </w:rPr>
        <w:t xml:space="preserve">О </w:t>
      </w:r>
      <w:r w:rsidR="00A9015E" w:rsidRPr="0034083D">
        <w:rPr>
          <w:rFonts w:eastAsia="Times New Roman" w:cs="Times New Roman"/>
          <w:sz w:val="26"/>
          <w:szCs w:val="26"/>
          <w:lang w:eastAsia="ru-RU"/>
        </w:rPr>
        <w:t>включении в Список детей сирот</w:t>
      </w:r>
    </w:p>
    <w:p w:rsidR="00A9015E" w:rsidRDefault="00A9015E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A9015E" w:rsidP="00A9015E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Рассмотрев заявление</w:t>
      </w:r>
      <w:r w:rsidR="0059139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62558">
        <w:rPr>
          <w:rFonts w:eastAsia="Times New Roman" w:cs="Times New Roman"/>
          <w:sz w:val="26"/>
          <w:szCs w:val="26"/>
          <w:lang w:eastAsia="ru-RU"/>
        </w:rPr>
        <w:t>Трошина Евгения Сергеевича</w:t>
      </w:r>
      <w:r>
        <w:rPr>
          <w:rFonts w:eastAsia="Times New Roman" w:cs="Times New Roman"/>
          <w:sz w:val="26"/>
          <w:szCs w:val="26"/>
          <w:lang w:eastAsia="ru-RU"/>
        </w:rPr>
        <w:t xml:space="preserve">, о включении, в Список </w:t>
      </w:r>
      <w:r w:rsidR="00F10A73" w:rsidRPr="00C443DB">
        <w:rPr>
          <w:rFonts w:eastAsia="Times New Roman" w:cs="Times New Roman"/>
          <w:sz w:val="26"/>
          <w:szCs w:val="26"/>
          <w:lang w:eastAsia="ru-RU"/>
        </w:rPr>
        <w:t>детей – сирот и детей, оставшихся без попечения родителей, лиц из числа детей сирот и детей, оставшихся без попечения родителей,</w:t>
      </w:r>
      <w:r>
        <w:rPr>
          <w:rFonts w:eastAsia="Times New Roman" w:cs="Times New Roman"/>
          <w:sz w:val="26"/>
          <w:szCs w:val="26"/>
          <w:lang w:eastAsia="ru-RU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на территории Томской области в Комсомольском сельском поселении и приложе</w:t>
      </w:r>
      <w:r w:rsidR="00533A8E">
        <w:rPr>
          <w:rFonts w:eastAsia="Times New Roman" w:cs="Times New Roman"/>
          <w:sz w:val="26"/>
          <w:szCs w:val="26"/>
          <w:lang w:eastAsia="ru-RU"/>
        </w:rPr>
        <w:t>нных к нему документов, руководствуясь Федеральным законом РФ №159-ФЗ от 21.12.1996 г. «О дополнительных гарантиях по социальной защите детей-сирот и детей, оставшихся без попечения родителей», Законом Томской области №28-ОЗ от 19.08.1999г. «О социальной поддержке детей-сирот и детей, оставшихся без попечения родителей в Томской области,</w:t>
      </w:r>
      <w:proofErr w:type="gramEnd"/>
    </w:p>
    <w:p w:rsidR="00F10A73" w:rsidRPr="00C443DB" w:rsidRDefault="00F10A73" w:rsidP="00F10A73">
      <w:pPr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533A8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 xml:space="preserve">1.  </w:t>
      </w:r>
      <w:proofErr w:type="gramStart"/>
      <w:r w:rsidRPr="00C443DB">
        <w:rPr>
          <w:rFonts w:eastAsia="Times New Roman" w:cs="Times New Roman"/>
          <w:sz w:val="26"/>
          <w:szCs w:val="26"/>
          <w:lang w:eastAsia="ru-RU"/>
        </w:rPr>
        <w:t>Включить</w:t>
      </w:r>
      <w:r w:rsidR="00533A8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62558">
        <w:rPr>
          <w:rFonts w:eastAsia="Times New Roman" w:cs="Times New Roman"/>
          <w:sz w:val="26"/>
          <w:szCs w:val="26"/>
          <w:lang w:eastAsia="ru-RU"/>
        </w:rPr>
        <w:t>Трошина Евгения Сергеевича 01.01.2000 г. р. под №17</w:t>
      </w:r>
      <w:r w:rsidR="00533A8E">
        <w:rPr>
          <w:rFonts w:eastAsia="Times New Roman" w:cs="Times New Roman"/>
          <w:sz w:val="26"/>
          <w:szCs w:val="26"/>
          <w:lang w:eastAsia="ru-RU"/>
        </w:rPr>
        <w:t>, в С</w:t>
      </w:r>
      <w:r w:rsidRPr="00C443DB">
        <w:rPr>
          <w:rFonts w:eastAsia="Times New Roman" w:cs="Times New Roman"/>
          <w:sz w:val="26"/>
          <w:szCs w:val="26"/>
          <w:lang w:eastAsia="ru-RU"/>
        </w:rPr>
        <w:t xml:space="preserve">писок детей-сирот и детей, оставшихся без попечения родителей,  лиц  из числа детей сирот и детей, оставшихся без попечения родителей, </w:t>
      </w:r>
      <w:r w:rsidR="00533A8E">
        <w:rPr>
          <w:rFonts w:eastAsia="Times New Roman" w:cs="Times New Roman"/>
          <w:sz w:val="26"/>
          <w:szCs w:val="26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</w:t>
      </w:r>
      <w:proofErr w:type="gramEnd"/>
      <w:r w:rsidR="00533A8E">
        <w:rPr>
          <w:rFonts w:eastAsia="Times New Roman" w:cs="Times New Roman"/>
          <w:sz w:val="26"/>
          <w:szCs w:val="26"/>
          <w:lang w:eastAsia="ru-RU"/>
        </w:rPr>
        <w:t xml:space="preserve"> помещениями </w:t>
      </w:r>
      <w:proofErr w:type="gramStart"/>
      <w:r w:rsidR="00533A8E">
        <w:rPr>
          <w:rFonts w:eastAsia="Times New Roman" w:cs="Times New Roman"/>
          <w:sz w:val="26"/>
          <w:szCs w:val="26"/>
          <w:lang w:eastAsia="ru-RU"/>
        </w:rPr>
        <w:t>на</w:t>
      </w:r>
      <w:proofErr w:type="gramEnd"/>
      <w:r w:rsidR="00533A8E">
        <w:rPr>
          <w:rFonts w:eastAsia="Times New Roman" w:cs="Times New Roman"/>
          <w:sz w:val="26"/>
          <w:szCs w:val="26"/>
          <w:lang w:eastAsia="ru-RU"/>
        </w:rPr>
        <w:t xml:space="preserve"> территории Томской области в Комсомольском сельском поселении.</w:t>
      </w:r>
    </w:p>
    <w:p w:rsidR="00F10A73" w:rsidRPr="00C443DB" w:rsidRDefault="00F10A73" w:rsidP="00F10A7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533A8E" w:rsidRDefault="00AA5A2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Глава</w:t>
      </w:r>
      <w:r w:rsidR="00F10A73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 w:rsidR="00533A8E">
        <w:rPr>
          <w:rFonts w:eastAsia="Calibri" w:cs="Times New Roman"/>
          <w:sz w:val="26"/>
          <w:szCs w:val="26"/>
          <w:lang w:eastAsia="ru-RU"/>
        </w:rPr>
        <w:t>Администрации</w:t>
      </w:r>
    </w:p>
    <w:p w:rsidR="006270D3" w:rsidRPr="00C443DB" w:rsidRDefault="00F10A7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>Комсомольского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сельс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кого поселения                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      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      </w:t>
      </w:r>
      <w:r w:rsidR="00CC374A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 w:rsidR="00AA5A23">
        <w:rPr>
          <w:rFonts w:eastAsia="Calibri" w:cs="Times New Roman"/>
          <w:sz w:val="26"/>
          <w:szCs w:val="26"/>
          <w:lang w:eastAsia="ru-RU"/>
        </w:rPr>
        <w:t xml:space="preserve">        </w:t>
      </w:r>
      <w:r w:rsidR="00533A8E">
        <w:rPr>
          <w:rFonts w:eastAsia="Calibri" w:cs="Times New Roman"/>
          <w:sz w:val="26"/>
          <w:szCs w:val="26"/>
          <w:lang w:eastAsia="ru-RU"/>
        </w:rPr>
        <w:t xml:space="preserve">           </w:t>
      </w:r>
      <w:r w:rsidR="00AA5A23">
        <w:rPr>
          <w:rFonts w:eastAsia="Calibri" w:cs="Times New Roman"/>
          <w:sz w:val="26"/>
          <w:szCs w:val="26"/>
          <w:lang w:eastAsia="ru-RU"/>
        </w:rPr>
        <w:t>Н. Г. Сафронов</w:t>
      </w:r>
    </w:p>
    <w:p w:rsidR="00F10A73" w:rsidRPr="00C443DB" w:rsidRDefault="006270D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 xml:space="preserve">                                           </w:t>
      </w: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6270D3" w:rsidRPr="00C443DB" w:rsidRDefault="006270D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C87C8D" w:rsidRPr="00C443DB" w:rsidRDefault="00F10A73" w:rsidP="00295ADB">
      <w:pPr>
        <w:jc w:val="both"/>
        <w:rPr>
          <w:sz w:val="16"/>
          <w:szCs w:val="16"/>
        </w:rPr>
      </w:pPr>
      <w:r w:rsidRPr="00C443DB">
        <w:rPr>
          <w:rFonts w:eastAsia="Calibri" w:cs="Times New Roman"/>
          <w:sz w:val="16"/>
          <w:szCs w:val="16"/>
          <w:lang w:eastAsia="ru-RU"/>
        </w:rPr>
        <w:t xml:space="preserve"> </w:t>
      </w:r>
    </w:p>
    <w:sectPr w:rsidR="00C87C8D" w:rsidRPr="00C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B"/>
    <w:rsid w:val="00053FDA"/>
    <w:rsid w:val="000A47CA"/>
    <w:rsid w:val="000E362F"/>
    <w:rsid w:val="000F30CB"/>
    <w:rsid w:val="0010366B"/>
    <w:rsid w:val="001318B8"/>
    <w:rsid w:val="00145788"/>
    <w:rsid w:val="00162558"/>
    <w:rsid w:val="001F087A"/>
    <w:rsid w:val="00221B36"/>
    <w:rsid w:val="00274621"/>
    <w:rsid w:val="00295ADB"/>
    <w:rsid w:val="002B029F"/>
    <w:rsid w:val="002C4A30"/>
    <w:rsid w:val="002F16DB"/>
    <w:rsid w:val="00306DFD"/>
    <w:rsid w:val="00313664"/>
    <w:rsid w:val="00326D4B"/>
    <w:rsid w:val="003341D9"/>
    <w:rsid w:val="0034083D"/>
    <w:rsid w:val="00390847"/>
    <w:rsid w:val="003B3EAF"/>
    <w:rsid w:val="003E5FB4"/>
    <w:rsid w:val="004B5618"/>
    <w:rsid w:val="004E14A3"/>
    <w:rsid w:val="00511338"/>
    <w:rsid w:val="00521711"/>
    <w:rsid w:val="00533A8E"/>
    <w:rsid w:val="0054507B"/>
    <w:rsid w:val="00591392"/>
    <w:rsid w:val="005D542A"/>
    <w:rsid w:val="006270D3"/>
    <w:rsid w:val="006461E0"/>
    <w:rsid w:val="006B4E75"/>
    <w:rsid w:val="006D0B1F"/>
    <w:rsid w:val="006F2FA0"/>
    <w:rsid w:val="007075FF"/>
    <w:rsid w:val="00752B30"/>
    <w:rsid w:val="00756031"/>
    <w:rsid w:val="007721C0"/>
    <w:rsid w:val="0078163F"/>
    <w:rsid w:val="00846EF6"/>
    <w:rsid w:val="008B5B72"/>
    <w:rsid w:val="008B7279"/>
    <w:rsid w:val="00924BD9"/>
    <w:rsid w:val="00967B80"/>
    <w:rsid w:val="009821C0"/>
    <w:rsid w:val="00990649"/>
    <w:rsid w:val="009E0085"/>
    <w:rsid w:val="00A55B15"/>
    <w:rsid w:val="00A80B2E"/>
    <w:rsid w:val="00A9015E"/>
    <w:rsid w:val="00AA01C6"/>
    <w:rsid w:val="00AA5A23"/>
    <w:rsid w:val="00AE1857"/>
    <w:rsid w:val="00B03EA0"/>
    <w:rsid w:val="00B44FB1"/>
    <w:rsid w:val="00BA5E1F"/>
    <w:rsid w:val="00BC08A3"/>
    <w:rsid w:val="00BC68D2"/>
    <w:rsid w:val="00C443DB"/>
    <w:rsid w:val="00C449D2"/>
    <w:rsid w:val="00C52A43"/>
    <w:rsid w:val="00C87C8D"/>
    <w:rsid w:val="00C909FC"/>
    <w:rsid w:val="00CB6C4B"/>
    <w:rsid w:val="00CC374A"/>
    <w:rsid w:val="00D37C7B"/>
    <w:rsid w:val="00E60634"/>
    <w:rsid w:val="00E91C79"/>
    <w:rsid w:val="00EB3DE4"/>
    <w:rsid w:val="00EF363B"/>
    <w:rsid w:val="00F00FCC"/>
    <w:rsid w:val="00F10A73"/>
    <w:rsid w:val="00F13381"/>
    <w:rsid w:val="00F31CB9"/>
    <w:rsid w:val="00F41152"/>
    <w:rsid w:val="00F50A54"/>
    <w:rsid w:val="00F95579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9</cp:revision>
  <cp:lastPrinted>2021-05-21T02:39:00Z</cp:lastPrinted>
  <dcterms:created xsi:type="dcterms:W3CDTF">2020-06-09T04:59:00Z</dcterms:created>
  <dcterms:modified xsi:type="dcterms:W3CDTF">2022-01-17T02:55:00Z</dcterms:modified>
</cp:coreProperties>
</file>