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58" w:rsidRPr="003D6D58" w:rsidRDefault="003D6D58" w:rsidP="003D6D58">
      <w:pPr>
        <w:tabs>
          <w:tab w:val="left" w:pos="4500"/>
        </w:tabs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D6D58" w:rsidRPr="003D6D58" w:rsidRDefault="003D6D58" w:rsidP="003D6D58">
      <w:pPr>
        <w:tabs>
          <w:tab w:val="left" w:pos="450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D5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КОМСОМОЛЬСКОЕ СЕЛЬСКОЕ ПОСЕЛЕНИЕ </w:t>
      </w:r>
    </w:p>
    <w:p w:rsidR="003D6D58" w:rsidRPr="003D6D58" w:rsidRDefault="003D6D58" w:rsidP="003D6D58">
      <w:pPr>
        <w:tabs>
          <w:tab w:val="left" w:pos="450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D58">
        <w:rPr>
          <w:rFonts w:ascii="Times New Roman" w:hAnsi="Times New Roman" w:cs="Times New Roman"/>
          <w:b/>
          <w:bCs/>
          <w:sz w:val="28"/>
          <w:szCs w:val="28"/>
        </w:rPr>
        <w:t>ПЕРВОМАЙСКОГО РАЙОНА ТОМСКОЙ ОБЛАСТИ</w:t>
      </w:r>
    </w:p>
    <w:p w:rsidR="003D6D58" w:rsidRPr="003D6D58" w:rsidRDefault="003D6D58" w:rsidP="003D6D58">
      <w:pPr>
        <w:pStyle w:val="a5"/>
        <w:spacing w:line="276" w:lineRule="auto"/>
        <w:rPr>
          <w:sz w:val="28"/>
          <w:szCs w:val="28"/>
        </w:rPr>
      </w:pPr>
    </w:p>
    <w:p w:rsidR="003D6D58" w:rsidRPr="003D6D58" w:rsidRDefault="003D6D58" w:rsidP="003D6D58">
      <w:pPr>
        <w:pStyle w:val="a5"/>
        <w:spacing w:line="276" w:lineRule="auto"/>
        <w:rPr>
          <w:sz w:val="28"/>
          <w:szCs w:val="28"/>
        </w:rPr>
      </w:pPr>
    </w:p>
    <w:p w:rsidR="003D6D58" w:rsidRPr="003D6D58" w:rsidRDefault="003D6D58" w:rsidP="003D6D58">
      <w:pPr>
        <w:pStyle w:val="a5"/>
        <w:spacing w:line="276" w:lineRule="auto"/>
        <w:rPr>
          <w:sz w:val="28"/>
          <w:szCs w:val="28"/>
        </w:rPr>
      </w:pPr>
      <w:r w:rsidRPr="003D6D58">
        <w:rPr>
          <w:sz w:val="28"/>
          <w:szCs w:val="28"/>
        </w:rPr>
        <w:t>ПОСТАНОВЛЕНИЕ</w:t>
      </w:r>
    </w:p>
    <w:p w:rsidR="00B61163" w:rsidRDefault="00B61163" w:rsidP="003D6D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6D58" w:rsidRDefault="00B61163" w:rsidP="003D6D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10.08.2021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№ 38</w:t>
      </w:r>
    </w:p>
    <w:p w:rsidR="00366529" w:rsidRPr="00366529" w:rsidRDefault="00B61163" w:rsidP="00366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58">
        <w:rPr>
          <w:rFonts w:ascii="Times New Roman" w:hAnsi="Times New Roman" w:cs="Times New Roman"/>
          <w:sz w:val="28"/>
          <w:szCs w:val="28"/>
        </w:rPr>
        <w:t>с. Комсомольск</w:t>
      </w:r>
      <w:r>
        <w:rPr>
          <w:rFonts w:ascii="Times New Roman" w:hAnsi="Times New Roman" w:cs="Times New Roman"/>
          <w:sz w:val="28"/>
          <w:szCs w:val="28"/>
        </w:rPr>
        <w:tab/>
      </w:r>
      <w:r w:rsidR="00366529" w:rsidRPr="003D6D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6529" w:rsidRPr="003D6D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6529" w:rsidRPr="003D6D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6529" w:rsidRPr="003D6D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6529" w:rsidRPr="003D6D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6529" w:rsidRPr="003D6D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6529" w:rsidRPr="003D6D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6529" w:rsidRPr="003D6D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D58" w:rsidRPr="003D6D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D58" w:rsidRPr="003D6D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D58" w:rsidRPr="003D6D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6529" w:rsidRPr="0036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6529" w:rsidRPr="003D6D58" w:rsidRDefault="00366529" w:rsidP="00366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529" w:rsidRPr="00366529" w:rsidRDefault="00366529" w:rsidP="003D6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</w:t>
      </w:r>
      <w:r w:rsidR="003D6D58" w:rsidRPr="003D6D5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 при</w:t>
      </w:r>
      <w:r w:rsidRPr="0036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нятия </w:t>
      </w:r>
      <w:proofErr w:type="gramStart"/>
      <w:r w:rsidRPr="003665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proofErr w:type="gramEnd"/>
    </w:p>
    <w:p w:rsidR="00366529" w:rsidRPr="00366529" w:rsidRDefault="00366529" w:rsidP="003D6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служащими администрации </w:t>
      </w:r>
      <w:r w:rsidR="003D6D58" w:rsidRPr="003D6D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Комсомольского сельского поселения</w:t>
      </w:r>
    </w:p>
    <w:p w:rsidR="00366529" w:rsidRPr="00366529" w:rsidRDefault="00366529" w:rsidP="003D6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наград, почетных и специальных званий </w:t>
      </w:r>
      <w:r w:rsidR="003D6D58" w:rsidRPr="003D6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</w:t>
      </w:r>
      <w:r w:rsidRPr="003665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D6D58" w:rsidRPr="003D6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сключением научных)</w:t>
      </w:r>
    </w:p>
    <w:p w:rsidR="00366529" w:rsidRPr="003D6D58" w:rsidRDefault="00366529" w:rsidP="003D6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</w:t>
      </w:r>
      <w:r w:rsidR="003D6D58" w:rsidRPr="003D6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5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государств, международных органи</w:t>
      </w:r>
      <w:r w:rsidR="003D6D58" w:rsidRPr="003D6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заций, политических партий, других общественных </w:t>
      </w:r>
      <w:r w:rsidRPr="0036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объединений и </w:t>
      </w:r>
      <w:r w:rsidR="003D6D58" w:rsidRPr="003D6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религиозных объединений, </w:t>
      </w:r>
      <w:r w:rsidRPr="0036652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организаций</w:t>
      </w:r>
    </w:p>
    <w:p w:rsidR="00366529" w:rsidRPr="00366529" w:rsidRDefault="00366529" w:rsidP="003D6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529" w:rsidRPr="00D90C4A" w:rsidRDefault="00366529" w:rsidP="00D90C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02 марта 2007 г. № 25-ФЗ «О</w:t>
      </w:r>
    </w:p>
    <w:p w:rsidR="00366529" w:rsidRPr="00D90C4A" w:rsidRDefault="00366529" w:rsidP="00D90C4A">
      <w:pPr>
        <w:pStyle w:val="1"/>
        <w:shd w:val="clear" w:color="auto" w:fill="FFFFFF"/>
        <w:spacing w:before="161" w:after="161"/>
        <w:ind w:left="374"/>
        <w:jc w:val="center"/>
        <w:rPr>
          <w:rFonts w:ascii="Times New Roman" w:hAnsi="Times New Roman"/>
          <w:b w:val="0"/>
          <w:sz w:val="26"/>
          <w:szCs w:val="26"/>
        </w:rPr>
      </w:pPr>
      <w:r w:rsidRPr="00D90C4A">
        <w:rPr>
          <w:rFonts w:ascii="Times New Roman" w:hAnsi="Times New Roman" w:cs="Times New Roman"/>
          <w:b w:val="0"/>
          <w:sz w:val="28"/>
          <w:szCs w:val="28"/>
        </w:rPr>
        <w:t>муниципальной службе в Российской Федерации»,</w:t>
      </w:r>
      <w:r w:rsidR="00BD0895" w:rsidRPr="00D90C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0C4A" w:rsidRPr="00D90C4A">
        <w:rPr>
          <w:rFonts w:ascii="Times New Roman" w:hAnsi="Times New Roman"/>
          <w:b w:val="0"/>
          <w:sz w:val="26"/>
          <w:szCs w:val="26"/>
        </w:rPr>
        <w:t>Уставом Муниципального образования Комсомольское сельское поселение</w:t>
      </w:r>
      <w:r w:rsidRPr="00D90C4A">
        <w:rPr>
          <w:rFonts w:ascii="Times New Roman" w:hAnsi="Times New Roman" w:cs="Times New Roman"/>
          <w:sz w:val="28"/>
          <w:szCs w:val="28"/>
        </w:rPr>
        <w:t>,</w:t>
      </w:r>
    </w:p>
    <w:p w:rsidR="00366529" w:rsidRPr="00BD0895" w:rsidRDefault="00366529" w:rsidP="00366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529" w:rsidRPr="00BD0895" w:rsidRDefault="00366529" w:rsidP="00366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66529" w:rsidRPr="00BD0895" w:rsidRDefault="003D6D58" w:rsidP="003D6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9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66529" w:rsidRPr="00BD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proofErr w:type="gramStart"/>
      <w:r w:rsidR="00366529" w:rsidRPr="00BD08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прилагаемое</w:t>
      </w:r>
      <w:proofErr w:type="gramEnd"/>
      <w:r w:rsidR="00366529" w:rsidRPr="00BD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BD0895" w:rsidRPr="00BD0895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</w:t>
      </w:r>
      <w:r w:rsidR="00366529" w:rsidRPr="00BD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муниципальными</w:t>
      </w:r>
      <w:r w:rsidRPr="00BD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529" w:rsidRPr="00BD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служащими администрации </w:t>
      </w:r>
      <w:r w:rsidRPr="00BD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Комсомольского сельского поселения </w:t>
      </w:r>
      <w:r w:rsidR="00366529" w:rsidRPr="00BD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наград, почетных и специальных званий (за исключением</w:t>
      </w:r>
      <w:r w:rsidRPr="00BD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529" w:rsidRPr="00BD08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научных)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3D6D58" w:rsidRPr="003D6D58" w:rsidRDefault="003D6D58" w:rsidP="003D6D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D58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постановлением в газете «Заветы Ильича» и разместить  на официальном сайте Администрации Комсомольского сельского поселения в информационно-телекоммуникационной сети «Интернет» </w:t>
      </w:r>
      <w:hyperlink r:id="rId5" w:history="1">
        <w:r w:rsidRPr="003D6D58">
          <w:rPr>
            <w:rStyle w:val="a7"/>
            <w:rFonts w:ascii="Times New Roman" w:hAnsi="Times New Roman" w:cs="Times New Roman"/>
            <w:sz w:val="28"/>
            <w:szCs w:val="28"/>
          </w:rPr>
          <w:t>http://spkomsomolsk.ru</w:t>
        </w:r>
      </w:hyperlink>
      <w:r w:rsidRPr="003D6D58">
        <w:rPr>
          <w:rFonts w:ascii="Times New Roman" w:hAnsi="Times New Roman" w:cs="Times New Roman"/>
          <w:bCs/>
          <w:sz w:val="28"/>
          <w:szCs w:val="28"/>
        </w:rPr>
        <w:t>.</w:t>
      </w:r>
    </w:p>
    <w:p w:rsidR="003D6D58" w:rsidRPr="003D6D58" w:rsidRDefault="003D6D58" w:rsidP="003D6D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D58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3D6D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6D5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66529" w:rsidRPr="003D6D58" w:rsidRDefault="00366529" w:rsidP="00366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66529" w:rsidRPr="003D6D58" w:rsidRDefault="00366529" w:rsidP="00366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66529" w:rsidRPr="0083556E" w:rsidRDefault="00366529" w:rsidP="00366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D58" w:rsidRPr="0083556E" w:rsidRDefault="003D6D58" w:rsidP="003D6D58">
      <w:pPr>
        <w:rPr>
          <w:rFonts w:ascii="Times New Roman" w:hAnsi="Times New Roman" w:cs="Times New Roman"/>
          <w:sz w:val="28"/>
          <w:szCs w:val="28"/>
        </w:rPr>
      </w:pPr>
      <w:r w:rsidRPr="0083556E">
        <w:rPr>
          <w:rFonts w:ascii="Times New Roman" w:hAnsi="Times New Roman" w:cs="Times New Roman"/>
          <w:sz w:val="28"/>
          <w:szCs w:val="28"/>
        </w:rPr>
        <w:t>Глава Комсомольского сельского поселения</w:t>
      </w:r>
      <w:r w:rsidRPr="0083556E">
        <w:rPr>
          <w:rFonts w:ascii="Times New Roman" w:hAnsi="Times New Roman" w:cs="Times New Roman"/>
          <w:sz w:val="28"/>
          <w:szCs w:val="28"/>
        </w:rPr>
        <w:tab/>
      </w:r>
      <w:r w:rsidRPr="0083556E">
        <w:rPr>
          <w:rFonts w:ascii="Times New Roman" w:hAnsi="Times New Roman" w:cs="Times New Roman"/>
          <w:sz w:val="28"/>
          <w:szCs w:val="28"/>
        </w:rPr>
        <w:tab/>
      </w:r>
      <w:r w:rsidRPr="0083556E">
        <w:rPr>
          <w:rFonts w:ascii="Times New Roman" w:hAnsi="Times New Roman" w:cs="Times New Roman"/>
          <w:sz w:val="28"/>
          <w:szCs w:val="28"/>
        </w:rPr>
        <w:tab/>
        <w:t xml:space="preserve">    Н.Г. Сафронов</w:t>
      </w:r>
    </w:p>
    <w:p w:rsidR="00366529" w:rsidRPr="0083556E" w:rsidRDefault="00366529" w:rsidP="003665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26B" w:rsidRDefault="00AB226B" w:rsidP="00AB2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AB226B" w:rsidTr="00AB226B">
        <w:tc>
          <w:tcPr>
            <w:tcW w:w="4857" w:type="dxa"/>
            <w:shd w:val="clear" w:color="auto" w:fill="auto"/>
          </w:tcPr>
          <w:p w:rsidR="00AB226B" w:rsidRDefault="00AB226B" w:rsidP="00AB22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shd w:val="clear" w:color="auto" w:fill="auto"/>
          </w:tcPr>
          <w:p w:rsidR="00AB226B" w:rsidRDefault="00AB226B" w:rsidP="00AB226B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B226B" w:rsidRPr="0083556E" w:rsidRDefault="00AB226B" w:rsidP="00AB226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5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5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Комсомольского сельского поселения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10.08.2021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5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835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AB226B" w:rsidRDefault="00AB226B" w:rsidP="00AB2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6529" w:rsidRPr="0083556E" w:rsidRDefault="00AB226B" w:rsidP="00AB22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0895" w:rsidRPr="0083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6529" w:rsidRPr="0083556E" w:rsidRDefault="00BD0895" w:rsidP="00B61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BD0895" w:rsidRPr="0083556E" w:rsidRDefault="00BD0895" w:rsidP="00BD0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529" w:rsidRPr="0083556E" w:rsidRDefault="00366529" w:rsidP="00BD0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муниципальными служащими</w:t>
      </w:r>
    </w:p>
    <w:p w:rsidR="00366529" w:rsidRPr="0083556E" w:rsidRDefault="003D6D58" w:rsidP="00BD0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895" w:rsidRPr="0083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D0895" w:rsidRPr="0083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наград, почетных и </w:t>
      </w:r>
      <w:r w:rsidR="00366529" w:rsidRPr="008355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 званий (за</w:t>
      </w:r>
      <w:proofErr w:type="gramEnd"/>
    </w:p>
    <w:p w:rsidR="00366529" w:rsidRPr="0083556E" w:rsidRDefault="00366529" w:rsidP="00BD0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научных) иностранных государств, международных</w:t>
      </w:r>
    </w:p>
    <w:p w:rsidR="00366529" w:rsidRPr="0083556E" w:rsidRDefault="00366529" w:rsidP="00BD0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а также политических партий, других общественных</w:t>
      </w:r>
    </w:p>
    <w:p w:rsidR="00366529" w:rsidRPr="0083556E" w:rsidRDefault="00366529" w:rsidP="00BD0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 и религиозных объединений</w:t>
      </w:r>
    </w:p>
    <w:p w:rsidR="00BD0895" w:rsidRPr="0083556E" w:rsidRDefault="00BD0895" w:rsidP="00366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529" w:rsidRPr="0083556E" w:rsidRDefault="00366529" w:rsidP="00BD0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</w:t>
      </w:r>
      <w:r w:rsidR="00BD0895" w:rsidRPr="0083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процедуру получения </w:t>
      </w:r>
      <w:r w:rsidRPr="0083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служащими администрации </w:t>
      </w:r>
      <w:r w:rsidR="00BD0895" w:rsidRPr="008355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Комсомольское сельское поселение (далее именуется</w:t>
      </w:r>
      <w:r w:rsidRPr="0083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–администрация), </w:t>
      </w:r>
      <w:r w:rsidR="00BD0895" w:rsidRPr="0083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принятие </w:t>
      </w:r>
      <w:r w:rsidRPr="008355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наград, почетных и специальных званий (за исключением</w:t>
      </w:r>
      <w:r w:rsidR="00BD0895" w:rsidRPr="0083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55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научных) иностранных государств, международных организаций, а также</w:t>
      </w:r>
      <w:r w:rsidR="00BD0895" w:rsidRPr="0083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55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политических партий, других общественных объединений и религиозных</w:t>
      </w:r>
      <w:r w:rsidR="00BD0895" w:rsidRPr="0083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55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</w:t>
      </w:r>
      <w:r w:rsidR="0083556E" w:rsidRPr="0083556E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других организаций</w:t>
      </w:r>
      <w:proofErr w:type="gramStart"/>
      <w:r w:rsidR="0083556E" w:rsidRPr="008355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55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8355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именуются – награды, звания), если в их должностные</w:t>
      </w:r>
      <w:r w:rsidR="00BD0895" w:rsidRPr="0083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55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входит взаимодействие с указанными организациями и</w:t>
      </w:r>
      <w:r w:rsidR="0083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объединениями (далее соответственно- иностранное государство, объединение или организация).</w:t>
      </w:r>
    </w:p>
    <w:p w:rsidR="00366529" w:rsidRDefault="0083556E" w:rsidP="00835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6E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Муниципальные служащие</w:t>
      </w:r>
      <w:r w:rsidR="00366529" w:rsidRPr="0083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55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получения от иностранного государства, объединения или организации награды, почетного или специального звания (дале</w:t>
      </w:r>
      <w:proofErr w:type="gramStart"/>
      <w:r w:rsidRPr="0083556E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83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награда) либо уведомления о предстоящем их получении представляет главе Комсомольского сельского поселения письменное ходатайство о разрешении принять награду  </w:t>
      </w:r>
      <w:r w:rsidR="00366529" w:rsidRPr="0083556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именуется – ходатайство), составленное по форме согласно приложению №</w:t>
      </w:r>
      <w:r w:rsidRPr="0083556E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56E" w:rsidRPr="0083556E" w:rsidRDefault="0083556E" w:rsidP="00835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6E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Муниципальный служащий, получивший награду, звание до принятия</w:t>
      </w:r>
    </w:p>
    <w:p w:rsidR="0083556E" w:rsidRPr="0083556E" w:rsidRDefault="0083556E" w:rsidP="00835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Комсомольского сельского поселения решения по результатам рассмотрения ходатайства, передает награду и оригиналы документов к ней, оригиналы документов к </w:t>
      </w:r>
      <w:proofErr w:type="gramStart"/>
      <w:r w:rsidRPr="0083556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званию</w:t>
      </w:r>
      <w:proofErr w:type="gramEnd"/>
      <w:r w:rsidRPr="0083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ответственное хранение уполномоченному специалисту администрации в течение трех рабочих дней со дня их получения по акту приема-передачи.</w:t>
      </w:r>
    </w:p>
    <w:p w:rsidR="0083556E" w:rsidRDefault="0083556E" w:rsidP="00835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4E3" w:rsidRDefault="0083556E" w:rsidP="006C14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C14E3" w:rsidRPr="006C14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не позднее 3 рабочих дней со дня отказа от награды представляет главе Комсомольского сельского поселения письменное уведомление об отказе в получении награды (дале</w:t>
      </w:r>
      <w:proofErr w:type="gramStart"/>
      <w:r w:rsidR="006C14E3" w:rsidRPr="006C14E3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6C14E3" w:rsidRPr="006C1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уведомление) по форме согласно приложению №2 к настоящему Порядку</w:t>
      </w:r>
      <w:r w:rsidR="006C14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529" w:rsidRPr="006C14E3" w:rsidRDefault="00366529" w:rsidP="006C14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4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C14E3" w:rsidRPr="006C14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1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proofErr w:type="gramStart"/>
      <w:r w:rsidRPr="006C14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C1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во время служебной командировки муниципальный</w:t>
      </w:r>
    </w:p>
    <w:p w:rsidR="00366529" w:rsidRDefault="006C14E3" w:rsidP="00366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4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служащий получил награду или отказался от нее</w:t>
      </w:r>
      <w:r w:rsidR="00366529" w:rsidRPr="006C14E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представления</w:t>
      </w:r>
      <w:r w:rsidRPr="006C1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529" w:rsidRPr="006C14E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ходатайства,</w:t>
      </w:r>
      <w:r w:rsidRPr="006C1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уведомления исчисляется с первого рабочего</w:t>
      </w:r>
      <w:r w:rsidR="00366529" w:rsidRPr="006C1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Pr="006C14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6529" w:rsidRPr="006C1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за днем </w:t>
      </w:r>
      <w:r w:rsidR="00366529" w:rsidRPr="006C14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возвращения муниципального</w:t>
      </w:r>
      <w:r w:rsidRPr="006C1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529" w:rsidRPr="006C14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 из служебной командировки.</w:t>
      </w:r>
    </w:p>
    <w:p w:rsidR="006C14E3" w:rsidRDefault="006C14E3" w:rsidP="00366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Глава Комсомольского сельского поселения рассматривает ходатайство в течение 5 рабочих дней со дня поступления ходатайства.</w:t>
      </w:r>
    </w:p>
    <w:p w:rsidR="006C14E3" w:rsidRDefault="006C14E3" w:rsidP="00366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По результатам рассмотрения ходатайства главой Комсомольского сельского поселения принимается решение об удовлетворении ходатайства или об отказе в удовлетворении ходатайства.</w:t>
      </w:r>
    </w:p>
    <w:p w:rsidR="006C14E3" w:rsidRDefault="006C14E3" w:rsidP="00366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 Решения, указанные в пункте 7 настоящего Порядка, офор</w:t>
      </w:r>
      <w:r w:rsidR="00F52D98">
        <w:rPr>
          <w:rFonts w:ascii="Times New Roman" w:eastAsia="Times New Roman" w:hAnsi="Times New Roman" w:cs="Times New Roman"/>
          <w:sz w:val="28"/>
          <w:szCs w:val="28"/>
          <w:lang w:eastAsia="ru-RU"/>
        </w:rPr>
        <w:t>мляются распоряжением администрации Комсомольского сельского поселения.</w:t>
      </w:r>
    </w:p>
    <w:p w:rsidR="00F52D98" w:rsidRDefault="00F52D98" w:rsidP="00366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 В случае принятия решения об удовлетворении ходатайства администрации Комсомольского сельского поселения в течении 5 рабочих дней со дня издания распоряжения, передает муниципальному служащему награду и документы к ней.</w:t>
      </w:r>
    </w:p>
    <w:p w:rsidR="00F52D98" w:rsidRDefault="00F52D98" w:rsidP="00366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 Основанием для отказа в предоставлении главой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принять награду является:</w:t>
      </w:r>
    </w:p>
    <w:p w:rsidR="00F52D98" w:rsidRDefault="00F52D98" w:rsidP="00366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Признание деятельности иностранного государства, объединения или организации запрещенной или нежелательной на территории Российской Федерации;</w:t>
      </w:r>
    </w:p>
    <w:p w:rsidR="00F52D98" w:rsidRDefault="00F52D98" w:rsidP="00366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Наличие запретов на принятие награды, установленных законодательством Российской Федерации.</w:t>
      </w:r>
    </w:p>
    <w:p w:rsidR="00F52D98" w:rsidRPr="006C14E3" w:rsidRDefault="00F52D98" w:rsidP="00366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11. В случае принятия решения об отказе в удовлетворении ходатайства администрация Комсомольского сельского поселения в течении 5 рабочих дней </w:t>
      </w:r>
      <w:r w:rsidR="00AF69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издания распоряжения, направляет копию такого распоряжения муниципальному служащему, награду и документы к ней направляет должностному лицу иностранного государства, объединения или организации.</w:t>
      </w:r>
    </w:p>
    <w:p w:rsidR="00366529" w:rsidRPr="003D6D58" w:rsidRDefault="00366529" w:rsidP="00366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D6D58" w:rsidRPr="003D6D58" w:rsidRDefault="003D6D58" w:rsidP="0036652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D6D58" w:rsidRPr="003D6D58" w:rsidRDefault="003D6D58" w:rsidP="0036652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D6D58" w:rsidRPr="003D6D58" w:rsidRDefault="003D6D58" w:rsidP="0036652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D6D58" w:rsidRPr="003D6D58" w:rsidRDefault="003D6D58" w:rsidP="0036652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D6D58" w:rsidRPr="003D6D58" w:rsidRDefault="003D6D58" w:rsidP="0036652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D6D58" w:rsidRPr="003D6D58" w:rsidRDefault="003D6D58" w:rsidP="0036652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D6D58" w:rsidRPr="003D6D58" w:rsidRDefault="003D6D58" w:rsidP="0036652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D6D58" w:rsidRDefault="003D6D58" w:rsidP="0036652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F69D6" w:rsidRDefault="00AF69D6" w:rsidP="0036652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F69D6" w:rsidRDefault="00AF69D6" w:rsidP="0036652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F69D6" w:rsidRDefault="00AF69D6" w:rsidP="0036652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F69D6" w:rsidRDefault="00AF69D6" w:rsidP="0036652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F69D6" w:rsidRDefault="00AF69D6" w:rsidP="0036652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F69D6" w:rsidRDefault="00AF69D6" w:rsidP="0036652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B226B" w:rsidRDefault="00AB226B" w:rsidP="0036652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F69D6" w:rsidRDefault="00AF69D6" w:rsidP="0036652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F69D6" w:rsidRPr="003D6D58" w:rsidRDefault="00AF69D6" w:rsidP="0036652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66529" w:rsidRPr="00CE5B79" w:rsidRDefault="00366529" w:rsidP="0036652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366529" w:rsidRPr="00CE5B79" w:rsidRDefault="00AF69D6" w:rsidP="0036652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7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  <w:r w:rsidR="00366529" w:rsidRPr="00CE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муниципальными служащими</w:t>
      </w:r>
    </w:p>
    <w:p w:rsidR="00366529" w:rsidRPr="00CE5B79" w:rsidRDefault="00366529" w:rsidP="0036652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наград, почетных и специальных званий (за исключением научных)</w:t>
      </w:r>
    </w:p>
    <w:p w:rsidR="00366529" w:rsidRPr="00CE5B79" w:rsidRDefault="00366529" w:rsidP="0036652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 государст</w:t>
      </w:r>
      <w:r w:rsidR="00CE5B79" w:rsidRPr="00CE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международных организаций, </w:t>
      </w:r>
      <w:r w:rsidRPr="00CE5B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политических</w:t>
      </w:r>
      <w:r w:rsidR="00CE5B79" w:rsidRPr="00CE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B7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партий, других общественных объединений и религиозных объединений</w:t>
      </w:r>
      <w:r w:rsidR="00CE5B79" w:rsidRPr="00CE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других организации </w:t>
      </w:r>
    </w:p>
    <w:p w:rsidR="00AF69D6" w:rsidRPr="00CE5B79" w:rsidRDefault="00AF69D6" w:rsidP="0036652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9D6" w:rsidRPr="00CE5B79" w:rsidRDefault="00AF69D6" w:rsidP="0036652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9D6" w:rsidRPr="00CE5B79" w:rsidRDefault="00AF69D6" w:rsidP="00CE5B79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529" w:rsidRPr="00CE5B79" w:rsidRDefault="00366529" w:rsidP="00CE5B79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7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AF69D6" w:rsidRPr="00CE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Комсомольского сельского поселения</w:t>
      </w:r>
    </w:p>
    <w:p w:rsidR="00366529" w:rsidRPr="00CE5B79" w:rsidRDefault="00366529" w:rsidP="0036652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</w:t>
      </w:r>
    </w:p>
    <w:p w:rsidR="00366529" w:rsidRPr="00CE5B79" w:rsidRDefault="00CE5B79" w:rsidP="0036652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(ФИО, </w:t>
      </w:r>
      <w:r w:rsidR="00366529" w:rsidRPr="00CE5B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должность)</w:t>
      </w:r>
    </w:p>
    <w:p w:rsidR="00CE5B79" w:rsidRPr="00CE5B79" w:rsidRDefault="00CE5B79" w:rsidP="00CE5B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529" w:rsidRPr="00CE5B79" w:rsidRDefault="00366529" w:rsidP="00366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7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:rsidR="00366529" w:rsidRPr="00CE5B79" w:rsidRDefault="00366529" w:rsidP="00366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разрешении принять </w:t>
      </w:r>
      <w:r w:rsidR="00CE5B79" w:rsidRPr="00CE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награду, </w:t>
      </w:r>
      <w:r w:rsidRPr="00CE5B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почетное или специальное звание,</w:t>
      </w:r>
    </w:p>
    <w:p w:rsidR="00366529" w:rsidRPr="00CE5B79" w:rsidRDefault="00CE5B79" w:rsidP="00366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79">
        <w:rPr>
          <w:rFonts w:ascii="Times New Roman" w:eastAsia="Times New Roman" w:hAnsi="Times New Roman" w:cs="Times New Roman"/>
          <w:sz w:val="28"/>
          <w:szCs w:val="28"/>
          <w:lang w:eastAsia="ru-RU"/>
        </w:rPr>
        <w:t>( за исключением научного)</w:t>
      </w:r>
      <w:r w:rsidR="00366529" w:rsidRPr="00CE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иностранного государства,</w:t>
      </w:r>
    </w:p>
    <w:p w:rsidR="00366529" w:rsidRPr="00CE5B79" w:rsidRDefault="00366529" w:rsidP="00366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международной организации, политической партии,</w:t>
      </w:r>
    </w:p>
    <w:p w:rsidR="00366529" w:rsidRPr="00CE5B79" w:rsidRDefault="00CE5B79" w:rsidP="00366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7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r w:rsidR="00366529" w:rsidRPr="00CE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объединения или </w:t>
      </w:r>
      <w:r w:rsidRPr="00CE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религиозного объединения, </w:t>
      </w:r>
      <w:r w:rsidR="00366529" w:rsidRPr="00CE5B7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организации</w:t>
      </w:r>
    </w:p>
    <w:p w:rsidR="00366529" w:rsidRPr="00CE5B79" w:rsidRDefault="00366529" w:rsidP="00366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529" w:rsidRPr="00CE5B79" w:rsidRDefault="00366529" w:rsidP="00366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разрешить мне принять ___________________________________</w:t>
      </w:r>
    </w:p>
    <w:p w:rsidR="00366529" w:rsidRPr="00CE5B79" w:rsidRDefault="00366529" w:rsidP="00366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5B7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почетного или специального звания,</w:t>
      </w:r>
      <w:proofErr w:type="gramEnd"/>
    </w:p>
    <w:p w:rsidR="00366529" w:rsidRPr="00CE5B79" w:rsidRDefault="00366529" w:rsidP="00366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66529" w:rsidRPr="00CE5B79" w:rsidRDefault="00366529" w:rsidP="00366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награды или иного знака отличия)</w:t>
      </w:r>
    </w:p>
    <w:p w:rsidR="00366529" w:rsidRPr="00CE5B79" w:rsidRDefault="00366529" w:rsidP="00366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66529" w:rsidRPr="00CE5B79" w:rsidRDefault="00366529" w:rsidP="00366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79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какие заслуги присвоено и кем, за какие заслуги награжде</w:t>
      </w:r>
      <w:proofErr w:type="gramStart"/>
      <w:r w:rsidRPr="00CE5B79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CE5B7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 кем)</w:t>
      </w:r>
    </w:p>
    <w:p w:rsidR="00366529" w:rsidRPr="00CE5B79" w:rsidRDefault="00366529" w:rsidP="00366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66529" w:rsidRPr="00CE5B79" w:rsidRDefault="00366529" w:rsidP="00366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66529" w:rsidRPr="00CE5B79" w:rsidRDefault="00366529" w:rsidP="00366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5B7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и место вручения документов к почетному или специальному званию,</w:t>
      </w:r>
      <w:proofErr w:type="gramEnd"/>
    </w:p>
    <w:p w:rsidR="00366529" w:rsidRPr="00CE5B79" w:rsidRDefault="00366529" w:rsidP="00366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награды или иного знака отличия)</w:t>
      </w:r>
    </w:p>
    <w:p w:rsidR="00366529" w:rsidRPr="00CE5B79" w:rsidRDefault="00CE5B79" w:rsidP="00366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79">
        <w:rPr>
          <w:rFonts w:ascii="Times New Roman" w:eastAsia="Times New Roman" w:hAnsi="Times New Roman" w:cs="Times New Roman"/>
          <w:sz w:val="28"/>
          <w:szCs w:val="28"/>
          <w:lang w:eastAsia="ru-RU"/>
        </w:rPr>
        <w:t>К ходатайству прилагаю награду и д</w:t>
      </w:r>
      <w:r w:rsidR="00366529" w:rsidRPr="00CE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окументы к </w:t>
      </w:r>
      <w:r w:rsidRPr="00CE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ней/ документы к </w:t>
      </w:r>
      <w:r w:rsidR="00366529" w:rsidRPr="00CE5B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CE5B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четному или специальному званию</w:t>
      </w:r>
      <w:r w:rsidR="00366529" w:rsidRPr="00CE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366529" w:rsidRPr="00CE5B7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="00366529" w:rsidRPr="00CE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</w:t>
      </w:r>
    </w:p>
    <w:p w:rsidR="00366529" w:rsidRPr="00CE5B79" w:rsidRDefault="00366529" w:rsidP="00366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E5B79" w:rsidRPr="00CE5B79" w:rsidRDefault="00CE5B79" w:rsidP="00CE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529" w:rsidRPr="00CE5B7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 20__ г. _____________ ___________________________</w:t>
      </w:r>
      <w:r w:rsidRPr="00CE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E5B79" w:rsidRPr="00CE5B79" w:rsidRDefault="00CE5B79" w:rsidP="00CE5B7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E5B79" w:rsidRPr="00CE5B79" w:rsidRDefault="00CE5B79" w:rsidP="00CE5B7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529" w:rsidRPr="00CE5B79" w:rsidRDefault="00366529" w:rsidP="00D90C4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7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  <w:r w:rsidR="00CE5B79" w:rsidRPr="00CE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(расшифровка п</w:t>
      </w:r>
      <w:r w:rsidRPr="00CE5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одписи)</w:t>
      </w:r>
    </w:p>
    <w:p w:rsidR="00366529" w:rsidRPr="00D90C4A" w:rsidRDefault="00366529" w:rsidP="0036652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90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CE5B79" w:rsidRPr="00D90C4A" w:rsidRDefault="00CE5B79" w:rsidP="00CE5B7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принятия муниципальными служащими</w:t>
      </w:r>
    </w:p>
    <w:p w:rsidR="00CE5B79" w:rsidRPr="00D90C4A" w:rsidRDefault="00CE5B79" w:rsidP="00CE5B7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наград, почетных и специальных званий (за исключением научных)</w:t>
      </w:r>
    </w:p>
    <w:p w:rsidR="00CE5B79" w:rsidRPr="00CE5B79" w:rsidRDefault="00CE5B79" w:rsidP="00CE5B7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 государств, международных</w:t>
      </w:r>
      <w:r w:rsidRPr="00CE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политических партий, других общественных объединений и религиозных объединений, других организации </w:t>
      </w:r>
    </w:p>
    <w:p w:rsidR="00CE5B79" w:rsidRDefault="00CE5B79" w:rsidP="0036652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E5B79" w:rsidRPr="00CE5B79" w:rsidRDefault="00CE5B79" w:rsidP="00CE5B79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7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 Комсомольского сельского поселения</w:t>
      </w:r>
    </w:p>
    <w:p w:rsidR="00366529" w:rsidRPr="00CE5B79" w:rsidRDefault="00366529" w:rsidP="0036652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</w:t>
      </w:r>
    </w:p>
    <w:p w:rsidR="00366529" w:rsidRPr="00CE5B79" w:rsidRDefault="00CE5B79" w:rsidP="0036652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79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(ФИО,</w:t>
      </w:r>
      <w:r w:rsidR="00366529" w:rsidRPr="00CE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должность)</w:t>
      </w:r>
    </w:p>
    <w:p w:rsidR="00366529" w:rsidRPr="00CE5B79" w:rsidRDefault="00366529" w:rsidP="00D9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529" w:rsidRPr="00CE5B79" w:rsidRDefault="00366529" w:rsidP="00366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7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CE5B79" w:rsidRPr="00CE5B79" w:rsidRDefault="00366529" w:rsidP="00CE5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получении </w:t>
      </w:r>
      <w:r w:rsidR="00CE5B79" w:rsidRPr="00CE5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награды, почетного или специального звания,</w:t>
      </w:r>
    </w:p>
    <w:p w:rsidR="00CE5B79" w:rsidRPr="00CE5B79" w:rsidRDefault="00CE5B79" w:rsidP="00CE5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79">
        <w:rPr>
          <w:rFonts w:ascii="Times New Roman" w:eastAsia="Times New Roman" w:hAnsi="Times New Roman" w:cs="Times New Roman"/>
          <w:sz w:val="28"/>
          <w:szCs w:val="28"/>
          <w:lang w:eastAsia="ru-RU"/>
        </w:rPr>
        <w:t>( за исключением научного) иностранного государства,</w:t>
      </w:r>
    </w:p>
    <w:p w:rsidR="00CE5B79" w:rsidRPr="00CE5B79" w:rsidRDefault="00CE5B79" w:rsidP="00CE5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международной организации, политической партии,</w:t>
      </w:r>
    </w:p>
    <w:p w:rsidR="00CE5B79" w:rsidRPr="00CE5B79" w:rsidRDefault="00CE5B79" w:rsidP="00CE5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7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 общественного объединения или религиозного объединения, другой организации</w:t>
      </w:r>
    </w:p>
    <w:p w:rsidR="00366529" w:rsidRPr="003D6D58" w:rsidRDefault="00366529" w:rsidP="00CE5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66529" w:rsidRPr="00D90C4A" w:rsidRDefault="00366529" w:rsidP="00D9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4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Уведомляю о</w:t>
      </w:r>
      <w:r w:rsidR="00D90C4A" w:rsidRPr="00D9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отказе в получении </w:t>
      </w:r>
      <w:r w:rsidRPr="00D9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</w:t>
      </w:r>
    </w:p>
    <w:p w:rsidR="00366529" w:rsidRPr="00D90C4A" w:rsidRDefault="00366529" w:rsidP="00366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4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награды или иного знака отличия)</w:t>
      </w:r>
    </w:p>
    <w:p w:rsidR="00366529" w:rsidRPr="00D90C4A" w:rsidRDefault="00366529" w:rsidP="00366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366529" w:rsidRPr="00D90C4A" w:rsidRDefault="00366529" w:rsidP="00366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4A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какие заслуги присвоено и кем, за какие заслуги награжде</w:t>
      </w:r>
      <w:proofErr w:type="gramStart"/>
      <w:r w:rsidRPr="00D9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D90C4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 кем)</w:t>
      </w:r>
    </w:p>
    <w:p w:rsidR="00366529" w:rsidRPr="00D90C4A" w:rsidRDefault="00366529" w:rsidP="003665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366529" w:rsidRPr="00D90C4A" w:rsidRDefault="00BD0895" w:rsidP="00366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4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 202_</w:t>
      </w:r>
      <w:r w:rsidR="00366529" w:rsidRPr="00D9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_____________ </w:t>
      </w:r>
      <w:r w:rsidR="00D90C4A" w:rsidRPr="00D90C4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366529" w:rsidRPr="00D90C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D90C4A" w:rsidRPr="00D90C4A" w:rsidRDefault="00366529" w:rsidP="00D90C4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4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 (расшифровка подписи)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3238"/>
        <w:gridCol w:w="3238"/>
      </w:tblGrid>
      <w:tr w:rsidR="00D90C4A" w:rsidTr="00D90C4A">
        <w:tc>
          <w:tcPr>
            <w:tcW w:w="3238" w:type="dxa"/>
          </w:tcPr>
          <w:p w:rsidR="00D90C4A" w:rsidRPr="00D90C4A" w:rsidRDefault="00D90C4A" w:rsidP="00D90C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 получено</w:t>
            </w:r>
            <w:r w:rsidRPr="00D90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90C4A" w:rsidRPr="00D90C4A" w:rsidRDefault="00D90C4A" w:rsidP="00D90C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0C4A" w:rsidRPr="00D90C4A" w:rsidRDefault="00D90C4A" w:rsidP="00D90C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  <w:p w:rsidR="00D90C4A" w:rsidRPr="00D90C4A" w:rsidRDefault="00D90C4A" w:rsidP="00D90C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(дата)</w:t>
            </w:r>
          </w:p>
          <w:p w:rsidR="00D90C4A" w:rsidRPr="00D90C4A" w:rsidRDefault="00D90C4A" w:rsidP="00D90C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8" w:type="dxa"/>
          </w:tcPr>
          <w:p w:rsidR="00D90C4A" w:rsidRPr="00D90C4A" w:rsidRDefault="00D90C4A" w:rsidP="00D90C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8" w:type="dxa"/>
          </w:tcPr>
          <w:p w:rsidR="00D90C4A" w:rsidRPr="00D90C4A" w:rsidRDefault="00D90C4A" w:rsidP="00D90C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0C4A" w:rsidRPr="00D90C4A" w:rsidRDefault="00D90C4A" w:rsidP="00D90C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  <w:p w:rsidR="00D90C4A" w:rsidRDefault="00D90C4A" w:rsidP="00D90C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лица, принявшего уведомление</w:t>
            </w:r>
          </w:p>
        </w:tc>
      </w:tr>
    </w:tbl>
    <w:p w:rsidR="00D90C4A" w:rsidRDefault="00D90C4A" w:rsidP="00D9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90C4A" w:rsidSect="0036652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29"/>
    <w:rsid w:val="00366529"/>
    <w:rsid w:val="003D6D58"/>
    <w:rsid w:val="004735D1"/>
    <w:rsid w:val="00582E63"/>
    <w:rsid w:val="006C14E3"/>
    <w:rsid w:val="0083556E"/>
    <w:rsid w:val="00AB226B"/>
    <w:rsid w:val="00AF69D6"/>
    <w:rsid w:val="00B61163"/>
    <w:rsid w:val="00BD0895"/>
    <w:rsid w:val="00CE5B79"/>
    <w:rsid w:val="00D90C4A"/>
    <w:rsid w:val="00EB09D0"/>
    <w:rsid w:val="00F5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D90C4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6D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D6D5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Subtitle"/>
    <w:basedOn w:val="a"/>
    <w:link w:val="a6"/>
    <w:qFormat/>
    <w:rsid w:val="003D6D5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6">
    <w:name w:val="Подзаголовок Знак"/>
    <w:basedOn w:val="a0"/>
    <w:link w:val="a5"/>
    <w:rsid w:val="003D6D5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styleId="a7">
    <w:name w:val="Hyperlink"/>
    <w:rsid w:val="003D6D58"/>
    <w:rPr>
      <w:color w:val="0000FF"/>
      <w:u w:val="single"/>
    </w:rPr>
  </w:style>
  <w:style w:type="table" w:styleId="a8">
    <w:name w:val="Table Grid"/>
    <w:basedOn w:val="a1"/>
    <w:uiPriority w:val="59"/>
    <w:rsid w:val="00D90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Глава Знак"/>
    <w:basedOn w:val="a0"/>
    <w:link w:val="1"/>
    <w:rsid w:val="00D90C4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D90C4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6D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D6D5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Subtitle"/>
    <w:basedOn w:val="a"/>
    <w:link w:val="a6"/>
    <w:qFormat/>
    <w:rsid w:val="003D6D5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6">
    <w:name w:val="Подзаголовок Знак"/>
    <w:basedOn w:val="a0"/>
    <w:link w:val="a5"/>
    <w:rsid w:val="003D6D5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styleId="a7">
    <w:name w:val="Hyperlink"/>
    <w:rsid w:val="003D6D58"/>
    <w:rPr>
      <w:color w:val="0000FF"/>
      <w:u w:val="single"/>
    </w:rPr>
  </w:style>
  <w:style w:type="table" w:styleId="a8">
    <w:name w:val="Table Grid"/>
    <w:basedOn w:val="a1"/>
    <w:uiPriority w:val="59"/>
    <w:rsid w:val="00D90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Глава Знак"/>
    <w:basedOn w:val="a0"/>
    <w:link w:val="1"/>
    <w:rsid w:val="00D90C4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0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1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komsomol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2021-08-10T03:02:00Z</cp:lastPrinted>
  <dcterms:created xsi:type="dcterms:W3CDTF">2021-07-28T09:39:00Z</dcterms:created>
  <dcterms:modified xsi:type="dcterms:W3CDTF">2022-01-17T03:00:00Z</dcterms:modified>
</cp:coreProperties>
</file>