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67" w:rsidRPr="0053530E" w:rsidRDefault="004E6467" w:rsidP="004E64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4E6467" w:rsidRPr="0053530E" w:rsidRDefault="004E6467" w:rsidP="004E64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 xml:space="preserve">КОМСОМОЛЬСКОЕ СЕЛЬСКОЕ ПОСЕЛЕНИЕ </w:t>
      </w:r>
    </w:p>
    <w:p w:rsidR="004E6467" w:rsidRDefault="004E6467" w:rsidP="004E6467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>ПЕРВОМАЙСКОГО РАЙОНА ТОМСКОЙ ОБЛАСТИ</w:t>
      </w:r>
    </w:p>
    <w:p w:rsidR="004E6467" w:rsidRDefault="004E6467" w:rsidP="004E6467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4E6467" w:rsidRPr="008A2CD7" w:rsidRDefault="004E6467" w:rsidP="004E6467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BA0B17">
        <w:rPr>
          <w:rFonts w:ascii="Times New Roman" w:hAnsi="Times New Roman" w:cs="Times New Roman"/>
          <w:sz w:val="26"/>
          <w:szCs w:val="26"/>
        </w:rPr>
        <w:t>1.04.2022</w:t>
      </w:r>
      <w:r w:rsidRPr="008A2C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№</w:t>
      </w:r>
      <w:r w:rsidR="00BA0B17">
        <w:rPr>
          <w:rFonts w:ascii="Times New Roman" w:hAnsi="Times New Roman" w:cs="Times New Roman"/>
          <w:sz w:val="26"/>
          <w:szCs w:val="26"/>
        </w:rPr>
        <w:t>12</w:t>
      </w:r>
      <w:r w:rsidRPr="008A2CD7">
        <w:rPr>
          <w:rFonts w:ascii="Times New Roman" w:hAnsi="Times New Roman" w:cs="Times New Roman"/>
          <w:sz w:val="26"/>
          <w:szCs w:val="26"/>
        </w:rPr>
        <w:t>-р</w:t>
      </w:r>
    </w:p>
    <w:p w:rsidR="004E6467" w:rsidRPr="00794B4C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467" w:rsidRPr="004E6467" w:rsidRDefault="004E6467" w:rsidP="000B09ED">
      <w:pPr>
        <w:spacing w:after="0"/>
        <w:jc w:val="center"/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</w:pPr>
      <w:proofErr w:type="gramStart"/>
      <w:r w:rsidRPr="004E6467"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Об утверждении </w:t>
      </w:r>
      <w:r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списка граждан, нуждающихся в древесине</w:t>
      </w:r>
      <w:proofErr w:type="gramEnd"/>
      <w:r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 </w:t>
      </w:r>
      <w:r w:rsidR="00296CA7"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для собственных нужд</w:t>
      </w:r>
    </w:p>
    <w:p w:rsidR="004E6467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467" w:rsidRDefault="004E6467" w:rsidP="004E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закона Томской области от 09.08.2007г. №165-ОЗ «Об установлении порядка и нормативов заготовки гражданами древесины для собственных нужд»:</w:t>
      </w:r>
    </w:p>
    <w:p w:rsidR="004E6467" w:rsidRPr="004E6467" w:rsidRDefault="004E6467" w:rsidP="004E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6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 Утвердить список граждан, признанных нуждающимися в древесине для собственных нужд согласно приложению.</w:t>
      </w:r>
    </w:p>
    <w:p w:rsidR="004E6467" w:rsidRDefault="004E6467" w:rsidP="004E646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2. </w:t>
      </w:r>
      <w:proofErr w:type="gramStart"/>
      <w:r>
        <w:rPr>
          <w:sz w:val="26"/>
          <w:szCs w:val="26"/>
          <w:bdr w:val="none" w:sz="0" w:space="0" w:color="auto" w:frame="1"/>
        </w:rPr>
        <w:t>Контроль за</w:t>
      </w:r>
      <w:proofErr w:type="gramEnd"/>
      <w:r>
        <w:rPr>
          <w:sz w:val="26"/>
          <w:szCs w:val="26"/>
          <w:bdr w:val="none" w:sz="0" w:space="0" w:color="auto" w:frame="1"/>
        </w:rPr>
        <w:t xml:space="preserve"> исполнением данного р</w:t>
      </w:r>
      <w:r w:rsidR="00BA0B17">
        <w:rPr>
          <w:sz w:val="26"/>
          <w:szCs w:val="26"/>
          <w:bdr w:val="none" w:sz="0" w:space="0" w:color="auto" w:frame="1"/>
        </w:rPr>
        <w:t xml:space="preserve">аспоряжения возложить на </w:t>
      </w:r>
      <w:proofErr w:type="spellStart"/>
      <w:r w:rsidR="00BA0B17">
        <w:rPr>
          <w:sz w:val="26"/>
          <w:szCs w:val="26"/>
          <w:bdr w:val="none" w:sz="0" w:space="0" w:color="auto" w:frame="1"/>
        </w:rPr>
        <w:t>Пупкову</w:t>
      </w:r>
      <w:proofErr w:type="spellEnd"/>
      <w:r w:rsidR="00BA0B17">
        <w:rPr>
          <w:sz w:val="26"/>
          <w:szCs w:val="26"/>
          <w:bdr w:val="none" w:sz="0" w:space="0" w:color="auto" w:frame="1"/>
        </w:rPr>
        <w:t xml:space="preserve"> К.А.</w:t>
      </w:r>
    </w:p>
    <w:p w:rsidR="004E6467" w:rsidRPr="00794B4C" w:rsidRDefault="004E6467" w:rsidP="004E646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E6467" w:rsidRPr="00794B4C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467" w:rsidRPr="00794B4C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6467" w:rsidRPr="00794B4C" w:rsidRDefault="004E6467" w:rsidP="004E646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</w:t>
      </w:r>
      <w:r w:rsidRPr="00794B4C">
        <w:rPr>
          <w:rFonts w:ascii="Times New Roman" w:hAnsi="Times New Roman" w:cs="Times New Roman"/>
          <w:sz w:val="26"/>
          <w:szCs w:val="26"/>
        </w:rPr>
        <w:t xml:space="preserve">ва Комсомольского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Н.Г.Сафронов</w:t>
      </w: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794B4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4E6467" w:rsidRPr="00794B4C" w:rsidRDefault="004E6467" w:rsidP="004E646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7" w:rsidRPr="00794B4C" w:rsidRDefault="004E6467" w:rsidP="004E646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7" w:rsidRPr="00794B4C" w:rsidRDefault="004E6467" w:rsidP="004E646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7" w:rsidRPr="00794B4C" w:rsidRDefault="004E6467" w:rsidP="004E646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6467" w:rsidRPr="00794B4C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94B4C">
        <w:rPr>
          <w:rFonts w:ascii="Times New Roman" w:hAnsi="Times New Roman" w:cs="Times New Roman"/>
          <w:sz w:val="20"/>
          <w:szCs w:val="20"/>
        </w:rPr>
        <w:t>Исп.</w:t>
      </w:r>
      <w:r w:rsidR="00785F80">
        <w:rPr>
          <w:rFonts w:ascii="Times New Roman" w:hAnsi="Times New Roman" w:cs="Times New Roman"/>
          <w:sz w:val="20"/>
          <w:szCs w:val="20"/>
        </w:rPr>
        <w:t>К.А.Пупкова</w:t>
      </w:r>
      <w:bookmarkStart w:id="0" w:name="_GoBack"/>
      <w:bookmarkEnd w:id="0"/>
      <w:proofErr w:type="spellEnd"/>
    </w:p>
    <w:p w:rsidR="004E6467" w:rsidRPr="00794B4C" w:rsidRDefault="004E6467" w:rsidP="004E6467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8(38245)</w:t>
      </w:r>
      <w:r w:rsidRPr="00794B4C">
        <w:rPr>
          <w:rFonts w:ascii="Times New Roman" w:hAnsi="Times New Roman" w:cs="Times New Roman"/>
          <w:sz w:val="20"/>
          <w:szCs w:val="20"/>
        </w:rPr>
        <w:t>42-1-67</w:t>
      </w:r>
    </w:p>
    <w:p w:rsidR="002D46F6" w:rsidRDefault="002D46F6"/>
    <w:sectPr w:rsidR="002D46F6" w:rsidSect="0032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6467"/>
    <w:rsid w:val="000B09ED"/>
    <w:rsid w:val="002931CC"/>
    <w:rsid w:val="00296CA7"/>
    <w:rsid w:val="002D46F6"/>
    <w:rsid w:val="00324D4E"/>
    <w:rsid w:val="004E6467"/>
    <w:rsid w:val="00785F80"/>
    <w:rsid w:val="00B11713"/>
    <w:rsid w:val="00BA0B17"/>
    <w:rsid w:val="00E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6467"/>
    <w:rPr>
      <w:i/>
      <w:iCs/>
    </w:rPr>
  </w:style>
  <w:style w:type="paragraph" w:styleId="a4">
    <w:name w:val="Normal (Web)"/>
    <w:basedOn w:val="a"/>
    <w:uiPriority w:val="99"/>
    <w:semiHidden/>
    <w:unhideWhenUsed/>
    <w:rsid w:val="004E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2022-04-04T03:53:00Z</cp:lastPrinted>
  <dcterms:created xsi:type="dcterms:W3CDTF">2022-04-04T03:48:00Z</dcterms:created>
  <dcterms:modified xsi:type="dcterms:W3CDTF">2022-04-04T03:53:00Z</dcterms:modified>
</cp:coreProperties>
</file>