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E603A" w:rsidRDefault="006777F4" w:rsidP="006777F4">
      <w:pPr>
        <w:tabs>
          <w:tab w:val="left" w:pos="4500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6777F4" w:rsidRPr="003E603A" w:rsidRDefault="006777F4" w:rsidP="006777F4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6777F4" w:rsidRPr="003E603A" w:rsidRDefault="006777F4" w:rsidP="006777F4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777F4" w:rsidRPr="003E603A" w:rsidRDefault="006777F4" w:rsidP="006777F4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3E603A" w:rsidTr="00074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3E603A" w:rsidRDefault="00120F71" w:rsidP="00074FB4">
            <w:pPr>
              <w:rPr>
                <w:rFonts w:ascii="Arial" w:hAnsi="Arial" w:cs="Arial"/>
                <w:sz w:val="24"/>
                <w:szCs w:val="24"/>
              </w:rPr>
            </w:pPr>
            <w:r w:rsidRPr="003E603A">
              <w:rPr>
                <w:rFonts w:ascii="Arial" w:hAnsi="Arial" w:cs="Arial"/>
                <w:sz w:val="24"/>
                <w:szCs w:val="24"/>
              </w:rPr>
              <w:t>29</w:t>
            </w:r>
            <w:r w:rsidR="00E86381" w:rsidRPr="003E603A">
              <w:rPr>
                <w:rFonts w:ascii="Arial" w:hAnsi="Arial" w:cs="Arial"/>
                <w:sz w:val="24"/>
                <w:szCs w:val="24"/>
              </w:rPr>
              <w:t>.11</w:t>
            </w:r>
            <w:r w:rsidR="00D227BF" w:rsidRPr="003E603A">
              <w:rPr>
                <w:rFonts w:ascii="Arial" w:hAnsi="Arial" w:cs="Arial"/>
                <w:sz w:val="24"/>
                <w:szCs w:val="24"/>
              </w:rPr>
              <w:t>.2022</w:t>
            </w:r>
            <w:r w:rsidR="006777F4" w:rsidRPr="003E60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3E603A" w:rsidRDefault="007C19F9" w:rsidP="001449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603A">
              <w:rPr>
                <w:rFonts w:ascii="Arial" w:hAnsi="Arial" w:cs="Arial"/>
                <w:sz w:val="24"/>
                <w:szCs w:val="24"/>
              </w:rPr>
              <w:t>48</w:t>
            </w:r>
            <w:r w:rsidR="006777F4" w:rsidRPr="003E603A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6777F4" w:rsidRPr="003E603A" w:rsidRDefault="006777F4" w:rsidP="006777F4">
      <w:pPr>
        <w:pStyle w:val="c1e0e7eee2fbe9"/>
        <w:jc w:val="center"/>
        <w:rPr>
          <w:rFonts w:ascii="Arial" w:hAnsi="Arial" w:cs="Arial"/>
          <w:b/>
        </w:rPr>
      </w:pPr>
    </w:p>
    <w:p w:rsidR="00120F71" w:rsidRPr="003E603A" w:rsidRDefault="00120F71" w:rsidP="00120F71">
      <w:pPr>
        <w:pStyle w:val="c1e0e7eee2fbe9"/>
        <w:jc w:val="center"/>
        <w:rPr>
          <w:rFonts w:ascii="Arial" w:hAnsi="Arial" w:cs="Arial"/>
        </w:rPr>
      </w:pPr>
      <w:r w:rsidRPr="003E603A">
        <w:rPr>
          <w:rFonts w:ascii="Arial" w:hAnsi="Arial" w:cs="Arial"/>
        </w:rPr>
        <w:t>Об утверждении Положения о порядке и размерах</w:t>
      </w:r>
    </w:p>
    <w:p w:rsidR="00120F71" w:rsidRPr="003E603A" w:rsidRDefault="00120F71" w:rsidP="00120F71">
      <w:pPr>
        <w:pStyle w:val="c1e0e7eee2fbe9"/>
        <w:jc w:val="center"/>
        <w:rPr>
          <w:rFonts w:ascii="Arial" w:hAnsi="Arial" w:cs="Arial"/>
        </w:rPr>
      </w:pPr>
      <w:r w:rsidRPr="003E603A">
        <w:rPr>
          <w:rFonts w:ascii="Arial" w:hAnsi="Arial" w:cs="Arial"/>
        </w:rPr>
        <w:t xml:space="preserve">возмещения расходов, связанных со </w:t>
      </w:r>
      <w:proofErr w:type="gramStart"/>
      <w:r w:rsidRPr="003E603A">
        <w:rPr>
          <w:rFonts w:ascii="Arial" w:hAnsi="Arial" w:cs="Arial"/>
        </w:rPr>
        <w:t>служебными</w:t>
      </w:r>
      <w:proofErr w:type="gramEnd"/>
    </w:p>
    <w:p w:rsidR="00120F71" w:rsidRPr="003E603A" w:rsidRDefault="00120F71" w:rsidP="00120F71">
      <w:pPr>
        <w:pStyle w:val="c1e0e7eee2fbe9"/>
        <w:jc w:val="center"/>
        <w:rPr>
          <w:rFonts w:ascii="Arial" w:hAnsi="Arial" w:cs="Arial"/>
        </w:rPr>
      </w:pPr>
      <w:r w:rsidRPr="003E603A">
        <w:rPr>
          <w:rFonts w:ascii="Arial" w:hAnsi="Arial" w:cs="Arial"/>
        </w:rPr>
        <w:t>командировками работников</w:t>
      </w:r>
    </w:p>
    <w:p w:rsidR="006777F4" w:rsidRPr="003E603A" w:rsidRDefault="00120F71" w:rsidP="00120F71">
      <w:pPr>
        <w:pStyle w:val="c1e0e7eee2fbe9"/>
        <w:jc w:val="center"/>
        <w:rPr>
          <w:rFonts w:ascii="Arial" w:hAnsi="Arial" w:cs="Arial"/>
        </w:rPr>
      </w:pPr>
      <w:r w:rsidRPr="003E603A">
        <w:rPr>
          <w:rFonts w:ascii="Arial" w:hAnsi="Arial" w:cs="Arial"/>
        </w:rPr>
        <w:t>Администрации Комсомольского сельского поселения</w:t>
      </w:r>
    </w:p>
    <w:p w:rsidR="00120F71" w:rsidRPr="003E603A" w:rsidRDefault="00120F71" w:rsidP="006777F4">
      <w:pPr>
        <w:pStyle w:val="c1e0e7eee2fbe9"/>
        <w:rPr>
          <w:rFonts w:ascii="Arial" w:hAnsi="Arial" w:cs="Arial"/>
        </w:rPr>
      </w:pP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В соответствии со статьей 168 Трудового кодекса Российской Федерации, в целях упорядочения выплат, связанных со служебными командировками, производимых организациями, финансируемыми за счет средств местного бюджета, в соответствии с Указом Президента Российской Федерации от 17 октября 2022 года №752</w:t>
      </w:r>
    </w:p>
    <w:p w:rsidR="00120F71" w:rsidRPr="003E603A" w:rsidRDefault="00120F71" w:rsidP="00120F71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1. Утвердить Положение о порядке и размерах возмещения расходов, связанных со служебными командировками работников Администрации Первомайского района и ее органов, согласно приложению.</w:t>
      </w:r>
    </w:p>
    <w:p w:rsidR="00120F71" w:rsidRPr="003E603A" w:rsidRDefault="00120F71" w:rsidP="00120F71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2. Настоящее распоряжение вступает в силу </w:t>
      </w:r>
      <w:proofErr w:type="gramStart"/>
      <w:r w:rsidRPr="003E603A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3E603A">
        <w:rPr>
          <w:rFonts w:ascii="Arial" w:hAnsi="Arial" w:cs="Arial"/>
          <w:sz w:val="24"/>
          <w:szCs w:val="24"/>
        </w:rPr>
        <w:t xml:space="preserve"> и распространяется на правоо</w:t>
      </w:r>
      <w:r w:rsidR="000F000C" w:rsidRPr="003E603A">
        <w:rPr>
          <w:rFonts w:ascii="Arial" w:hAnsi="Arial" w:cs="Arial"/>
          <w:sz w:val="24"/>
          <w:szCs w:val="24"/>
        </w:rPr>
        <w:t>тношения, возникшие с 01.01.2023</w:t>
      </w:r>
      <w:r w:rsidRPr="003E603A">
        <w:rPr>
          <w:rFonts w:ascii="Arial" w:hAnsi="Arial" w:cs="Arial"/>
          <w:sz w:val="24"/>
          <w:szCs w:val="24"/>
        </w:rPr>
        <w:t xml:space="preserve"> года.</w:t>
      </w:r>
    </w:p>
    <w:p w:rsidR="006777F4" w:rsidRPr="003E603A" w:rsidRDefault="00120F71" w:rsidP="00120F71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3</w:t>
      </w:r>
      <w:r w:rsidR="006777F4" w:rsidRPr="003E603A">
        <w:rPr>
          <w:rFonts w:ascii="Arial" w:hAnsi="Arial" w:cs="Arial"/>
          <w:sz w:val="24"/>
          <w:szCs w:val="24"/>
        </w:rPr>
        <w:t>.</w:t>
      </w:r>
      <w:proofErr w:type="gramStart"/>
      <w:r w:rsidR="006777F4" w:rsidRPr="003E603A">
        <w:rPr>
          <w:rFonts w:ascii="Arial" w:hAnsi="Arial" w:cs="Arial"/>
          <w:sz w:val="24"/>
          <w:szCs w:val="24"/>
        </w:rPr>
        <w:t>Контроль за</w:t>
      </w:r>
      <w:proofErr w:type="gramEnd"/>
      <w:r w:rsidR="006777F4" w:rsidRPr="003E603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6777F4" w:rsidRPr="003E603A" w:rsidRDefault="006777F4" w:rsidP="00AF5B4C">
      <w:pPr>
        <w:pStyle w:val="cee1fbf7edfbe9e2e5e1"/>
        <w:spacing w:before="0" w:after="0"/>
        <w:jc w:val="both"/>
        <w:rPr>
          <w:rFonts w:ascii="Arial" w:hAnsi="Arial" w:cs="Arial"/>
        </w:rPr>
      </w:pPr>
    </w:p>
    <w:p w:rsidR="00681A0B" w:rsidRPr="003E603A" w:rsidRDefault="00681A0B" w:rsidP="00AF5B4C">
      <w:pPr>
        <w:pStyle w:val="cee1fbf7edfbe9e2e5e1"/>
        <w:spacing w:before="0" w:after="0"/>
        <w:jc w:val="both"/>
        <w:rPr>
          <w:rFonts w:ascii="Arial" w:hAnsi="Arial" w:cs="Arial"/>
        </w:rPr>
      </w:pPr>
    </w:p>
    <w:p w:rsidR="00681A0B" w:rsidRPr="003E603A" w:rsidRDefault="00681A0B" w:rsidP="00AF5B4C">
      <w:pPr>
        <w:pStyle w:val="cee1fbf7edfbe9e2e5e1"/>
        <w:spacing w:before="0" w:after="0"/>
        <w:jc w:val="both"/>
        <w:rPr>
          <w:rFonts w:ascii="Arial" w:hAnsi="Arial" w:cs="Arial"/>
        </w:rPr>
      </w:pPr>
    </w:p>
    <w:p w:rsidR="00020590" w:rsidRPr="003E603A" w:rsidRDefault="00020590" w:rsidP="00AF5B4C">
      <w:pPr>
        <w:pStyle w:val="cee1fbf7edfbe9e2e5e1"/>
        <w:spacing w:before="0" w:after="0"/>
        <w:jc w:val="both"/>
        <w:rPr>
          <w:rFonts w:ascii="Arial" w:hAnsi="Arial" w:cs="Arial"/>
        </w:rPr>
      </w:pPr>
    </w:p>
    <w:p w:rsidR="00020590" w:rsidRPr="003E603A" w:rsidRDefault="000452F4" w:rsidP="00020590">
      <w:pPr>
        <w:pStyle w:val="cee1fbf7edfbe9e2e5e1"/>
        <w:spacing w:before="0" w:after="0"/>
        <w:jc w:val="both"/>
        <w:rPr>
          <w:rFonts w:ascii="Arial" w:hAnsi="Arial" w:cs="Arial"/>
        </w:rPr>
      </w:pPr>
      <w:r w:rsidRPr="003E603A">
        <w:rPr>
          <w:rFonts w:ascii="Arial" w:hAnsi="Arial" w:cs="Arial"/>
        </w:rPr>
        <w:t>Глава</w:t>
      </w:r>
      <w:r w:rsidR="00020590" w:rsidRPr="003E603A">
        <w:rPr>
          <w:rFonts w:ascii="Arial" w:hAnsi="Arial" w:cs="Arial"/>
        </w:rPr>
        <w:t xml:space="preserve"> </w:t>
      </w:r>
    </w:p>
    <w:p w:rsidR="00020590" w:rsidRPr="003E603A" w:rsidRDefault="00020590" w:rsidP="00020590">
      <w:pPr>
        <w:pStyle w:val="c1e0e7eee2fbe9"/>
        <w:jc w:val="both"/>
        <w:rPr>
          <w:rFonts w:ascii="Arial" w:hAnsi="Arial" w:cs="Arial"/>
        </w:rPr>
      </w:pPr>
      <w:r w:rsidRPr="003E603A">
        <w:rPr>
          <w:rFonts w:ascii="Arial" w:hAnsi="Arial" w:cs="Arial"/>
        </w:rPr>
        <w:t xml:space="preserve">Комсомольское сельское поселение                           </w:t>
      </w:r>
      <w:r w:rsidR="003E603A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Pr="003E603A">
        <w:rPr>
          <w:rFonts w:ascii="Arial" w:hAnsi="Arial" w:cs="Arial"/>
        </w:rPr>
        <w:t xml:space="preserve">  </w:t>
      </w:r>
      <w:r w:rsidR="000452F4" w:rsidRPr="003E603A">
        <w:rPr>
          <w:rFonts w:ascii="Arial" w:hAnsi="Arial" w:cs="Arial"/>
        </w:rPr>
        <w:t>Н. Г. Сафронов</w:t>
      </w:r>
    </w:p>
    <w:p w:rsidR="006777F4" w:rsidRPr="003E603A" w:rsidRDefault="006777F4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085E3E" w:rsidRPr="003E603A" w:rsidRDefault="00085E3E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b/>
          <w:bCs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Положение о порядке и размерах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b/>
          <w:bCs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возмещения командировочных расходов работников</w:t>
      </w:r>
    </w:p>
    <w:p w:rsidR="00085E3E" w:rsidRPr="003E603A" w:rsidRDefault="00085E3E" w:rsidP="00085E3E">
      <w:pPr>
        <w:pStyle w:val="c1e0e7eee2fbe9"/>
        <w:jc w:val="center"/>
        <w:rPr>
          <w:rFonts w:ascii="Arial" w:hAnsi="Arial" w:cs="Arial"/>
          <w:b/>
        </w:rPr>
      </w:pPr>
      <w:r w:rsidRPr="003E603A">
        <w:rPr>
          <w:rFonts w:ascii="Arial" w:hAnsi="Arial" w:cs="Arial"/>
          <w:b/>
        </w:rPr>
        <w:t>Администрации Комсомольского сельского поселения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120F71" w:rsidRPr="003E603A" w:rsidRDefault="00120F71" w:rsidP="00085E3E">
      <w:pPr>
        <w:pStyle w:val="c1e0e7eee2fbe9"/>
        <w:jc w:val="both"/>
        <w:rPr>
          <w:rFonts w:ascii="Arial" w:hAnsi="Arial" w:cs="Arial"/>
        </w:rPr>
      </w:pPr>
      <w:r w:rsidRPr="003E603A">
        <w:rPr>
          <w:rFonts w:ascii="Arial" w:hAnsi="Arial" w:cs="Arial"/>
        </w:rPr>
        <w:t xml:space="preserve">1.1. Настоящее Положение является локальным нормативным актом </w:t>
      </w:r>
      <w:r w:rsidR="00085E3E" w:rsidRPr="003E603A">
        <w:rPr>
          <w:rFonts w:ascii="Arial" w:hAnsi="Arial" w:cs="Arial"/>
        </w:rPr>
        <w:t xml:space="preserve">Администрации Комсомольского сельского поселения </w:t>
      </w:r>
      <w:r w:rsidRPr="003E603A">
        <w:rPr>
          <w:rFonts w:ascii="Arial" w:hAnsi="Arial" w:cs="Arial"/>
        </w:rPr>
        <w:t>(далее - Администрация или Работодатель), регламентирующим порядок и размеры возмещения расходов, связанных со служебными командировками работников Администрации, ее органов (далее – работники).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1.2. В целях настоящего Положения используются следующие основные понятия:</w:t>
      </w:r>
    </w:p>
    <w:p w:rsidR="00120F71" w:rsidRPr="003E603A" w:rsidRDefault="00120F71" w:rsidP="00120F7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Arial" w:hAnsi="Arial" w:cs="Arial"/>
          <w:sz w:val="24"/>
          <w:szCs w:val="24"/>
        </w:rPr>
      </w:pPr>
      <w:proofErr w:type="gramStart"/>
      <w:r w:rsidRPr="003E603A">
        <w:rPr>
          <w:rFonts w:ascii="Arial" w:hAnsi="Arial" w:cs="Arial"/>
          <w:sz w:val="24"/>
          <w:szCs w:val="24"/>
        </w:rPr>
        <w:t>командировочные расходы - сохранение за работником среднего заработка на период командировки, расходы на проезд, наем жилого помещения, дополнительные расходы, связанные с проживанием вне места постоянного жительства (суточные), и иные произведенные работником с разрешения или ведома Работодателя расходы, связанные с направлением его в служебную командировку;</w:t>
      </w:r>
      <w:proofErr w:type="gramEnd"/>
    </w:p>
    <w:p w:rsidR="00120F71" w:rsidRPr="003E603A" w:rsidRDefault="00120F71" w:rsidP="00120F7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авансовый отчет - документ об израсходованных работником в связи с командировкой денежных суммах;</w:t>
      </w:r>
    </w:p>
    <w:p w:rsidR="00120F71" w:rsidRPr="003E603A" w:rsidRDefault="00120F71" w:rsidP="00120F7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денежный аванс - денежные средства, которые выдаются работнику до дня его выезда в служебную командировку (в некоторых случаях в период нахождения работника в служебной командировке, в частности при продлении срока служебной командировки)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1.3</w:t>
      </w:r>
      <w:r w:rsidR="00085E3E" w:rsidRPr="003E603A">
        <w:rPr>
          <w:rFonts w:ascii="Arial" w:hAnsi="Arial" w:cs="Arial"/>
          <w:sz w:val="24"/>
          <w:szCs w:val="24"/>
        </w:rPr>
        <w:t>.</w:t>
      </w:r>
      <w:r w:rsidRPr="003E603A">
        <w:rPr>
          <w:rFonts w:ascii="Arial" w:hAnsi="Arial" w:cs="Arial"/>
          <w:sz w:val="24"/>
          <w:szCs w:val="24"/>
        </w:rPr>
        <w:t>Положение вступает в силу с момента его подписания Работодателем и действует до его изменения, отмены или введения нового Положения.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1.4.Внесение изменений в действующее Положение производится распоряжением Работодателя.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2. Командировочные расходы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2.1.Работнику, направленному в </w:t>
      </w:r>
      <w:proofErr w:type="gramStart"/>
      <w:r w:rsidRPr="003E603A">
        <w:rPr>
          <w:rFonts w:ascii="Arial" w:hAnsi="Arial" w:cs="Arial"/>
          <w:sz w:val="24"/>
          <w:szCs w:val="24"/>
        </w:rPr>
        <w:t>командировку</w:t>
      </w:r>
      <w:proofErr w:type="gramEnd"/>
      <w:r w:rsidRPr="003E603A">
        <w:rPr>
          <w:rFonts w:ascii="Arial" w:hAnsi="Arial" w:cs="Arial"/>
          <w:sz w:val="24"/>
          <w:szCs w:val="24"/>
        </w:rPr>
        <w:t xml:space="preserve"> как по территории Российской Федерации, так и за ее пределы, возмещаются следующие расходы, связанные со служебной командировкой:</w:t>
      </w:r>
    </w:p>
    <w:p w:rsidR="00120F71" w:rsidRPr="003E603A" w:rsidRDefault="00120F71" w:rsidP="00120F71">
      <w:pPr>
        <w:pStyle w:val="Cons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расходы на проезд;</w:t>
      </w:r>
    </w:p>
    <w:p w:rsidR="00120F71" w:rsidRPr="003E603A" w:rsidRDefault="00120F71" w:rsidP="00120F71">
      <w:pPr>
        <w:pStyle w:val="Cons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расходы на наем жилого помещения;</w:t>
      </w:r>
    </w:p>
    <w:p w:rsidR="00120F71" w:rsidRPr="003E603A" w:rsidRDefault="00120F71" w:rsidP="00120F71">
      <w:pPr>
        <w:pStyle w:val="Cons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дополнительные расходы, связанные с проживанием вне постоянного места жительства (суточные);</w:t>
      </w:r>
    </w:p>
    <w:p w:rsidR="00120F71" w:rsidRPr="003E603A" w:rsidRDefault="00120F71" w:rsidP="00120F71">
      <w:pPr>
        <w:pStyle w:val="Cons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иные расходы, предусмотренные Положением, а также произведенные работником с разрешения или </w:t>
      </w:r>
      <w:proofErr w:type="gramStart"/>
      <w:r w:rsidRPr="003E603A">
        <w:rPr>
          <w:rFonts w:ascii="Arial" w:hAnsi="Arial" w:cs="Arial"/>
          <w:sz w:val="24"/>
          <w:szCs w:val="24"/>
        </w:rPr>
        <w:t>ведома</w:t>
      </w:r>
      <w:proofErr w:type="gramEnd"/>
      <w:r w:rsidRPr="003E603A">
        <w:rPr>
          <w:rFonts w:ascii="Arial" w:hAnsi="Arial" w:cs="Arial"/>
          <w:sz w:val="24"/>
          <w:szCs w:val="24"/>
        </w:rPr>
        <w:t xml:space="preserve"> Работодателя.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2.2.За период нахождения работника в служебной командировке (включая дни нахождения в пути, в том числе время вынужденной остановки в пути) за работником сохраняется средний заработок за все дни работы по графику, установленному работнику.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2.3.Если работник выезжает в служебную командировку в выходной или нерабочий праздничный день, то день отбытия считается первым днем командировки, оплата за который предоставляется в соответствии со ст. 153 Трудового кодекса РФ, то есть как за работу в выходной или нерабочий праздничный день. Аналогично оплачивается приезд работника из командировки в выходной или нерабочий праздничный день.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proofErr w:type="gramStart"/>
      <w:r w:rsidRPr="003E603A">
        <w:rPr>
          <w:rFonts w:ascii="Arial" w:hAnsi="Arial" w:cs="Arial"/>
          <w:sz w:val="24"/>
          <w:szCs w:val="24"/>
        </w:rPr>
        <w:lastRenderedPageBreak/>
        <w:t xml:space="preserve">2.4.Работники направляются в командировки на основании письменного решения соответствующего представителя нанимателя (работодателя) (распоряжения (приказа), в котором указываются:  </w:t>
      </w:r>
      <w:proofErr w:type="gramEnd"/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- цель командирования; 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-  фамилия, имя, отчество, должность командируемого работника; 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- место командирования; 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- срок командировки (количество суток); 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- даты начала и окончания командировки; 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- источник возмещения расходов, связанных с командировкой в соответствии со служебной запиской. 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proofErr w:type="gramStart"/>
      <w:r w:rsidRPr="003E603A">
        <w:rPr>
          <w:rFonts w:ascii="Arial" w:hAnsi="Arial" w:cs="Arial"/>
          <w:sz w:val="24"/>
          <w:szCs w:val="24"/>
        </w:rPr>
        <w:t>2.5.</w:t>
      </w:r>
      <w:r w:rsidR="00120F71" w:rsidRPr="003E603A">
        <w:rPr>
          <w:rFonts w:ascii="Arial" w:hAnsi="Arial" w:cs="Arial"/>
          <w:sz w:val="24"/>
          <w:szCs w:val="24"/>
        </w:rPr>
        <w:t>Продление срока служебной командировки допускается в случаях задержки отправления транспортного средства, объявления перерыва в судебном заседании или отложения судебного разбирательства, изменения срока проведения заседания, совещания или публичного мероприятия, для участия в котором командирован работник, а также в случаях, связанных с увеличением объема и (или) сроков выполнения служебного поручения вне места постоянной работы.</w:t>
      </w:r>
      <w:proofErr w:type="gramEnd"/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2.6.</w:t>
      </w:r>
      <w:r w:rsidR="00120F71" w:rsidRPr="003E603A">
        <w:rPr>
          <w:rFonts w:ascii="Arial" w:hAnsi="Arial" w:cs="Arial"/>
          <w:sz w:val="24"/>
          <w:szCs w:val="24"/>
        </w:rPr>
        <w:t>Распоряжение (приказ) о продлении срока служебной командировки издается работодателем или уполномоченным им лицом на основании документов, подтверждающих обстоятельства, указанные в пункте 2.5 настоящего Положения.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2.7.</w:t>
      </w:r>
      <w:r w:rsidR="00120F71" w:rsidRPr="003E603A">
        <w:rPr>
          <w:rFonts w:ascii="Arial" w:hAnsi="Arial" w:cs="Arial"/>
          <w:sz w:val="24"/>
          <w:szCs w:val="24"/>
        </w:rPr>
        <w:t xml:space="preserve">Срок командировки определяется представителем нанимателя (работодателем) с учетом объема, сложности и других особенностей служебного поручения. Днем выезда в командировку считается дата отправления поезда, самолета, автобуса или другого транспортного средства от места постоянной службы командированного, а днем приезда из командировки – дата прибытия указанного транспортного средства к месту постоянной службы.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 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к месту постоянной службы. 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2.8.</w:t>
      </w:r>
      <w:r w:rsidR="00120F71" w:rsidRPr="003E603A">
        <w:rPr>
          <w:rFonts w:ascii="Arial" w:hAnsi="Arial" w:cs="Arial"/>
          <w:sz w:val="24"/>
          <w:szCs w:val="24"/>
        </w:rPr>
        <w:t>При направлении работника в командировку ему гарантируется сохранение места службы (должности), денежного содержания, а также возмещения расходов, связанных с командировкой.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2.9.</w:t>
      </w:r>
      <w:r w:rsidR="00120F71" w:rsidRPr="003E603A">
        <w:rPr>
          <w:rFonts w:ascii="Arial" w:hAnsi="Arial" w:cs="Arial"/>
          <w:sz w:val="24"/>
          <w:szCs w:val="24"/>
        </w:rPr>
        <w:t>На работников, находящихся в командировке, распространяется режим служебного времени тех организаций, в которые они командированы. В случае необходимости командированный работник может быть привлечен к выполнению служебного поручения в выходные и нерабочие праздничные дни в порядке, предусмотренном статьей 113 Трудового кодекса Российской Федерации. Привлечение работника к работе в указанные дни должно быть подтверждено документально. Работа в выходной и нерабочий праздничный день, оплачиваются в порядке, предусмотренном статьей 153 Трудового кодекса Российской Федерации, либо по желанию работника ему предоставляется другой день отдыха по возвращении из командировки.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b/>
          <w:bCs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3. Временная нетрудоспособность работника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в период командировки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3.1.</w:t>
      </w:r>
      <w:r w:rsidR="00120F71" w:rsidRPr="003E603A">
        <w:rPr>
          <w:rFonts w:ascii="Arial" w:hAnsi="Arial" w:cs="Arial"/>
          <w:sz w:val="24"/>
          <w:szCs w:val="24"/>
        </w:rPr>
        <w:t>В случае наступления временной нетрудоспособности во время служебной командировки работнику при наличии листка нетрудоспособности, оформленного в установленном порядке:</w:t>
      </w:r>
    </w:p>
    <w:p w:rsidR="00120F71" w:rsidRPr="003E603A" w:rsidRDefault="00120F71" w:rsidP="00120F71">
      <w:pPr>
        <w:pStyle w:val="ConsNormal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выплачивается пособие по временной нетрудоспособности в соответствии с законодательством РФ;</w:t>
      </w:r>
    </w:p>
    <w:p w:rsidR="00120F71" w:rsidRPr="003E603A" w:rsidRDefault="00120F71" w:rsidP="00120F71">
      <w:pPr>
        <w:pStyle w:val="ConsNormal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lastRenderedPageBreak/>
        <w:t>возмещаются расходы по найму жилого помещения (кроме случаев нахождения работника на стационарном лечении);</w:t>
      </w:r>
    </w:p>
    <w:p w:rsidR="00120F71" w:rsidRPr="003E603A" w:rsidRDefault="00120F71" w:rsidP="00120F71">
      <w:pPr>
        <w:pStyle w:val="ConsNormal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выплачиваются суточные за все время, пока работник по состоянию здоровья не имеет возможности выполнять служебное поручение или вернуться обратно к месту работы.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4.</w:t>
      </w:r>
      <w:r w:rsidRPr="003E603A">
        <w:rPr>
          <w:rFonts w:ascii="Arial" w:hAnsi="Arial" w:cs="Arial"/>
          <w:sz w:val="24"/>
          <w:szCs w:val="24"/>
        </w:rPr>
        <w:t xml:space="preserve"> </w:t>
      </w:r>
      <w:r w:rsidRPr="003E603A">
        <w:rPr>
          <w:rFonts w:ascii="Arial" w:hAnsi="Arial" w:cs="Arial"/>
          <w:b/>
          <w:bCs/>
          <w:sz w:val="24"/>
          <w:szCs w:val="24"/>
        </w:rPr>
        <w:t>Оплата командировочных расходов при совместительстве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4.1.</w:t>
      </w:r>
      <w:r w:rsidR="00120F71" w:rsidRPr="003E603A">
        <w:rPr>
          <w:rFonts w:ascii="Arial" w:hAnsi="Arial" w:cs="Arial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Для работников, работающих по совместительству, в случае направления в командировку другим работодателем предоставляет отпуск без сохранения заработной платы.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4.2.</w:t>
      </w:r>
      <w:r w:rsidR="00120F71" w:rsidRPr="003E603A">
        <w:rPr>
          <w:rFonts w:ascii="Arial" w:hAnsi="Arial" w:cs="Arial"/>
          <w:sz w:val="24"/>
          <w:szCs w:val="24"/>
        </w:rPr>
        <w:t>В случае направления работника-совместителя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командировке, указанные в п. 2.1 Положения, распределяются между командирующими работодателями по соглашению между ними.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5. Размеры возмещения расходов по проезду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proofErr w:type="gramStart"/>
      <w:r w:rsidRPr="003E603A">
        <w:rPr>
          <w:rFonts w:ascii="Arial" w:hAnsi="Arial" w:cs="Arial"/>
          <w:sz w:val="24"/>
          <w:szCs w:val="24"/>
        </w:rPr>
        <w:t>5.1.</w:t>
      </w:r>
      <w:r w:rsidR="00120F71" w:rsidRPr="003E603A">
        <w:rPr>
          <w:rFonts w:ascii="Arial" w:hAnsi="Arial" w:cs="Arial"/>
          <w:sz w:val="24"/>
          <w:szCs w:val="24"/>
        </w:rPr>
        <w:t>Расходы на проезд к месту служебной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его фактических затрат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</w:t>
      </w:r>
      <w:proofErr w:type="gramEnd"/>
      <w:r w:rsidR="00120F71" w:rsidRPr="003E603A">
        <w:rPr>
          <w:rFonts w:ascii="Arial" w:hAnsi="Arial" w:cs="Arial"/>
          <w:sz w:val="24"/>
          <w:szCs w:val="24"/>
        </w:rPr>
        <w:t xml:space="preserve"> в поездах постельными принадлежностями, сервисные и аэродромные сборы), подтвержденных проездными документами, но не выше стоимости проезда по следующим нормам:</w:t>
      </w:r>
    </w:p>
    <w:p w:rsidR="00120F71" w:rsidRPr="003E603A" w:rsidRDefault="00120F71" w:rsidP="00120F71">
      <w:pPr>
        <w:pStyle w:val="ConsNorm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воздушным транспортом - по тарифу экономического класса;</w:t>
      </w:r>
    </w:p>
    <w:p w:rsidR="00120F71" w:rsidRPr="003E603A" w:rsidRDefault="00120F71" w:rsidP="00120F71">
      <w:pPr>
        <w:pStyle w:val="ConsNorm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железнодорожным транспортом - в вагоне повышенной комфортности, отнесенном к вагонам экономического класса (в четырехместном купе);</w:t>
      </w:r>
    </w:p>
    <w:p w:rsidR="00120F71" w:rsidRPr="003E603A" w:rsidRDefault="00120F71" w:rsidP="00120F71">
      <w:pPr>
        <w:pStyle w:val="ConsNorm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20F71" w:rsidRPr="003E603A" w:rsidRDefault="00120F71" w:rsidP="00120F71">
      <w:pPr>
        <w:pStyle w:val="ConsNorm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автомобильным транспортом общего пользования – по тарифам, устанавливаемым перевозчиком;</w:t>
      </w:r>
    </w:p>
    <w:p w:rsidR="00120F71" w:rsidRPr="003E603A" w:rsidRDefault="00120F71" w:rsidP="00120F71">
      <w:pPr>
        <w:pStyle w:val="ConsNorm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такси – по тарифам, устанавливаемым перевозчиком, только в случаях проезда до станции, пристани, аэропорта и от станции, пристани, аэропорта, находящихся за чертой населенного пункта.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5.1.3.</w:t>
      </w:r>
      <w:r w:rsidR="00120F71" w:rsidRPr="003E603A">
        <w:rPr>
          <w:rFonts w:ascii="Arial" w:hAnsi="Arial" w:cs="Arial"/>
          <w:sz w:val="24"/>
          <w:szCs w:val="24"/>
        </w:rPr>
        <w:t>При проезде командированных лиц к месту командирования и обратно автомобильным транспортом расходы на оплату проезда возмещаются в размере стоимости проезда автотранспортным средством общего пользования (кроме такси) - по тарифам, установленным перевозчиком.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5.2.</w:t>
      </w:r>
      <w:r w:rsidR="00120F71" w:rsidRPr="003E603A">
        <w:rPr>
          <w:rFonts w:ascii="Arial" w:hAnsi="Arial" w:cs="Arial"/>
          <w:sz w:val="24"/>
          <w:szCs w:val="24"/>
        </w:rPr>
        <w:t>Командированному работнику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пункта, а также перемещение между городами. Возмещение производится в сумме фактических расходов.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5.3</w:t>
      </w:r>
      <w:r w:rsidR="00085E3E" w:rsidRPr="003E603A">
        <w:rPr>
          <w:rFonts w:ascii="Arial" w:hAnsi="Arial" w:cs="Arial"/>
          <w:sz w:val="24"/>
          <w:szCs w:val="24"/>
        </w:rPr>
        <w:t>.</w:t>
      </w:r>
      <w:r w:rsidRPr="003E603A">
        <w:rPr>
          <w:rFonts w:ascii="Arial" w:hAnsi="Arial" w:cs="Arial"/>
          <w:sz w:val="24"/>
          <w:szCs w:val="24"/>
        </w:rPr>
        <w:t xml:space="preserve">В случае если в проездном документе указаны дополнительные сервисные услуги (набор питания, предметы первой необходимости и гигиены, печатная продукция и услуги по обеспечению личной безопасности) без выделения их стоимости отдельной строкой, то указанные сервисные услуги возмещаются как оплата стоимости проезда. Если стоимость дополнительных сервисных услуг </w:t>
      </w:r>
      <w:r w:rsidRPr="003E603A">
        <w:rPr>
          <w:rFonts w:ascii="Arial" w:hAnsi="Arial" w:cs="Arial"/>
          <w:sz w:val="24"/>
          <w:szCs w:val="24"/>
        </w:rPr>
        <w:lastRenderedPageBreak/>
        <w:t>выделена в проездном документе отдельной строкой, то возмещение таких расходов не производится.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5.4.В случае проезда работника к месту командирования и (или) обратно к месту работы на личном транспорте или служебном транспорте фактический срок пребывания в месте командирования указывается в служебной записке. Служебная записка заполняется работником в произвольной форме и представляется по возвращению из командировки. Служебная записка прикладывается к авансовому отчету.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5.5.</w:t>
      </w:r>
      <w:r w:rsidR="00120F71" w:rsidRPr="003E603A">
        <w:rPr>
          <w:rFonts w:ascii="Arial" w:hAnsi="Arial" w:cs="Arial"/>
          <w:sz w:val="24"/>
          <w:szCs w:val="24"/>
        </w:rPr>
        <w:t>Фактический срок пребывания в месте командирования определяется по проездным документам, представляемым работником по возвращению из служебной командировки.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5.5.</w:t>
      </w:r>
      <w:r w:rsidR="00120F71" w:rsidRPr="003E603A">
        <w:rPr>
          <w:rFonts w:ascii="Arial" w:hAnsi="Arial" w:cs="Arial"/>
          <w:sz w:val="24"/>
          <w:szCs w:val="24"/>
        </w:rPr>
        <w:t>При отсутствии проездных документов, подтверждающих произведенные расходы, возмещение на проезд не производится.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5.6.Если работник по окончании командировки по согласованию с работодателем остается в месте командирования на выходные и (или) это последний день перед отпуском, то расходы по проезду из командировки не возмещаются работнику. 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 xml:space="preserve">6. Размеры возмещения расходов на </w:t>
      </w:r>
      <w:proofErr w:type="spellStart"/>
      <w:r w:rsidRPr="003E603A">
        <w:rPr>
          <w:rFonts w:ascii="Arial" w:hAnsi="Arial" w:cs="Arial"/>
          <w:b/>
          <w:bCs/>
          <w:sz w:val="24"/>
          <w:szCs w:val="24"/>
        </w:rPr>
        <w:t>найм</w:t>
      </w:r>
      <w:proofErr w:type="spellEnd"/>
      <w:r w:rsidRPr="003E603A">
        <w:rPr>
          <w:rFonts w:ascii="Arial" w:hAnsi="Arial" w:cs="Arial"/>
          <w:b/>
          <w:bCs/>
          <w:sz w:val="24"/>
          <w:szCs w:val="24"/>
        </w:rPr>
        <w:t xml:space="preserve"> жилья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6.1.</w:t>
      </w:r>
      <w:r w:rsidR="00120F71" w:rsidRPr="003E603A">
        <w:rPr>
          <w:rFonts w:ascii="Arial" w:hAnsi="Arial" w:cs="Arial"/>
          <w:sz w:val="24"/>
          <w:szCs w:val="24"/>
        </w:rPr>
        <w:t>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в размере фактических расходов, подтвержденных соответствующими документами.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6.2</w:t>
      </w:r>
      <w:r w:rsidR="00085E3E" w:rsidRPr="003E603A">
        <w:rPr>
          <w:rFonts w:ascii="Arial" w:hAnsi="Arial" w:cs="Arial"/>
          <w:sz w:val="24"/>
          <w:szCs w:val="24"/>
        </w:rPr>
        <w:t>.</w:t>
      </w:r>
      <w:r w:rsidRPr="003E603A">
        <w:rPr>
          <w:rFonts w:ascii="Arial" w:hAnsi="Arial" w:cs="Arial"/>
          <w:sz w:val="24"/>
          <w:szCs w:val="24"/>
        </w:rPr>
        <w:t>В случае если в населенном пункте отсутствует гостиница, работнику обеспечивается предоставление иного отдельного жилого помещения уровня, аналогичного указанному в п. 6.1,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6.3</w:t>
      </w:r>
      <w:r w:rsidR="00085E3E" w:rsidRPr="003E603A">
        <w:rPr>
          <w:rFonts w:ascii="Arial" w:hAnsi="Arial" w:cs="Arial"/>
          <w:sz w:val="24"/>
          <w:szCs w:val="24"/>
        </w:rPr>
        <w:t>.</w:t>
      </w:r>
      <w:r w:rsidRPr="003E603A">
        <w:rPr>
          <w:rFonts w:ascii="Arial" w:hAnsi="Arial" w:cs="Arial"/>
          <w:sz w:val="24"/>
          <w:szCs w:val="24"/>
        </w:rPr>
        <w:t>Данные расходы не возмещаются работнику в следующих случаях:</w:t>
      </w:r>
    </w:p>
    <w:p w:rsidR="00120F71" w:rsidRPr="003E603A" w:rsidRDefault="00120F71" w:rsidP="00120F71">
      <w:pPr>
        <w:pStyle w:val="Cons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если он направлен в однодневную командировку;</w:t>
      </w:r>
    </w:p>
    <w:p w:rsidR="00120F71" w:rsidRPr="003E603A" w:rsidRDefault="00120F71" w:rsidP="00120F71">
      <w:pPr>
        <w:pStyle w:val="Cons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:rsidR="00120F71" w:rsidRPr="003E603A" w:rsidRDefault="00120F71" w:rsidP="00120F71">
      <w:pPr>
        <w:pStyle w:val="Cons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если жилое помещение предоставляется работнику бесплатно;</w:t>
      </w:r>
    </w:p>
    <w:p w:rsidR="00120F71" w:rsidRPr="003E603A" w:rsidRDefault="00120F71" w:rsidP="00120F71">
      <w:pPr>
        <w:pStyle w:val="Cons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если работник по окончании командировки по согласованию с работодателем остается в месте командирования на выходные и (или) это последний день перед отпуском, то расходы по найму жилого помещения не возмещаются работнику.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6.4. При непредставлении работником документов, подтверждающих оплату расходов по найму жилого помещения возмещаются расходы по фактическим затратам, подтвержденным соответствующим документам (кроме тех случаев, когда им предоставляется бесплатное жилое помещение).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7. Размеры оплаты суточных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proofErr w:type="gramStart"/>
      <w:r w:rsidRPr="003E603A">
        <w:rPr>
          <w:rFonts w:ascii="Arial" w:hAnsi="Arial" w:cs="Arial"/>
          <w:sz w:val="24"/>
          <w:szCs w:val="24"/>
        </w:rPr>
        <w:t>7.1.</w:t>
      </w:r>
      <w:r w:rsidR="00120F71" w:rsidRPr="003E603A">
        <w:rPr>
          <w:rFonts w:ascii="Arial" w:hAnsi="Arial" w:cs="Arial"/>
          <w:sz w:val="24"/>
          <w:szCs w:val="24"/>
        </w:rPr>
        <w:t>Командированному работнику возмещаются дополнительные расходы, связанные с проживанием вне места постоянного жительства (суточные), за каждый день нахождения в командировке, включая выходные и нерабочие праздничные дни, а также за время нахождения в пути, в том числе за время вынужденной остановки в пути, в следующих размерах (за исключением случаев, указанных в п. 7.4 Положения):</w:t>
      </w:r>
      <w:proofErr w:type="gramEnd"/>
    </w:p>
    <w:p w:rsidR="00120F71" w:rsidRPr="003E603A" w:rsidRDefault="00120F71" w:rsidP="00120F71">
      <w:pPr>
        <w:pStyle w:val="Cons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600 руб. - при направлении в служебную командировку в пределах Томской области;</w:t>
      </w:r>
    </w:p>
    <w:p w:rsidR="00120F71" w:rsidRPr="003E603A" w:rsidRDefault="00120F71" w:rsidP="00120F71">
      <w:pPr>
        <w:pStyle w:val="Cons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lastRenderedPageBreak/>
        <w:t>700 руб. - при направлении в служебную командировку вне пределов Томской; области;</w:t>
      </w:r>
    </w:p>
    <w:p w:rsidR="00120F71" w:rsidRPr="003E603A" w:rsidRDefault="00120F71" w:rsidP="00120F71">
      <w:pPr>
        <w:pStyle w:val="Cons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1500 руб. - при направлении в служебную командировку за пределы территории Российской Федерации.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7.2.</w:t>
      </w:r>
      <w:r w:rsidR="00120F71" w:rsidRPr="003E603A">
        <w:rPr>
          <w:rFonts w:ascii="Arial" w:hAnsi="Arial" w:cs="Arial"/>
          <w:sz w:val="24"/>
          <w:szCs w:val="24"/>
        </w:rPr>
        <w:t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рублях на дату осуществления указанных расходов, указанных в п. 7.1. Дата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определяется, в частности, по отметке пограничных органов в заграничном паспорте работника.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7.3</w:t>
      </w:r>
      <w:r w:rsidR="00085E3E" w:rsidRPr="003E603A">
        <w:rPr>
          <w:rFonts w:ascii="Arial" w:hAnsi="Arial" w:cs="Arial"/>
          <w:sz w:val="24"/>
          <w:szCs w:val="24"/>
        </w:rPr>
        <w:t>.</w:t>
      </w:r>
      <w:r w:rsidRPr="003E603A">
        <w:rPr>
          <w:rFonts w:ascii="Arial" w:hAnsi="Arial" w:cs="Arial"/>
          <w:sz w:val="24"/>
          <w:szCs w:val="24"/>
        </w:rPr>
        <w:t>Суточные не выплачиваются, если работник направлен в однодневную служебную командировку по территории РФ или имеет возможность ежедневно возвращаться к месту постоянного жительства.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7.4.</w:t>
      </w:r>
      <w:r w:rsidR="00120F71" w:rsidRPr="003E603A">
        <w:rPr>
          <w:rFonts w:ascii="Arial" w:hAnsi="Arial" w:cs="Arial"/>
          <w:sz w:val="24"/>
          <w:szCs w:val="24"/>
        </w:rPr>
        <w:t>Если работник по окончании командировки по согласованию с работодателем остается в месте командирования на выходные и (или) это последний день перед отпуском, то расходы на суточные не возмещаются работнику.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8. Размеры оплаты дополнительных расходов,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3E603A">
        <w:rPr>
          <w:rFonts w:ascii="Arial" w:hAnsi="Arial" w:cs="Arial"/>
          <w:b/>
          <w:bCs/>
          <w:sz w:val="24"/>
          <w:szCs w:val="24"/>
        </w:rPr>
        <w:t>связанных</w:t>
      </w:r>
      <w:proofErr w:type="gramEnd"/>
      <w:r w:rsidRPr="003E603A">
        <w:rPr>
          <w:rFonts w:ascii="Arial" w:hAnsi="Arial" w:cs="Arial"/>
          <w:b/>
          <w:bCs/>
          <w:sz w:val="24"/>
          <w:szCs w:val="24"/>
        </w:rPr>
        <w:t xml:space="preserve"> со служебной командировкой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8.1.</w:t>
      </w:r>
      <w:r w:rsidR="00120F71" w:rsidRPr="003E603A">
        <w:rPr>
          <w:rFonts w:ascii="Arial" w:hAnsi="Arial" w:cs="Arial"/>
          <w:sz w:val="24"/>
          <w:szCs w:val="24"/>
        </w:rPr>
        <w:t>К дополнительным расходам, связанным со служебной командировкой, в целях настоящего Положения относятся, в частности: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8.1.1.</w:t>
      </w:r>
      <w:r w:rsidR="00120F71" w:rsidRPr="003E603A">
        <w:rPr>
          <w:rFonts w:ascii="Arial" w:hAnsi="Arial" w:cs="Arial"/>
          <w:sz w:val="24"/>
          <w:szCs w:val="24"/>
        </w:rPr>
        <w:t>при направлении в командировку на территорию иностранного государства (возмещаются в размере фактических расходов командированного работника на основании подтверждающих документов):</w:t>
      </w:r>
    </w:p>
    <w:p w:rsidR="00120F71" w:rsidRPr="003E603A" w:rsidRDefault="00120F71" w:rsidP="00120F71">
      <w:pPr>
        <w:pStyle w:val="Cons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расходы на оформление заграничного паспорта, визы, приглашений и других выездных документов;</w:t>
      </w:r>
    </w:p>
    <w:p w:rsidR="00120F71" w:rsidRPr="003E603A" w:rsidRDefault="00120F71" w:rsidP="00120F71">
      <w:pPr>
        <w:pStyle w:val="Cons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обязательные консульские и аэродромные сборы;</w:t>
      </w:r>
    </w:p>
    <w:p w:rsidR="00120F71" w:rsidRPr="003E603A" w:rsidRDefault="00120F71" w:rsidP="00120F71">
      <w:pPr>
        <w:pStyle w:val="Cons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сборы за право въезда или транзита автомобильного транспорта;</w:t>
      </w:r>
    </w:p>
    <w:p w:rsidR="00120F71" w:rsidRPr="003E603A" w:rsidRDefault="00120F71" w:rsidP="00120F71">
      <w:pPr>
        <w:pStyle w:val="Cons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расходы на оформление обязательной медицинской страховки;</w:t>
      </w:r>
    </w:p>
    <w:p w:rsidR="00120F71" w:rsidRPr="003E603A" w:rsidRDefault="00120F71" w:rsidP="00120F71">
      <w:pPr>
        <w:pStyle w:val="Cons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иные обязательные платежи и сборы.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9. Порядок выдачи денежного аванса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9.1.</w:t>
      </w:r>
      <w:r w:rsidR="00120F71" w:rsidRPr="003E603A">
        <w:rPr>
          <w:rFonts w:ascii="Arial" w:hAnsi="Arial" w:cs="Arial"/>
          <w:sz w:val="24"/>
          <w:szCs w:val="24"/>
        </w:rPr>
        <w:t xml:space="preserve">При направлении в командировку работнику не </w:t>
      </w:r>
      <w:proofErr w:type="gramStart"/>
      <w:r w:rsidR="00120F71" w:rsidRPr="003E603A">
        <w:rPr>
          <w:rFonts w:ascii="Arial" w:hAnsi="Arial" w:cs="Arial"/>
          <w:sz w:val="24"/>
          <w:szCs w:val="24"/>
        </w:rPr>
        <w:t>позднее</w:t>
      </w:r>
      <w:proofErr w:type="gramEnd"/>
      <w:r w:rsidR="00120F71" w:rsidRPr="003E603A">
        <w:rPr>
          <w:rFonts w:ascii="Arial" w:hAnsi="Arial" w:cs="Arial"/>
          <w:sz w:val="24"/>
          <w:szCs w:val="24"/>
        </w:rPr>
        <w:t xml:space="preserve"> чем за три рабочих дня до начала командировки на основании распоряжения (приказа) о направлении работника в командировку выдается денежный аванс на оплату командировочных расходов, но только в том случае если у него полностью погашена задолженность по ранее полученной под отчетом сумме:</w:t>
      </w:r>
    </w:p>
    <w:p w:rsidR="00120F71" w:rsidRPr="003E603A" w:rsidRDefault="00120F71" w:rsidP="00120F71">
      <w:pPr>
        <w:pStyle w:val="Cons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расходов на проезд;</w:t>
      </w:r>
    </w:p>
    <w:p w:rsidR="00120F71" w:rsidRPr="003E603A" w:rsidRDefault="00120F71" w:rsidP="00120F71">
      <w:pPr>
        <w:pStyle w:val="Cons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расходов по найму жилого помещения (если оплата жилого помещения не произведена Работодателем ранее);</w:t>
      </w:r>
    </w:p>
    <w:p w:rsidR="00120F71" w:rsidRPr="003E603A" w:rsidRDefault="00120F71" w:rsidP="00120F71">
      <w:pPr>
        <w:pStyle w:val="Cons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дополнительных расходов, связанных с проживанием вне места постоянного жительства (суточные).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9.2.</w:t>
      </w:r>
      <w:r w:rsidR="00120F71" w:rsidRPr="003E603A">
        <w:rPr>
          <w:rFonts w:ascii="Arial" w:hAnsi="Arial" w:cs="Arial"/>
          <w:sz w:val="24"/>
          <w:szCs w:val="24"/>
        </w:rPr>
        <w:t>Денежный аванс командированному работнику выдается на основании письменного заявления работника и производится в безналичном порядке на зарплатную банковскую карту работника в размерах, установленных настоящим Положением.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9.3.</w:t>
      </w:r>
      <w:r w:rsidR="00120F71" w:rsidRPr="003E603A">
        <w:rPr>
          <w:rFonts w:ascii="Arial" w:hAnsi="Arial" w:cs="Arial"/>
          <w:sz w:val="24"/>
          <w:szCs w:val="24"/>
        </w:rPr>
        <w:t>Если при продлении срока служебной командировки работнику потребуются денежные средства для оплаты проезда и найма (продления найма) жилого помещения, работнику переводится денежный аванс на основании распоряжения (приказа) о продлении срока служебной командировки. Денежный аванс переводится на зарплатную банковскую карту работника.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9.4.</w:t>
      </w:r>
      <w:r w:rsidR="00120F71" w:rsidRPr="003E603A">
        <w:rPr>
          <w:rFonts w:ascii="Arial" w:hAnsi="Arial" w:cs="Arial"/>
          <w:sz w:val="24"/>
          <w:szCs w:val="24"/>
        </w:rPr>
        <w:t xml:space="preserve">В связи с производственной необходимостью в период служебной командировки работнику может быть переведен денежный аванс на возмещение </w:t>
      </w:r>
      <w:r w:rsidR="00120F71" w:rsidRPr="003E603A">
        <w:rPr>
          <w:rFonts w:ascii="Arial" w:hAnsi="Arial" w:cs="Arial"/>
          <w:sz w:val="24"/>
          <w:szCs w:val="24"/>
        </w:rPr>
        <w:lastRenderedPageBreak/>
        <w:t>расходов, связанных со служебной командировкой, на основании распоряжения (приказа). Денежный аванс переводится на зарплатную банковскую карту работника.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10. Порядок сдачи работником авансового отчета</w:t>
      </w:r>
    </w:p>
    <w:p w:rsidR="00120F71" w:rsidRPr="003E603A" w:rsidRDefault="00120F71" w:rsidP="00120F71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b/>
          <w:bCs/>
          <w:sz w:val="24"/>
          <w:szCs w:val="24"/>
        </w:rPr>
        <w:t>и окончательный расчет по итогам служебной командировки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10.1.</w:t>
      </w:r>
      <w:r w:rsidR="00120F71" w:rsidRPr="003E603A">
        <w:rPr>
          <w:rFonts w:ascii="Arial" w:hAnsi="Arial" w:cs="Arial"/>
          <w:sz w:val="24"/>
          <w:szCs w:val="24"/>
        </w:rPr>
        <w:t>По возвращении из командировки работник в течение трех рабочих дней представляет в бухгалтерию авансовый отчет об израсходованных в связи со служебной командировкой суммах.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10.2.</w:t>
      </w:r>
      <w:r w:rsidR="00120F71" w:rsidRPr="003E603A">
        <w:rPr>
          <w:rFonts w:ascii="Arial" w:hAnsi="Arial" w:cs="Arial"/>
          <w:sz w:val="24"/>
          <w:szCs w:val="24"/>
        </w:rPr>
        <w:t>Вместе с авансовым отчетом передаются оригиналы документов, подтверждающие размер произведенных расходов. При зарубежных командировках к отчету должны быть приложены ксерокопии отметок пограничных органов в заграничном паспорте (за исключением случая, предусмотренного п. 10.2.1 Положения).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К авансовому отчету прилагаются, в частности, следующие документы:</w:t>
      </w:r>
    </w:p>
    <w:p w:rsidR="00120F71" w:rsidRPr="003E603A" w:rsidRDefault="00120F71" w:rsidP="00120F71">
      <w:pPr>
        <w:pStyle w:val="ConsNormal"/>
        <w:numPr>
          <w:ilvl w:val="0"/>
          <w:numId w:val="10"/>
        </w:numPr>
        <w:ind w:left="567" w:hanging="283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 xml:space="preserve">служебная записка (заполняется в произвольной </w:t>
      </w:r>
      <w:proofErr w:type="gramStart"/>
      <w:r w:rsidRPr="003E603A">
        <w:rPr>
          <w:rFonts w:ascii="Arial" w:hAnsi="Arial" w:cs="Arial"/>
          <w:sz w:val="24"/>
          <w:szCs w:val="24"/>
        </w:rPr>
        <w:t>форме</w:t>
      </w:r>
      <w:proofErr w:type="gramEnd"/>
      <w:r w:rsidRPr="003E603A">
        <w:rPr>
          <w:rFonts w:ascii="Arial" w:hAnsi="Arial" w:cs="Arial"/>
          <w:sz w:val="24"/>
          <w:szCs w:val="24"/>
        </w:rPr>
        <w:t xml:space="preserve"> где указывается время, дата и место отправления в командировку, пункт назначения (прибытия), время и дата возвращения из командировки, фактический срок пребывания в командировки);</w:t>
      </w:r>
    </w:p>
    <w:p w:rsidR="00120F71" w:rsidRPr="003E603A" w:rsidRDefault="00120F71" w:rsidP="00120F71">
      <w:pPr>
        <w:pStyle w:val="Cons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подтверждающие расходы по найму жилого помещения (в частности, счета, универсальный передаточный документ (УПД), квитанции, кассовые чеки (при оплате банковской картой - слип или чек электронного терминала);</w:t>
      </w:r>
    </w:p>
    <w:p w:rsidR="00120F71" w:rsidRPr="003E603A" w:rsidRDefault="00120F71" w:rsidP="00120F71">
      <w:pPr>
        <w:pStyle w:val="Cons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3E603A">
        <w:rPr>
          <w:rFonts w:ascii="Arial" w:hAnsi="Arial" w:cs="Arial"/>
          <w:sz w:val="24"/>
          <w:szCs w:val="24"/>
        </w:rPr>
        <w:t>подтверждающие расходы на проезд до места командировки и обратно, если такие расходы производились работником лично, на проезд в аэропорт, на вокзал в местах отправления, назначения или пересадок, на провоз багажа (в частности, проездные документы - билеты, в том числе электронные, посадочные талоны, а также документы, подтверждающие их оплату - квитанции, кассовые чеки, чеки платежного терминала, слипы и пр.).</w:t>
      </w:r>
      <w:proofErr w:type="gramEnd"/>
      <w:r w:rsidRPr="003E603A">
        <w:rPr>
          <w:rFonts w:ascii="Arial" w:hAnsi="Arial" w:cs="Arial"/>
          <w:sz w:val="24"/>
          <w:szCs w:val="24"/>
        </w:rPr>
        <w:t xml:space="preserve"> Если перечисленные документы отсутствуют (например, из-за утери), то работник самостоятельно получает документ, выданный транспортной компанией и содержащий сведения по его проездным документам;</w:t>
      </w:r>
    </w:p>
    <w:p w:rsidR="00120F71" w:rsidRPr="003E603A" w:rsidRDefault="00120F71" w:rsidP="00120F71">
      <w:pPr>
        <w:pStyle w:val="Cons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подтверждающие обязательное страхование на транспорте (в частности, квитанции об оплате обязательного страхования на транспорте);</w:t>
      </w:r>
    </w:p>
    <w:p w:rsidR="00120F71" w:rsidRPr="003E603A" w:rsidRDefault="00120F71" w:rsidP="00120F71">
      <w:pPr>
        <w:pStyle w:val="Cons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подтверждающие уплату сборов за услуги аэропортов, иных комиссионных сборов (платежные документы - квитанции, кассовые чеки, чеки платежного терминала, слипы);</w:t>
      </w:r>
    </w:p>
    <w:p w:rsidR="00120F71" w:rsidRPr="003E603A" w:rsidRDefault="00120F71" w:rsidP="00120F71">
      <w:pPr>
        <w:pStyle w:val="Cons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подтверждающие расходы по получению и регистрации служебного заграничного паспорта, получению виз, если данные действия не производились Администрацией (в частности, кассовые чеки, квитанции об оплате услуг, чеки платежного терминала, слипы);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10.2.1.</w:t>
      </w:r>
      <w:r w:rsidR="00120F71" w:rsidRPr="003E603A">
        <w:rPr>
          <w:rFonts w:ascii="Arial" w:hAnsi="Arial" w:cs="Arial"/>
          <w:sz w:val="24"/>
          <w:szCs w:val="24"/>
        </w:rPr>
        <w:t>При направлении работника в командировку на территории государств - участников СНГ,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 Ксерокопии отметок пограничных органов в заграничном паспорте предоставлять в этом случае не требуется.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10.3.</w:t>
      </w:r>
      <w:r w:rsidR="00120F71" w:rsidRPr="003E603A">
        <w:rPr>
          <w:rFonts w:ascii="Arial" w:hAnsi="Arial" w:cs="Arial"/>
          <w:sz w:val="24"/>
          <w:szCs w:val="24"/>
        </w:rPr>
        <w:t xml:space="preserve">Остаток денежных средств от денежного аванса свыше суммы, использованной согласно авансовому отчету, подлежит возвращению работником в кассу и (или) на лицевой счет учреждения не позднее 5 рабочих дней после возвращения из служебной командировки. Остаток неиспользованного аванса </w:t>
      </w:r>
      <w:r w:rsidR="00120F71" w:rsidRPr="003E603A">
        <w:rPr>
          <w:rFonts w:ascii="Arial" w:hAnsi="Arial" w:cs="Arial"/>
          <w:sz w:val="24"/>
          <w:szCs w:val="24"/>
        </w:rPr>
        <w:lastRenderedPageBreak/>
        <w:t>работник сдает в кассу по приходному кассовому ордеру и (или) на лицевой счет учреждения.</w:t>
      </w:r>
    </w:p>
    <w:p w:rsidR="00120F71" w:rsidRPr="003E603A" w:rsidRDefault="00085E3E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10.3.1.</w:t>
      </w:r>
      <w:r w:rsidR="00120F71" w:rsidRPr="003E603A">
        <w:rPr>
          <w:rFonts w:ascii="Arial" w:hAnsi="Arial" w:cs="Arial"/>
          <w:sz w:val="24"/>
          <w:szCs w:val="24"/>
        </w:rPr>
        <w:t>В случае невозвращения работником остатка средств от денежного аванса в срок, определенный в п. 10.3 Положения, Работодатель вправе удержать из заработной платы работника данную сумму в установленном трудовым законодательством РФ порядке.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10.4. Перерасход по авансовому отчету выдается работнику на основании заявления путем перечисления денежных средств на его зарплатную банковскую карту.</w:t>
      </w:r>
    </w:p>
    <w:p w:rsidR="004F2881" w:rsidRPr="003E603A" w:rsidRDefault="004F2881" w:rsidP="004F2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11.Установить, что работникам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4F2881" w:rsidRPr="003E603A" w:rsidRDefault="004F2881" w:rsidP="004F2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11.1 денежное вознаграждение (денежное содержание) выплачивается в двойном размере;</w:t>
      </w:r>
    </w:p>
    <w:p w:rsidR="004F2881" w:rsidRPr="003E603A" w:rsidRDefault="004F2881" w:rsidP="004F2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3A">
        <w:rPr>
          <w:rFonts w:ascii="Arial" w:hAnsi="Arial" w:cs="Arial"/>
          <w:sz w:val="24"/>
          <w:szCs w:val="24"/>
        </w:rPr>
        <w:t>11.2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</w:p>
    <w:p w:rsidR="00120F71" w:rsidRPr="003E603A" w:rsidRDefault="00120F71" w:rsidP="00120F71">
      <w:pPr>
        <w:pStyle w:val="ConsNormal"/>
        <w:rPr>
          <w:rFonts w:ascii="Arial" w:hAnsi="Arial" w:cs="Arial"/>
          <w:sz w:val="24"/>
          <w:szCs w:val="24"/>
        </w:rPr>
      </w:pPr>
    </w:p>
    <w:p w:rsidR="00120F71" w:rsidRPr="003E603A" w:rsidRDefault="00120F71" w:rsidP="00AF5B4C">
      <w:pPr>
        <w:pStyle w:val="c1e0e7eee2fbe9"/>
        <w:jc w:val="both"/>
        <w:rPr>
          <w:rFonts w:ascii="Arial" w:hAnsi="Arial" w:cs="Arial"/>
        </w:rPr>
      </w:pPr>
    </w:p>
    <w:sectPr w:rsidR="00120F71" w:rsidRPr="003E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8B5353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B8A69C8"/>
    <w:multiLevelType w:val="hybridMultilevel"/>
    <w:tmpl w:val="B590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1C8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>
    <w:nsid w:val="348B671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37C9591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3D552D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5304179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6B683970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7D6C6CC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020590"/>
    <w:rsid w:val="000452F4"/>
    <w:rsid w:val="00085E3E"/>
    <w:rsid w:val="000F000C"/>
    <w:rsid w:val="00120F71"/>
    <w:rsid w:val="0014492E"/>
    <w:rsid w:val="003E603A"/>
    <w:rsid w:val="0043625A"/>
    <w:rsid w:val="004F2881"/>
    <w:rsid w:val="006777F4"/>
    <w:rsid w:val="00681A0B"/>
    <w:rsid w:val="007C19F9"/>
    <w:rsid w:val="00976DBF"/>
    <w:rsid w:val="00A5646F"/>
    <w:rsid w:val="00AF5B4C"/>
    <w:rsid w:val="00B65E29"/>
    <w:rsid w:val="00C93450"/>
    <w:rsid w:val="00D227BF"/>
    <w:rsid w:val="00E86381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20F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20F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11</cp:revision>
  <cp:lastPrinted>2022-12-01T08:40:00Z</cp:lastPrinted>
  <dcterms:created xsi:type="dcterms:W3CDTF">2022-08-09T08:43:00Z</dcterms:created>
  <dcterms:modified xsi:type="dcterms:W3CDTF">2022-12-08T04:28:00Z</dcterms:modified>
</cp:coreProperties>
</file>