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CF351" w14:textId="77777777" w:rsidR="00F017AE" w:rsidRPr="00387B9B" w:rsidRDefault="00F017AE" w:rsidP="00F017AE">
      <w:pPr>
        <w:tabs>
          <w:tab w:val="left" w:pos="4500"/>
        </w:tabs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bookmarkStart w:id="0" w:name="_Hlk99382684"/>
      <w:r w:rsidRPr="00387B9B">
        <w:rPr>
          <w:rFonts w:ascii="Times New Roman" w:hAnsi="Times New Roman"/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14:paraId="190F18F5" w14:textId="77777777" w:rsidR="00F017AE" w:rsidRPr="00387B9B" w:rsidRDefault="00F017AE" w:rsidP="00F017AE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87B9B">
        <w:rPr>
          <w:rFonts w:ascii="Times New Roman" w:hAnsi="Times New Roman"/>
          <w:b/>
          <w:bCs/>
          <w:sz w:val="26"/>
          <w:szCs w:val="26"/>
        </w:rPr>
        <w:t>ПЕРВОМАЙСКОГО РАЙОНА ТОМСКОЙ ОБЛАСТИ</w:t>
      </w:r>
    </w:p>
    <w:p w14:paraId="733D411F" w14:textId="77777777" w:rsidR="00F017AE" w:rsidRPr="00387B9B" w:rsidRDefault="00F017AE" w:rsidP="00F017AE">
      <w:pPr>
        <w:pStyle w:val="a7"/>
        <w:rPr>
          <w:sz w:val="26"/>
          <w:szCs w:val="26"/>
        </w:rPr>
      </w:pPr>
    </w:p>
    <w:p w14:paraId="0FF84577" w14:textId="77777777" w:rsidR="00F017AE" w:rsidRPr="00387B9B" w:rsidRDefault="00F017AE" w:rsidP="00F017AE">
      <w:pPr>
        <w:pStyle w:val="a7"/>
        <w:rPr>
          <w:sz w:val="26"/>
          <w:szCs w:val="26"/>
        </w:rPr>
      </w:pPr>
      <w:r w:rsidRPr="00387B9B">
        <w:rPr>
          <w:sz w:val="26"/>
          <w:szCs w:val="26"/>
        </w:rPr>
        <w:t>ПОСТАНОВЛЕНИЕ</w:t>
      </w:r>
    </w:p>
    <w:p w14:paraId="428D9BCE" w14:textId="4B8E69D0" w:rsidR="00F017AE" w:rsidRDefault="00F017AE" w:rsidP="00F017AE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10.10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№57</w:t>
      </w:r>
    </w:p>
    <w:p w14:paraId="40094D57" w14:textId="647E0D05" w:rsidR="00941E29" w:rsidRDefault="00867F06" w:rsidP="00941E29">
      <w:pPr>
        <w:widowControl w:val="0"/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41E29">
        <w:rPr>
          <w:rFonts w:ascii="Times New Roman" w:hAnsi="Times New Roman" w:cs="Times New Roman"/>
          <w:color w:val="000000"/>
          <w:sz w:val="26"/>
          <w:szCs w:val="26"/>
        </w:rPr>
        <w:t>О порядке изменения существенных условий</w:t>
      </w:r>
      <w:r w:rsidR="00AE67CF"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68E5" w:rsidRPr="00941E29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r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контракта</w:t>
      </w:r>
      <w:bookmarkStart w:id="1" w:name="bookmark0"/>
      <w:bookmarkEnd w:id="0"/>
      <w:bookmarkEnd w:id="1"/>
    </w:p>
    <w:p w14:paraId="52C65D85" w14:textId="77777777" w:rsidR="00D245F8" w:rsidRPr="00941E29" w:rsidRDefault="00D245F8" w:rsidP="00941E29">
      <w:pPr>
        <w:widowControl w:val="0"/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147B4EB" w14:textId="4B8FBE22" w:rsidR="00941E29" w:rsidRPr="00941E29" w:rsidRDefault="00867F06" w:rsidP="00D245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41E29">
        <w:rPr>
          <w:rFonts w:ascii="Times New Roman" w:hAnsi="Times New Roman" w:cs="Times New Roman"/>
          <w:color w:val="000000"/>
          <w:sz w:val="26"/>
          <w:szCs w:val="26"/>
        </w:rPr>
        <w:t>В целях реализации положений части 65</w:t>
      </w:r>
      <w:r w:rsidRPr="00941E2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652719" w:rsidRPr="00941E29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14:paraId="2092E66E" w14:textId="77777777" w:rsidR="00941E29" w:rsidRDefault="00652719" w:rsidP="00941E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41E29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14:paraId="5A710834" w14:textId="55BFCC6A" w:rsidR="00867F06" w:rsidRPr="00941E29" w:rsidRDefault="00941E29" w:rsidP="00541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608">
        <w:rPr>
          <w:rFonts w:ascii="Times New Roman" w:hAnsi="Times New Roman" w:cs="Times New Roman"/>
          <w:iCs/>
          <w:color w:val="000000"/>
          <w:sz w:val="26"/>
          <w:szCs w:val="26"/>
        </w:rPr>
        <w:t>1.</w:t>
      </w:r>
      <w:r w:rsidRPr="00941E2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652719" w:rsidRPr="00941E2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867F06" w:rsidRPr="00941E29">
        <w:rPr>
          <w:rFonts w:ascii="Times New Roman" w:hAnsi="Times New Roman" w:cs="Times New Roman"/>
          <w:color w:val="000000"/>
          <w:sz w:val="26"/>
          <w:szCs w:val="26"/>
        </w:rPr>
        <w:t xml:space="preserve">становить, что изменение по соглашению сторон существенных условий муниципального контракта на закупку товаров, работ, услуг для муниципальных нужд (далее - контракт), заключенного до 1 января 2023 года, если при исполнении такого контракта возникли не зависящие от сторон контракта обстоятельства, влекущие невозможность его исполнения, осуществляется на основании распоряжения Администрации </w:t>
      </w:r>
      <w:r w:rsidR="00541608">
        <w:rPr>
          <w:rFonts w:ascii="Times New Roman" w:hAnsi="Times New Roman" w:cs="Times New Roman"/>
          <w:color w:val="000000"/>
          <w:sz w:val="26"/>
          <w:szCs w:val="26"/>
        </w:rPr>
        <w:t>Комсомольского сельского поселения</w:t>
      </w:r>
      <w:r w:rsidR="00867F06" w:rsidRPr="00941E2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D549E0A" w14:textId="5709A43B" w:rsidR="00867F06" w:rsidRPr="00941E29" w:rsidRDefault="00941E29" w:rsidP="00941E29">
      <w:pPr>
        <w:pStyle w:val="1"/>
        <w:tabs>
          <w:tab w:val="left" w:pos="993"/>
          <w:tab w:val="left" w:pos="1120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2" w:name="bookmark1"/>
      <w:bookmarkEnd w:id="2"/>
      <w:r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2. 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В случае необходимости изменения существенных условий контракта,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решение о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возможности изменения существенных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условий контракта принимает Согласительная комиссия </w:t>
      </w:r>
      <w:r w:rsidR="00D245F8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Адм</w:t>
      </w:r>
      <w:r w:rsidR="00D245F8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инистрации </w:t>
      </w:r>
      <w:r w:rsidR="00541608" w:rsidRPr="00541608">
        <w:rPr>
          <w:rFonts w:ascii="Times New Roman" w:hAnsi="Times New Roman" w:cs="Times New Roman"/>
          <w:i w:val="0"/>
          <w:color w:val="000000"/>
          <w:sz w:val="26"/>
          <w:szCs w:val="26"/>
        </w:rPr>
        <w:t>Комсомольского сельского поселения</w:t>
      </w:r>
      <w:r w:rsidR="00541608" w:rsidRPr="00541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на основании обращения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заказчика.</w:t>
      </w:r>
    </w:p>
    <w:p w14:paraId="52C37217" w14:textId="74D55288" w:rsidR="00867F06" w:rsidRPr="00941E29" w:rsidRDefault="00941E29" w:rsidP="00941E29">
      <w:pPr>
        <w:pStyle w:val="1"/>
        <w:tabs>
          <w:tab w:val="left" w:pos="78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3" w:name="bookmark2"/>
      <w:bookmarkEnd w:id="3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3.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Обращение, указанное в </w:t>
      </w:r>
      <w:r w:rsidR="00D245F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пункте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2 настоящего </w:t>
      </w:r>
      <w:r w:rsidR="00D245F8">
        <w:rPr>
          <w:rFonts w:ascii="Times New Roman" w:hAnsi="Times New Roman" w:cs="Times New Roman"/>
          <w:i w:val="0"/>
          <w:color w:val="000000"/>
          <w:sz w:val="26"/>
          <w:szCs w:val="26"/>
        </w:rPr>
        <w:t>постановления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, должно содержать следующую информацию:</w:t>
      </w:r>
    </w:p>
    <w:p w14:paraId="2EFCC69B" w14:textId="3F39D04D" w:rsidR="00867F06" w:rsidRPr="00941E29" w:rsidRDefault="00941E29" w:rsidP="00941E29">
      <w:pPr>
        <w:pStyle w:val="1"/>
        <w:tabs>
          <w:tab w:val="left" w:pos="68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4" w:name="bookmark3"/>
      <w:bookmarkEnd w:id="4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1)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условия контракта, подлежащие изменению;</w:t>
      </w:r>
    </w:p>
    <w:p w14:paraId="325BF184" w14:textId="204D0EBA" w:rsidR="00867F06" w:rsidRPr="00941E29" w:rsidRDefault="00941E29" w:rsidP="00941E29">
      <w:pPr>
        <w:pStyle w:val="1"/>
        <w:tabs>
          <w:tab w:val="left" w:pos="70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5" w:name="bookmark4"/>
      <w:bookmarkEnd w:id="5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2)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обоснование изменений существенных условий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контракта;</w:t>
      </w:r>
    </w:p>
    <w:p w14:paraId="0C4D1A31" w14:textId="0290F001" w:rsidR="00867F06" w:rsidRPr="00941E29" w:rsidRDefault="00941E29" w:rsidP="00941E29">
      <w:pPr>
        <w:pStyle w:val="1"/>
        <w:tabs>
          <w:tab w:val="left" w:pos="70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6" w:name="bookmark5"/>
      <w:bookmarkEnd w:id="6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3) </w:t>
      </w:r>
      <w:r w:rsidR="00867F06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проект дополнительного соглашения</w:t>
      </w:r>
      <w:r w:rsidR="00867F06" w:rsidRPr="00941E29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к контракту.</w:t>
      </w:r>
    </w:p>
    <w:p w14:paraId="46835125" w14:textId="0257FE31" w:rsidR="00867F06" w:rsidRPr="00941E29" w:rsidRDefault="00867F06" w:rsidP="00941E29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Основанием для принятия решения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С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огласительной комиссией</w:t>
      </w:r>
      <w:r w:rsidR="00941E2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Адм</w:t>
      </w:r>
      <w:r w:rsid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инистрации </w:t>
      </w:r>
      <w:r w:rsidR="00541608" w:rsidRPr="00541608">
        <w:rPr>
          <w:rFonts w:ascii="Times New Roman" w:hAnsi="Times New Roman" w:cs="Times New Roman"/>
          <w:i w:val="0"/>
          <w:color w:val="000000"/>
          <w:sz w:val="26"/>
          <w:szCs w:val="26"/>
        </w:rPr>
        <w:t>Комсомольского сельского поселения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о возможности изменения существенных условий</w:t>
      </w:r>
      <w:bookmarkStart w:id="7" w:name="_GoBack"/>
      <w:bookmarkEnd w:id="7"/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контракта являются документы, подтверждающие невозможность исполнения контракта по не зависящим от сторон контракта обстоятельствам.</w:t>
      </w:r>
    </w:p>
    <w:p w14:paraId="36CCD487" w14:textId="1778662F" w:rsidR="00867F06" w:rsidRPr="00941E29" w:rsidRDefault="00867F06" w:rsidP="00941E29">
      <w:pPr>
        <w:pStyle w:val="1"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Решение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С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огласительной комиссии </w:t>
      </w:r>
      <w:r w:rsidR="00941E2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Администрации </w:t>
      </w:r>
      <w:r w:rsidR="00541608" w:rsidRPr="00541608">
        <w:rPr>
          <w:rFonts w:ascii="Times New Roman" w:hAnsi="Times New Roman" w:cs="Times New Roman"/>
          <w:i w:val="0"/>
          <w:color w:val="000000"/>
          <w:sz w:val="26"/>
          <w:szCs w:val="26"/>
        </w:rPr>
        <w:t>Комсомольского сельского поселения</w:t>
      </w:r>
      <w:r w:rsidR="00541608" w:rsidRPr="00541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о возможности изменения существенных условий контракта направляется заказ</w:t>
      </w:r>
      <w:r w:rsidR="00AE67CF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ч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ику и </w:t>
      </w:r>
      <w:r w:rsidR="005A5F9D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контрактной службе Администрации </w:t>
      </w:r>
      <w:r w:rsidR="00541608" w:rsidRPr="00541608">
        <w:rPr>
          <w:rFonts w:ascii="Times New Roman" w:hAnsi="Times New Roman" w:cs="Times New Roman"/>
          <w:i w:val="0"/>
          <w:color w:val="000000"/>
          <w:sz w:val="26"/>
          <w:szCs w:val="26"/>
        </w:rPr>
        <w:t>Комсомольского сельского поселения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.</w:t>
      </w:r>
    </w:p>
    <w:p w14:paraId="6B0221F2" w14:textId="3A1B5889" w:rsidR="00867F06" w:rsidRPr="00272A76" w:rsidRDefault="00867F06" w:rsidP="00941E29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Проект распоряжения Администрации </w:t>
      </w:r>
      <w:r w:rsidR="00541608" w:rsidRPr="00541608">
        <w:rPr>
          <w:rFonts w:ascii="Times New Roman" w:hAnsi="Times New Roman" w:cs="Times New Roman"/>
          <w:i w:val="0"/>
          <w:color w:val="000000"/>
          <w:sz w:val="26"/>
          <w:szCs w:val="26"/>
        </w:rPr>
        <w:t>Комсомольского сельского поселения</w:t>
      </w:r>
      <w:r w:rsidR="00541608" w:rsidRPr="00541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при наличии решения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С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огласительной комиссии </w:t>
      </w:r>
      <w:r w:rsidR="007A3724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Администрации </w:t>
      </w:r>
      <w:r w:rsidR="00541608" w:rsidRPr="00272A76">
        <w:rPr>
          <w:rFonts w:ascii="Times New Roman" w:hAnsi="Times New Roman" w:cs="Times New Roman"/>
          <w:i w:val="0"/>
          <w:color w:val="000000"/>
          <w:sz w:val="26"/>
          <w:szCs w:val="26"/>
        </w:rPr>
        <w:t>Комсомольского сельского поселения</w:t>
      </w:r>
      <w:r w:rsidR="007A3724" w:rsidRPr="00272A76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Pr="00272A76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о возможности изменения существенных условий контракта разрабатывается и согласовывается в сроки и порядке, </w:t>
      </w:r>
      <w:r w:rsidR="00AE67CF" w:rsidRPr="00272A76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установленном постановлением Администрации </w:t>
      </w:r>
      <w:r w:rsidR="00541608" w:rsidRPr="00272A76">
        <w:rPr>
          <w:rFonts w:ascii="Times New Roman" w:hAnsi="Times New Roman" w:cs="Times New Roman"/>
          <w:i w:val="0"/>
          <w:color w:val="000000"/>
          <w:sz w:val="26"/>
          <w:szCs w:val="26"/>
        </w:rPr>
        <w:t>Комсомольского сельского поселения</w:t>
      </w:r>
      <w:r w:rsidR="00AE67CF" w:rsidRPr="00272A76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от 09.06.18 № 123 "О Регламенте работы Администрации </w:t>
      </w:r>
      <w:r w:rsidR="00272A76" w:rsidRPr="00272A76">
        <w:rPr>
          <w:rFonts w:ascii="Times New Roman" w:hAnsi="Times New Roman" w:cs="Times New Roman"/>
          <w:i w:val="0"/>
          <w:color w:val="000000"/>
          <w:sz w:val="26"/>
          <w:szCs w:val="26"/>
        </w:rPr>
        <w:t>Комсомольского сельского поселения</w:t>
      </w:r>
      <w:r w:rsidR="00AE67CF" w:rsidRPr="00272A76">
        <w:rPr>
          <w:rFonts w:ascii="Times New Roman" w:hAnsi="Times New Roman" w:cs="Times New Roman"/>
          <w:i w:val="0"/>
          <w:color w:val="000000"/>
          <w:sz w:val="26"/>
          <w:szCs w:val="26"/>
        </w:rPr>
        <w:t>".</w:t>
      </w:r>
    </w:p>
    <w:p w14:paraId="00BEFD2B" w14:textId="2BADB24A" w:rsidR="00867F06" w:rsidRPr="00941E29" w:rsidRDefault="00867F06" w:rsidP="00941E29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72A76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Подготовка проекта распоряжения Администрации </w:t>
      </w:r>
      <w:r w:rsidR="00541608" w:rsidRPr="00272A76">
        <w:rPr>
          <w:rFonts w:ascii="Times New Roman" w:hAnsi="Times New Roman" w:cs="Times New Roman"/>
          <w:i w:val="0"/>
          <w:color w:val="000000"/>
          <w:sz w:val="26"/>
          <w:szCs w:val="26"/>
        </w:rPr>
        <w:t>Комсомольского сельского</w:t>
      </w:r>
      <w:r w:rsidR="00541608" w:rsidRPr="00541608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541608" w:rsidRPr="00541608">
        <w:rPr>
          <w:rFonts w:ascii="Times New Roman" w:hAnsi="Times New Roman" w:cs="Times New Roman"/>
          <w:i w:val="0"/>
          <w:color w:val="000000"/>
          <w:sz w:val="26"/>
          <w:szCs w:val="26"/>
        </w:rPr>
        <w:lastRenderedPageBreak/>
        <w:t>поселения</w:t>
      </w:r>
      <w:r w:rsidR="00541608" w:rsidRPr="00541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осуществляется</w:t>
      </w:r>
      <w:r w:rsidR="0065271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главным распорядителем средств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местного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бюджета в случае, если заказчиком является соответствующий главный распорядитель средств </w:t>
      </w:r>
      <w:r w:rsidR="00DD1399"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>местного</w:t>
      </w:r>
      <w:r w:rsidRPr="00941E29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 бюджета и (или) подведомственное ему учреждение;</w:t>
      </w:r>
    </w:p>
    <w:p w14:paraId="43AC09E6" w14:textId="409C1A15" w:rsidR="00A4298F" w:rsidRPr="00941E29" w:rsidRDefault="00941E29" w:rsidP="00941E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E29">
        <w:rPr>
          <w:rFonts w:ascii="Times New Roman" w:hAnsi="Times New Roman" w:cs="Times New Roman"/>
          <w:sz w:val="26"/>
          <w:szCs w:val="26"/>
        </w:rPr>
        <w:t xml:space="preserve">5. </w:t>
      </w:r>
      <w:r w:rsidR="00652719" w:rsidRPr="00941E29">
        <w:rPr>
          <w:rFonts w:ascii="Times New Roman" w:hAnsi="Times New Roman" w:cs="Times New Roman"/>
          <w:sz w:val="26"/>
          <w:szCs w:val="26"/>
        </w:rPr>
        <w:t>Постановление</w:t>
      </w:r>
      <w:r w:rsidR="00A4298F" w:rsidRPr="00941E29">
        <w:rPr>
          <w:rFonts w:ascii="Times New Roman" w:hAnsi="Times New Roman" w:cs="Times New Roman"/>
          <w:sz w:val="26"/>
          <w:szCs w:val="26"/>
        </w:rPr>
        <w:t xml:space="preserve"> вступает в силу с даты его подписания.</w:t>
      </w:r>
    </w:p>
    <w:p w14:paraId="4BC90171" w14:textId="188DBAE5" w:rsidR="00541608" w:rsidRPr="00541608" w:rsidRDefault="00941E29" w:rsidP="005416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E29">
        <w:rPr>
          <w:rFonts w:ascii="Times New Roman" w:hAnsi="Times New Roman" w:cs="Times New Roman"/>
          <w:sz w:val="26"/>
          <w:szCs w:val="26"/>
        </w:rPr>
        <w:t>6</w:t>
      </w:r>
      <w:r w:rsidR="00541608" w:rsidRPr="00541608">
        <w:rPr>
          <w:rFonts w:ascii="Times New Roman" w:hAnsi="Times New Roman" w:cs="Times New Roman"/>
          <w:sz w:val="26"/>
          <w:szCs w:val="26"/>
        </w:rPr>
        <w:t>.Опубликовать (обнародовать) настоящее распоряжение на официальном сайте администрации муниципального образования Комсомольское сельское поселение в информационно-телекоммуникационной сети «Интернет» (</w:t>
      </w:r>
      <w:hyperlink r:id="rId6" w:history="1">
        <w:r w:rsidR="00541608" w:rsidRPr="0054160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41608" w:rsidRPr="0054160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1608" w:rsidRPr="0054160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spkomsomolsk</w:t>
        </w:r>
        <w:proofErr w:type="spellEnd"/>
        <w:r w:rsidR="00541608" w:rsidRPr="0054160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1608" w:rsidRPr="0054160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41608" w:rsidRPr="00541608">
        <w:rPr>
          <w:rFonts w:ascii="Times New Roman" w:hAnsi="Times New Roman" w:cs="Times New Roman"/>
          <w:sz w:val="26"/>
          <w:szCs w:val="26"/>
        </w:rPr>
        <w:t>).</w:t>
      </w:r>
    </w:p>
    <w:p w14:paraId="794924B0" w14:textId="21BDB122" w:rsidR="00541608" w:rsidRPr="00541608" w:rsidRDefault="00541608" w:rsidP="005416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416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416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160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06116F93" w14:textId="77777777" w:rsidR="00541608" w:rsidRPr="00541608" w:rsidRDefault="00541608" w:rsidP="005416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F202C9" w14:textId="77777777" w:rsidR="00541608" w:rsidRPr="00541608" w:rsidRDefault="00541608" w:rsidP="005416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61D58E" w14:textId="77777777" w:rsidR="00541608" w:rsidRPr="00541608" w:rsidRDefault="00541608" w:rsidP="005416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88A779" w14:textId="77777777" w:rsidR="00541608" w:rsidRDefault="00541608" w:rsidP="005416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608">
        <w:rPr>
          <w:rFonts w:ascii="Times New Roman" w:hAnsi="Times New Roman" w:cs="Times New Roman"/>
          <w:sz w:val="26"/>
          <w:szCs w:val="26"/>
        </w:rPr>
        <w:t xml:space="preserve">И. о. Главы </w:t>
      </w:r>
      <w:proofErr w:type="gramStart"/>
      <w:r w:rsidRPr="00541608">
        <w:rPr>
          <w:rFonts w:ascii="Times New Roman" w:hAnsi="Times New Roman" w:cs="Times New Roman"/>
          <w:sz w:val="26"/>
          <w:szCs w:val="26"/>
        </w:rPr>
        <w:t>Комсомольского</w:t>
      </w:r>
      <w:proofErr w:type="gramEnd"/>
    </w:p>
    <w:p w14:paraId="0313EAFD" w14:textId="10388443" w:rsidR="00541608" w:rsidRPr="00541608" w:rsidRDefault="00541608" w:rsidP="005416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60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</w:t>
      </w:r>
      <w:r w:rsidRPr="00541608">
        <w:rPr>
          <w:rFonts w:ascii="Times New Roman" w:hAnsi="Times New Roman" w:cs="Times New Roman"/>
          <w:sz w:val="26"/>
          <w:szCs w:val="26"/>
        </w:rPr>
        <w:tab/>
      </w:r>
      <w:r w:rsidRPr="00541608">
        <w:rPr>
          <w:rFonts w:ascii="Times New Roman" w:hAnsi="Times New Roman" w:cs="Times New Roman"/>
          <w:sz w:val="26"/>
          <w:szCs w:val="26"/>
        </w:rPr>
        <w:tab/>
      </w:r>
      <w:r w:rsidRPr="00541608">
        <w:rPr>
          <w:rFonts w:ascii="Times New Roman" w:hAnsi="Times New Roman" w:cs="Times New Roman"/>
          <w:sz w:val="26"/>
          <w:szCs w:val="26"/>
        </w:rPr>
        <w:tab/>
        <w:t xml:space="preserve">      Е. Г. Чужакова</w:t>
      </w:r>
    </w:p>
    <w:p w14:paraId="2E2AA7C7" w14:textId="77777777" w:rsidR="00541608" w:rsidRPr="00541608" w:rsidRDefault="00541608" w:rsidP="005416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1170E2" w14:textId="14D85F34" w:rsidR="00941E29" w:rsidRDefault="00941E29" w:rsidP="005416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089007" w14:textId="1D8A039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2B836F5" w14:textId="00213EF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678EA57" w14:textId="37C2BAF6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48B4FC8" w14:textId="2F808499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06BAC5C" w14:textId="6DC029E6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0144CBA" w14:textId="25D02BE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E30F677" w14:textId="776C0786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66986C9" w14:textId="19647E1A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F465DF3" w14:textId="098EF71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CA9EF97" w14:textId="2E596393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64DD193" w14:textId="626DBFB4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7604B49" w14:textId="343502C4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0B7EB79" w14:textId="5AD16BBB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F1EB8A1" w14:textId="489DCE35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8FC994C" w14:textId="3D91F4D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36ABC17" w14:textId="50BE8BFB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90CFCEB" w14:textId="424F89F4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06C3388" w14:textId="52018C5F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072F98C" w14:textId="75DC376A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C46C942" w14:textId="62A3A43E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AE0D25D" w14:textId="5DF30C94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0367EF4" w14:textId="55B133C7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A1C2AAB" w14:textId="759D9FA2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B020EED" w14:textId="5903645A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22DAAC2" w14:textId="5CFCBB0D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6A0D52F" w14:textId="431F68C1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702978C" w14:textId="297C8AC3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9E41775" w14:textId="2E64BB52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9730E21" w14:textId="7DF203EB" w:rsidR="00941E29" w:rsidRDefault="00941E29" w:rsidP="00941E29">
      <w:pPr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2C07A74" w14:textId="1047B085" w:rsidR="00941E29" w:rsidRPr="00941E29" w:rsidRDefault="00941E29" w:rsidP="0002183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41E29" w:rsidRPr="00941E29" w:rsidSect="00941E29">
      <w:pgSz w:w="11906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D2"/>
    <w:multiLevelType w:val="multilevel"/>
    <w:tmpl w:val="BEB6D61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5216A"/>
    <w:multiLevelType w:val="multilevel"/>
    <w:tmpl w:val="386032C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C2BA8"/>
    <w:multiLevelType w:val="multilevel"/>
    <w:tmpl w:val="C2E41F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91242"/>
    <w:multiLevelType w:val="multilevel"/>
    <w:tmpl w:val="97922D8C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6A"/>
    <w:rsid w:val="0002183D"/>
    <w:rsid w:val="00087D99"/>
    <w:rsid w:val="00272A76"/>
    <w:rsid w:val="00541608"/>
    <w:rsid w:val="005A5F9D"/>
    <w:rsid w:val="005B2C56"/>
    <w:rsid w:val="005C226A"/>
    <w:rsid w:val="00652719"/>
    <w:rsid w:val="0069365A"/>
    <w:rsid w:val="007A3724"/>
    <w:rsid w:val="007C3F9D"/>
    <w:rsid w:val="00867F06"/>
    <w:rsid w:val="00941E29"/>
    <w:rsid w:val="00A4298F"/>
    <w:rsid w:val="00AE67CF"/>
    <w:rsid w:val="00C968E5"/>
    <w:rsid w:val="00CA7E64"/>
    <w:rsid w:val="00D245F8"/>
    <w:rsid w:val="00DD1399"/>
    <w:rsid w:val="00DD27F8"/>
    <w:rsid w:val="00F0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A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F06"/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rsid w:val="00867F06"/>
    <w:pPr>
      <w:widowControl w:val="0"/>
      <w:spacing w:after="0" w:line="293" w:lineRule="auto"/>
      <w:ind w:firstLine="400"/>
    </w:pPr>
    <w:rPr>
      <w:rFonts w:ascii="Arial" w:eastAsia="Arial" w:hAnsi="Arial" w:cs="Arial"/>
      <w:i/>
      <w:iCs/>
      <w:sz w:val="15"/>
      <w:szCs w:val="15"/>
    </w:rPr>
  </w:style>
  <w:style w:type="paragraph" w:styleId="a4">
    <w:name w:val="List Paragraph"/>
    <w:basedOn w:val="a"/>
    <w:uiPriority w:val="34"/>
    <w:qFormat/>
    <w:rsid w:val="00867F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64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F017A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Подзаголовок Знак"/>
    <w:basedOn w:val="a0"/>
    <w:link w:val="a7"/>
    <w:rsid w:val="00F017A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5416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F06"/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rsid w:val="00867F06"/>
    <w:pPr>
      <w:widowControl w:val="0"/>
      <w:spacing w:after="0" w:line="293" w:lineRule="auto"/>
      <w:ind w:firstLine="400"/>
    </w:pPr>
    <w:rPr>
      <w:rFonts w:ascii="Arial" w:eastAsia="Arial" w:hAnsi="Arial" w:cs="Arial"/>
      <w:i/>
      <w:iCs/>
      <w:sz w:val="15"/>
      <w:szCs w:val="15"/>
    </w:rPr>
  </w:style>
  <w:style w:type="paragraph" w:styleId="a4">
    <w:name w:val="List Paragraph"/>
    <w:basedOn w:val="a"/>
    <w:uiPriority w:val="34"/>
    <w:qFormat/>
    <w:rsid w:val="00867F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64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F017A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Подзаголовок Знак"/>
    <w:basedOn w:val="a0"/>
    <w:link w:val="a7"/>
    <w:rsid w:val="00F017A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541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omsomo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Администрация</cp:lastModifiedBy>
  <cp:revision>5</cp:revision>
  <cp:lastPrinted>2023-10-27T04:47:00Z</cp:lastPrinted>
  <dcterms:created xsi:type="dcterms:W3CDTF">2023-10-10T08:19:00Z</dcterms:created>
  <dcterms:modified xsi:type="dcterms:W3CDTF">2023-10-27T04:49:00Z</dcterms:modified>
</cp:coreProperties>
</file>