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CB" w:rsidRPr="008E1868" w:rsidRDefault="008C3CCB" w:rsidP="008C3C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1868">
        <w:rPr>
          <w:rFonts w:ascii="Arial" w:hAnsi="Arial" w:cs="Arial"/>
          <w:b/>
          <w:sz w:val="24"/>
          <w:szCs w:val="24"/>
        </w:rPr>
        <w:t>АДМИНИСТРАЦИЯ МУНИЦИПАЛЬНОГО ОБРАЗОВАНИЯ КОМСОМОЛЬСКОЕ СЕЛЬСКОЕ ПОСЕЛЕНИЕ</w:t>
      </w:r>
    </w:p>
    <w:p w:rsidR="008C3CCB" w:rsidRPr="008E1868" w:rsidRDefault="008C3CCB" w:rsidP="008C3C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1868">
        <w:rPr>
          <w:rFonts w:ascii="Arial" w:hAnsi="Arial" w:cs="Arial"/>
          <w:b/>
          <w:sz w:val="24"/>
          <w:szCs w:val="24"/>
        </w:rPr>
        <w:t>ПЕРВОМАЙСКОГО РАЙОНА ТОМСКОЙ ОБЛАСТИ</w:t>
      </w:r>
    </w:p>
    <w:p w:rsidR="008C3CCB" w:rsidRPr="008E1868" w:rsidRDefault="008C3CCB" w:rsidP="008C3C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3CCB" w:rsidRPr="008E1868" w:rsidRDefault="008C3CCB" w:rsidP="008C3C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C3CCB" w:rsidRPr="008E1868" w:rsidRDefault="008C3CCB" w:rsidP="008C3C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E1868">
        <w:rPr>
          <w:rFonts w:ascii="Arial" w:hAnsi="Arial" w:cs="Arial"/>
          <w:b/>
          <w:sz w:val="24"/>
          <w:szCs w:val="24"/>
        </w:rPr>
        <w:t>ПОСТАНОВЛЕНИЕ</w:t>
      </w: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18.12.2023</w:t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</w:r>
      <w:r w:rsidRPr="008E1868">
        <w:rPr>
          <w:rFonts w:ascii="Arial" w:hAnsi="Arial" w:cs="Arial"/>
          <w:sz w:val="24"/>
          <w:szCs w:val="24"/>
        </w:rPr>
        <w:tab/>
        <w:t xml:space="preserve">           № 77</w:t>
      </w: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CCB" w:rsidRPr="008E1868" w:rsidRDefault="008C3CCB" w:rsidP="008E18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 xml:space="preserve">О добавлении кадастрового номера ранее </w:t>
      </w:r>
      <w:proofErr w:type="gramStart"/>
      <w:r w:rsidRPr="008E1868">
        <w:rPr>
          <w:rFonts w:ascii="Arial" w:hAnsi="Arial" w:cs="Arial"/>
          <w:sz w:val="24"/>
          <w:szCs w:val="24"/>
        </w:rPr>
        <w:t>присвоенному</w:t>
      </w:r>
      <w:proofErr w:type="gramEnd"/>
    </w:p>
    <w:p w:rsidR="008C3CCB" w:rsidRPr="008E1868" w:rsidRDefault="008C3CCB" w:rsidP="008E186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объекту адресации</w:t>
      </w:r>
    </w:p>
    <w:p w:rsidR="008C3CCB" w:rsidRPr="008E1868" w:rsidRDefault="008C3CCB" w:rsidP="008E186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 xml:space="preserve">             </w:t>
      </w: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E1868">
        <w:rPr>
          <w:rFonts w:ascii="Arial" w:hAnsi="Arial" w:cs="Arial"/>
          <w:sz w:val="24"/>
          <w:szCs w:val="24"/>
        </w:rPr>
        <w:t xml:space="preserve">В связи с постановкой на кадастровый учет жилой квартиры,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8E1868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8E1868">
        <w:rPr>
          <w:rFonts w:ascii="Arial" w:hAnsi="Arial" w:cs="Arial"/>
          <w:sz w:val="24"/>
          <w:szCs w:val="24"/>
        </w:rPr>
        <w:t xml:space="preserve"> объектов Комсомольского сельского поселения», постановлением Главы сельского поселения № 28 от 29.12.2006 «О</w:t>
      </w:r>
      <w:proofErr w:type="gramEnd"/>
      <w:r w:rsidRPr="008E18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1868">
        <w:rPr>
          <w:rFonts w:ascii="Arial" w:hAnsi="Arial" w:cs="Arial"/>
          <w:sz w:val="24"/>
          <w:szCs w:val="24"/>
        </w:rPr>
        <w:t>присвоении</w:t>
      </w:r>
      <w:proofErr w:type="gramEnd"/>
      <w:r w:rsidRPr="008E1868">
        <w:rPr>
          <w:rFonts w:ascii="Arial" w:hAnsi="Arial" w:cs="Arial"/>
          <w:sz w:val="24"/>
          <w:szCs w:val="24"/>
        </w:rPr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ПОСТАНОВЛЯЮ:</w:t>
      </w: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1. Добавить кадастровый номер 70:12:0202001:1679, ранее присвоенному объекту адресации – жилой квартире, в Федеральной информационной адресной системе (далее ФИАС), расположенной по адресу:  Российская Федерация, Томская область, Первомайский муниципальный район, Комсомольское сельское поселение, село Комсомольск, улица Гагарина, дом 41, квартира 2,  с уникальным номером адреса объекта адресации в ГАР 277f077f-10f9-4273-9004-9a95df71172d.</w:t>
      </w: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 xml:space="preserve">2. Специалисту I категории </w:t>
      </w:r>
      <w:proofErr w:type="spellStart"/>
      <w:r w:rsidRPr="008E1868">
        <w:rPr>
          <w:rFonts w:ascii="Arial" w:hAnsi="Arial" w:cs="Arial"/>
          <w:sz w:val="24"/>
          <w:szCs w:val="24"/>
        </w:rPr>
        <w:t>Чепрасовой</w:t>
      </w:r>
      <w:proofErr w:type="spellEnd"/>
      <w:r w:rsidRPr="008E1868">
        <w:rPr>
          <w:rFonts w:ascii="Arial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3. Контроль по исполнению данного постановления оставляю за собой.</w:t>
      </w: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1868">
        <w:rPr>
          <w:rFonts w:ascii="Arial" w:hAnsi="Arial" w:cs="Arial"/>
          <w:sz w:val="24"/>
          <w:szCs w:val="24"/>
        </w:rPr>
        <w:t>Глава Комсомольского</w:t>
      </w:r>
      <w:r w:rsidRPr="008E1868">
        <w:rPr>
          <w:rFonts w:ascii="Arial" w:hAnsi="Arial" w:cs="Arial"/>
          <w:sz w:val="24"/>
          <w:szCs w:val="24"/>
        </w:rPr>
        <w:tab/>
        <w:t xml:space="preserve">сельского поселения                       </w:t>
      </w:r>
      <w:r w:rsidR="008E1868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8E186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E1868">
        <w:rPr>
          <w:rFonts w:ascii="Arial" w:hAnsi="Arial" w:cs="Arial"/>
          <w:sz w:val="24"/>
          <w:szCs w:val="24"/>
        </w:rPr>
        <w:t>Н.Г.Сафронов</w:t>
      </w:r>
      <w:proofErr w:type="spellEnd"/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CCB" w:rsidRPr="008E1868" w:rsidRDefault="008C3CCB" w:rsidP="008C3C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3CCB" w:rsidRPr="008C3CCB" w:rsidRDefault="008C3CCB" w:rsidP="008C3CC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7682E" w:rsidRPr="008C3CCB" w:rsidRDefault="0087682E" w:rsidP="008C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CCB" w:rsidRPr="008C3CCB" w:rsidRDefault="008C3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3CCB" w:rsidRPr="008C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0"/>
    <w:rsid w:val="0087682E"/>
    <w:rsid w:val="008C3CCB"/>
    <w:rsid w:val="008E1868"/>
    <w:rsid w:val="00C5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2024-01-09T05:23:00Z</dcterms:created>
  <dcterms:modified xsi:type="dcterms:W3CDTF">2024-01-11T02:06:00Z</dcterms:modified>
</cp:coreProperties>
</file>