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36BD2" w14:textId="77777777" w:rsidR="00B3217B" w:rsidRPr="00643E08" w:rsidRDefault="00B3217B" w:rsidP="00B3217B">
      <w:pPr>
        <w:pStyle w:val="2"/>
        <w:pBdr>
          <w:between w:val="single" w:sz="4" w:space="31" w:color="auto"/>
          <w:bar w:val="single" w:sz="4" w:color="auto"/>
        </w:pBdr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43E08">
        <w:rPr>
          <w:rFonts w:ascii="Arial" w:hAnsi="Arial" w:cs="Arial"/>
          <w:b w:val="0"/>
          <w:color w:val="000000" w:themeColor="text1"/>
          <w:sz w:val="24"/>
          <w:szCs w:val="24"/>
        </w:rPr>
        <w:t>ТОМСКАЯ ОБЛАСТЬ</w:t>
      </w:r>
    </w:p>
    <w:p w14:paraId="3450B085" w14:textId="77777777" w:rsidR="00E424DA" w:rsidRPr="00643E08" w:rsidRDefault="00E424DA" w:rsidP="00B3217B">
      <w:pPr>
        <w:jc w:val="center"/>
        <w:rPr>
          <w:rFonts w:ascii="Arial" w:hAnsi="Arial" w:cs="Arial"/>
          <w:bCs/>
        </w:rPr>
      </w:pPr>
      <w:r w:rsidRPr="00643E08">
        <w:rPr>
          <w:rFonts w:ascii="Arial" w:hAnsi="Arial" w:cs="Arial"/>
          <w:bCs/>
        </w:rPr>
        <w:t>ПЕРВОМАЙСКИЙ РАЙОН</w:t>
      </w:r>
    </w:p>
    <w:p w14:paraId="1690A7AD" w14:textId="77777777" w:rsidR="00E424DA" w:rsidRPr="00643E08" w:rsidRDefault="00E424DA" w:rsidP="00E424DA">
      <w:pPr>
        <w:jc w:val="center"/>
        <w:rPr>
          <w:rFonts w:ascii="Arial" w:hAnsi="Arial" w:cs="Arial"/>
          <w:bCs/>
        </w:rPr>
      </w:pPr>
      <w:r w:rsidRPr="00643E08">
        <w:rPr>
          <w:rFonts w:ascii="Arial" w:hAnsi="Arial" w:cs="Arial"/>
          <w:bCs/>
        </w:rPr>
        <w:t>Совет Комсомольского сельского поселения</w:t>
      </w:r>
    </w:p>
    <w:p w14:paraId="467D44A8" w14:textId="77777777" w:rsidR="00E424DA" w:rsidRPr="00643E08" w:rsidRDefault="00E424DA" w:rsidP="00E424DA">
      <w:pPr>
        <w:pBdr>
          <w:bottom w:val="single" w:sz="12" w:space="1" w:color="auto"/>
        </w:pBdr>
        <w:jc w:val="center"/>
        <w:rPr>
          <w:rFonts w:ascii="Arial" w:hAnsi="Arial" w:cs="Arial"/>
          <w:bCs/>
        </w:rPr>
      </w:pPr>
      <w:r w:rsidRPr="00643E08">
        <w:rPr>
          <w:rFonts w:ascii="Arial" w:hAnsi="Arial" w:cs="Arial"/>
          <w:bCs/>
        </w:rPr>
        <w:t>РЕШЕНИЕ</w:t>
      </w:r>
    </w:p>
    <w:p w14:paraId="4EBFAC55" w14:textId="77777777" w:rsidR="00E424DA" w:rsidRPr="00643E08" w:rsidRDefault="00E424DA" w:rsidP="00E424DA">
      <w:pPr>
        <w:jc w:val="center"/>
        <w:rPr>
          <w:rFonts w:ascii="Arial" w:hAnsi="Arial" w:cs="Arial"/>
        </w:rPr>
      </w:pPr>
    </w:p>
    <w:p w14:paraId="2A4327C6" w14:textId="60E27BB4" w:rsidR="00E424DA" w:rsidRPr="00643E08" w:rsidRDefault="00EB201B" w:rsidP="00E424DA">
      <w:pPr>
        <w:rPr>
          <w:rFonts w:ascii="Arial" w:hAnsi="Arial" w:cs="Arial"/>
        </w:rPr>
      </w:pPr>
      <w:r w:rsidRPr="00643E08">
        <w:rPr>
          <w:rFonts w:ascii="Arial" w:hAnsi="Arial" w:cs="Arial"/>
        </w:rPr>
        <w:t>16.08.2024</w:t>
      </w:r>
      <w:r w:rsidR="00EF488C" w:rsidRPr="00643E08">
        <w:rPr>
          <w:rFonts w:ascii="Arial" w:hAnsi="Arial" w:cs="Arial"/>
        </w:rPr>
        <w:t xml:space="preserve">                            </w:t>
      </w:r>
      <w:r w:rsidRPr="00643E08">
        <w:rPr>
          <w:rFonts w:ascii="Arial" w:hAnsi="Arial" w:cs="Arial"/>
        </w:rPr>
        <w:t xml:space="preserve">                    </w:t>
      </w:r>
      <w:r w:rsidR="00EF488C" w:rsidRPr="00643E08">
        <w:rPr>
          <w:rFonts w:ascii="Arial" w:hAnsi="Arial" w:cs="Arial"/>
        </w:rPr>
        <w:t xml:space="preserve"> </w:t>
      </w:r>
      <w:r w:rsidR="00E424DA" w:rsidRPr="00643E08">
        <w:rPr>
          <w:rFonts w:ascii="Arial" w:hAnsi="Arial" w:cs="Arial"/>
        </w:rPr>
        <w:t xml:space="preserve">с. Комсомольск                                                № </w:t>
      </w:r>
      <w:r w:rsidRPr="00643E08">
        <w:rPr>
          <w:rFonts w:ascii="Arial" w:hAnsi="Arial" w:cs="Arial"/>
        </w:rPr>
        <w:t>14</w:t>
      </w:r>
    </w:p>
    <w:p w14:paraId="1D22E691" w14:textId="77777777" w:rsidR="00AB6A6C" w:rsidRPr="00643E08" w:rsidRDefault="00AB6A6C" w:rsidP="00506DBC">
      <w:pPr>
        <w:rPr>
          <w:rFonts w:ascii="Arial" w:hAnsi="Arial" w:cs="Arial"/>
          <w:bCs/>
        </w:rPr>
      </w:pPr>
    </w:p>
    <w:p w14:paraId="5EF410FB" w14:textId="77777777" w:rsidR="00AB6A6C" w:rsidRPr="00643E08" w:rsidRDefault="00AB6A6C" w:rsidP="00506DBC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14:paraId="543C51E3" w14:textId="77777777" w:rsidR="00D27E2B" w:rsidRPr="00643E08" w:rsidRDefault="00AB6A6C" w:rsidP="00506DBC">
      <w:pPr>
        <w:jc w:val="center"/>
        <w:rPr>
          <w:rFonts w:ascii="Arial" w:hAnsi="Arial" w:cs="Arial"/>
          <w:bCs/>
          <w:color w:val="000000"/>
        </w:rPr>
      </w:pPr>
      <w:r w:rsidRPr="00643E08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D27E2B" w:rsidRPr="00643E08">
        <w:rPr>
          <w:rFonts w:ascii="Arial" w:hAnsi="Arial" w:cs="Arial"/>
          <w:bCs/>
          <w:color w:val="000000"/>
        </w:rPr>
        <w:t xml:space="preserve">муниципального образования </w:t>
      </w:r>
    </w:p>
    <w:p w14:paraId="291E501A" w14:textId="5773C6AB" w:rsidR="00AB6A6C" w:rsidRPr="00643E08" w:rsidRDefault="004836C5" w:rsidP="00506DBC">
      <w:pPr>
        <w:jc w:val="center"/>
        <w:rPr>
          <w:rFonts w:ascii="Arial" w:hAnsi="Arial" w:cs="Arial"/>
          <w:bCs/>
          <w:color w:val="000000"/>
        </w:rPr>
      </w:pPr>
      <w:r w:rsidRPr="00643E08">
        <w:rPr>
          <w:rFonts w:ascii="Arial" w:hAnsi="Arial" w:cs="Arial"/>
          <w:bCs/>
          <w:color w:val="000000"/>
        </w:rPr>
        <w:t>Комсомольское</w:t>
      </w:r>
      <w:r w:rsidR="00D27E2B" w:rsidRPr="00643E08">
        <w:rPr>
          <w:rFonts w:ascii="Arial" w:hAnsi="Arial" w:cs="Arial"/>
          <w:bCs/>
          <w:color w:val="000000"/>
        </w:rPr>
        <w:t xml:space="preserve"> сельское поселение</w:t>
      </w:r>
    </w:p>
    <w:p w14:paraId="0AF3B8BC" w14:textId="77777777" w:rsidR="00D27E2B" w:rsidRPr="00643E08" w:rsidRDefault="00D27E2B" w:rsidP="00506DBC">
      <w:pPr>
        <w:jc w:val="center"/>
        <w:rPr>
          <w:rFonts w:ascii="Arial" w:hAnsi="Arial" w:cs="Arial"/>
          <w:color w:val="000000"/>
        </w:rPr>
      </w:pPr>
    </w:p>
    <w:p w14:paraId="4302BC1E" w14:textId="77777777" w:rsidR="00AB6A6C" w:rsidRPr="00643E08" w:rsidRDefault="00AB6A6C" w:rsidP="00506DBC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14:paraId="0E1BF666" w14:textId="4213AC03" w:rsidR="00EF488C" w:rsidRPr="00643E08" w:rsidRDefault="00AB6A6C" w:rsidP="00EF488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В соответствии с пунктом 19 части 1 статьи 14</w:t>
      </w:r>
      <w:r w:rsidRPr="00643E08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43E08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EF488C" w:rsidRPr="00643E08">
        <w:rPr>
          <w:rFonts w:ascii="Arial" w:hAnsi="Arial" w:cs="Arial"/>
        </w:rPr>
        <w:t xml:space="preserve"> </w:t>
      </w:r>
      <w:r w:rsidR="00EF488C" w:rsidRPr="00643E08">
        <w:rPr>
          <w:rFonts w:ascii="Arial" w:hAnsi="Arial" w:cs="Arial"/>
          <w:color w:val="000000"/>
        </w:rPr>
        <w:t>со ст. 1 Федерального закона от 04.08.2023 № 483-ФЗ «О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</w:t>
      </w:r>
    </w:p>
    <w:p w14:paraId="61C85C1A" w14:textId="77777777" w:rsidR="00EF488C" w:rsidRPr="00643E08" w:rsidRDefault="00EF488C" w:rsidP="00EF488C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закона "О внесении изменений в отдельные законодательные акты Российской</w:t>
      </w:r>
    </w:p>
    <w:p w14:paraId="5AF7B119" w14:textId="15CBAFAE" w:rsidR="00D27E2B" w:rsidRPr="00643E08" w:rsidRDefault="00EF488C" w:rsidP="00EF488C">
      <w:pPr>
        <w:shd w:val="clear" w:color="auto" w:fill="FFFFFF"/>
        <w:jc w:val="both"/>
        <w:rPr>
          <w:rFonts w:ascii="Arial" w:hAnsi="Arial" w:cs="Arial"/>
        </w:rPr>
      </w:pPr>
      <w:r w:rsidRPr="00643E08">
        <w:rPr>
          <w:rFonts w:ascii="Arial" w:hAnsi="Arial" w:cs="Arial"/>
          <w:color w:val="000000"/>
        </w:rPr>
        <w:t>Федерации», на основании ст. 54, и</w:t>
      </w:r>
      <w:r w:rsidR="00AB6A6C" w:rsidRPr="00643E08">
        <w:rPr>
          <w:rFonts w:ascii="Arial" w:hAnsi="Arial" w:cs="Arial"/>
          <w:color w:val="000000"/>
        </w:rPr>
        <w:t xml:space="preserve"> Уставом</w:t>
      </w:r>
      <w:r w:rsidR="00AB6A6C" w:rsidRPr="00643E08">
        <w:rPr>
          <w:rFonts w:ascii="Arial" w:hAnsi="Arial" w:cs="Arial"/>
        </w:rPr>
        <w:t xml:space="preserve"> </w:t>
      </w:r>
      <w:r w:rsidR="00D27E2B" w:rsidRPr="00643E08">
        <w:rPr>
          <w:rFonts w:ascii="Arial" w:hAnsi="Arial" w:cs="Arial"/>
        </w:rPr>
        <w:t xml:space="preserve">муниципального образования </w:t>
      </w:r>
      <w:r w:rsidR="00B26A60" w:rsidRPr="00643E08">
        <w:rPr>
          <w:rFonts w:ascii="Arial" w:hAnsi="Arial" w:cs="Arial"/>
        </w:rPr>
        <w:t>Комсомольск</w:t>
      </w:r>
      <w:r w:rsidR="00D27E2B" w:rsidRPr="00643E08">
        <w:rPr>
          <w:rFonts w:ascii="Arial" w:hAnsi="Arial" w:cs="Arial"/>
        </w:rPr>
        <w:t>ое сельское поселение,</w:t>
      </w:r>
    </w:p>
    <w:p w14:paraId="6B5202FE" w14:textId="231DD05C" w:rsidR="00D27E2B" w:rsidRPr="00643E08" w:rsidRDefault="00D27E2B" w:rsidP="00D020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43E08">
        <w:rPr>
          <w:rFonts w:ascii="Arial" w:hAnsi="Arial" w:cs="Arial"/>
        </w:rPr>
        <w:t xml:space="preserve">СОВЕТ </w:t>
      </w:r>
      <w:r w:rsidR="00B26A60" w:rsidRPr="00643E08">
        <w:rPr>
          <w:rFonts w:ascii="Arial" w:hAnsi="Arial" w:cs="Arial"/>
        </w:rPr>
        <w:t>КОМСОМОЛЬСКОГО</w:t>
      </w:r>
      <w:r w:rsidRPr="00643E08">
        <w:rPr>
          <w:rFonts w:ascii="Arial" w:hAnsi="Arial" w:cs="Arial"/>
        </w:rPr>
        <w:t xml:space="preserve"> СЕЛЬСКОГО ПОСЕЛЕНИЯ РЕШИЛ: </w:t>
      </w:r>
    </w:p>
    <w:p w14:paraId="4449AE3A" w14:textId="038B8084" w:rsidR="00D27E2B" w:rsidRPr="00643E08" w:rsidRDefault="00EF488C" w:rsidP="00EF488C">
      <w:pPr>
        <w:pStyle w:val="af1"/>
        <w:shd w:val="clear" w:color="auto" w:fill="FFFFFF"/>
        <w:ind w:left="0"/>
        <w:jc w:val="both"/>
        <w:rPr>
          <w:rFonts w:ascii="Arial" w:hAnsi="Arial" w:cs="Arial"/>
        </w:rPr>
      </w:pPr>
      <w:r w:rsidRPr="00643E08">
        <w:rPr>
          <w:rFonts w:ascii="Arial" w:hAnsi="Arial" w:cs="Arial"/>
          <w:color w:val="000000"/>
        </w:rPr>
        <w:t xml:space="preserve">         1.</w:t>
      </w:r>
      <w:r w:rsidR="00AB6A6C" w:rsidRPr="00643E08">
        <w:rPr>
          <w:rFonts w:ascii="Arial" w:hAnsi="Arial" w:cs="Arial"/>
          <w:color w:val="000000"/>
        </w:rPr>
        <w:t>Утвердить прилагаемое Положение о</w:t>
      </w:r>
      <w:r w:rsidRPr="00643E08">
        <w:rPr>
          <w:rFonts w:ascii="Arial" w:hAnsi="Arial" w:cs="Arial"/>
          <w:color w:val="000000"/>
        </w:rPr>
        <w:t xml:space="preserve"> муниципальном контроле в сфере </w:t>
      </w:r>
      <w:r w:rsidR="00AB6A6C" w:rsidRPr="00643E08">
        <w:rPr>
          <w:rFonts w:ascii="Arial" w:hAnsi="Arial" w:cs="Arial"/>
          <w:color w:val="000000"/>
        </w:rPr>
        <w:t xml:space="preserve">благоустройства на территории </w:t>
      </w:r>
      <w:r w:rsidR="00D27E2B" w:rsidRPr="00643E08">
        <w:rPr>
          <w:rFonts w:ascii="Arial" w:hAnsi="Arial" w:cs="Arial"/>
        </w:rPr>
        <w:t xml:space="preserve">муниципального образования </w:t>
      </w:r>
      <w:r w:rsidR="00B26A60" w:rsidRPr="00643E08">
        <w:rPr>
          <w:rFonts w:ascii="Arial" w:hAnsi="Arial" w:cs="Arial"/>
        </w:rPr>
        <w:t xml:space="preserve">Комсомольское </w:t>
      </w:r>
      <w:r w:rsidR="00D27E2B" w:rsidRPr="00643E08">
        <w:rPr>
          <w:rFonts w:ascii="Arial" w:hAnsi="Arial" w:cs="Arial"/>
        </w:rPr>
        <w:t xml:space="preserve"> сельское поселение.</w:t>
      </w:r>
    </w:p>
    <w:p w14:paraId="1324303C" w14:textId="4B8720FA" w:rsidR="00796FBF" w:rsidRPr="00643E08" w:rsidRDefault="00796FBF" w:rsidP="00796FBF">
      <w:pPr>
        <w:pStyle w:val="af2"/>
        <w:rPr>
          <w:rFonts w:ascii="Arial" w:hAnsi="Arial" w:cs="Arial"/>
          <w:sz w:val="24"/>
          <w:szCs w:val="24"/>
        </w:rPr>
      </w:pPr>
      <w:r w:rsidRPr="00643E08">
        <w:rPr>
          <w:rFonts w:ascii="Arial" w:hAnsi="Arial" w:cs="Arial"/>
          <w:sz w:val="24"/>
          <w:szCs w:val="24"/>
        </w:rPr>
        <w:t xml:space="preserve">        </w:t>
      </w:r>
      <w:r w:rsidR="002C3EFC" w:rsidRPr="00643E08">
        <w:rPr>
          <w:rFonts w:ascii="Arial" w:hAnsi="Arial" w:cs="Arial"/>
          <w:sz w:val="24"/>
          <w:szCs w:val="24"/>
        </w:rPr>
        <w:t xml:space="preserve"> </w:t>
      </w:r>
      <w:r w:rsidRPr="00643E08">
        <w:rPr>
          <w:rFonts w:ascii="Arial" w:hAnsi="Arial" w:cs="Arial"/>
          <w:sz w:val="24"/>
          <w:szCs w:val="24"/>
        </w:rPr>
        <w:t>2. Признать утратившими силу решения Совета муниципального</w:t>
      </w:r>
    </w:p>
    <w:p w14:paraId="37B0FC45" w14:textId="6408FB6A" w:rsidR="00796FBF" w:rsidRPr="00643E08" w:rsidRDefault="00796FBF" w:rsidP="00796FBF">
      <w:pPr>
        <w:pStyle w:val="af2"/>
        <w:rPr>
          <w:rFonts w:ascii="Arial" w:hAnsi="Arial" w:cs="Arial"/>
          <w:sz w:val="24"/>
          <w:szCs w:val="24"/>
        </w:rPr>
      </w:pPr>
      <w:r w:rsidRPr="00643E08">
        <w:rPr>
          <w:rFonts w:ascii="Arial" w:hAnsi="Arial" w:cs="Arial"/>
          <w:sz w:val="24"/>
          <w:szCs w:val="24"/>
        </w:rPr>
        <w:t>образования Комсомольское  сельское поселение от 30.09.2021г №13 «Об утверждении Положения о муниципальном контроле в сфере благоустройства на территории муниципального образования  Комсомольское сельское поселение»</w:t>
      </w:r>
    </w:p>
    <w:p w14:paraId="59ADCCE6" w14:textId="1AB7323A" w:rsidR="00D27E2B" w:rsidRPr="00643E08" w:rsidRDefault="00796FBF" w:rsidP="00796FBF">
      <w:pPr>
        <w:pStyle w:val="af2"/>
        <w:rPr>
          <w:rFonts w:ascii="Arial" w:hAnsi="Arial" w:cs="Arial"/>
          <w:sz w:val="24"/>
          <w:szCs w:val="24"/>
        </w:rPr>
      </w:pPr>
      <w:r w:rsidRPr="00643E08">
        <w:rPr>
          <w:rFonts w:ascii="Arial" w:hAnsi="Arial" w:cs="Arial"/>
          <w:sz w:val="24"/>
          <w:szCs w:val="24"/>
        </w:rPr>
        <w:t xml:space="preserve">         3</w:t>
      </w:r>
      <w:r w:rsidR="002C3EFC" w:rsidRPr="00643E08">
        <w:rPr>
          <w:rFonts w:ascii="Arial" w:hAnsi="Arial" w:cs="Arial"/>
          <w:sz w:val="24"/>
          <w:szCs w:val="24"/>
        </w:rPr>
        <w:t xml:space="preserve">. </w:t>
      </w:r>
      <w:r w:rsidR="00D27E2B" w:rsidRPr="00643E08">
        <w:rPr>
          <w:rFonts w:ascii="Arial" w:hAnsi="Arial" w:cs="Arial"/>
          <w:sz w:val="24"/>
          <w:szCs w:val="24"/>
        </w:rPr>
        <w:t xml:space="preserve">Обнародовать настоящее решение в специально отведенных местах библиотеках населенных пунктов </w:t>
      </w:r>
      <w:r w:rsidR="00B26A60" w:rsidRPr="00643E08">
        <w:rPr>
          <w:rFonts w:ascii="Arial" w:hAnsi="Arial" w:cs="Arial"/>
          <w:sz w:val="24"/>
          <w:szCs w:val="24"/>
        </w:rPr>
        <w:t xml:space="preserve"> </w:t>
      </w:r>
      <w:r w:rsidR="00D27E2B" w:rsidRPr="00643E08">
        <w:rPr>
          <w:rFonts w:ascii="Arial" w:hAnsi="Arial" w:cs="Arial"/>
          <w:sz w:val="24"/>
          <w:szCs w:val="24"/>
        </w:rPr>
        <w:t xml:space="preserve">и разместить на официальном сайте муниципального образования </w:t>
      </w:r>
      <w:r w:rsidR="00B26A60" w:rsidRPr="00643E08">
        <w:rPr>
          <w:rFonts w:ascii="Arial" w:hAnsi="Arial" w:cs="Arial"/>
          <w:sz w:val="24"/>
          <w:szCs w:val="24"/>
        </w:rPr>
        <w:t>Комсомольское</w:t>
      </w:r>
      <w:r w:rsidR="004F0D68" w:rsidRPr="00643E08">
        <w:rPr>
          <w:rFonts w:ascii="Arial" w:hAnsi="Arial" w:cs="Arial"/>
          <w:sz w:val="24"/>
          <w:szCs w:val="24"/>
        </w:rPr>
        <w:t xml:space="preserve"> сельское поселение</w:t>
      </w:r>
      <w:r w:rsidR="00FB4F51" w:rsidRPr="00643E08">
        <w:rPr>
          <w:rFonts w:ascii="Arial" w:hAnsi="Arial" w:cs="Arial"/>
          <w:sz w:val="24"/>
          <w:szCs w:val="24"/>
        </w:rPr>
        <w:t>: www.spkomsomolsk.ru.</w:t>
      </w:r>
    </w:p>
    <w:p w14:paraId="7B9A679F" w14:textId="19CDE840" w:rsidR="00D27E2B" w:rsidRPr="00643E08" w:rsidRDefault="002C3EFC" w:rsidP="00D02062">
      <w:pPr>
        <w:shd w:val="clear" w:color="auto" w:fill="FFFFFF"/>
        <w:jc w:val="both"/>
        <w:rPr>
          <w:rFonts w:ascii="Arial" w:hAnsi="Arial" w:cs="Arial"/>
        </w:rPr>
      </w:pPr>
      <w:r w:rsidRPr="00643E08">
        <w:rPr>
          <w:rFonts w:ascii="Arial" w:hAnsi="Arial" w:cs="Arial"/>
          <w:color w:val="000000"/>
        </w:rPr>
        <w:t xml:space="preserve">        3.</w:t>
      </w:r>
      <w:r w:rsidR="00AB6A6C" w:rsidRPr="00643E08">
        <w:rPr>
          <w:rFonts w:ascii="Arial" w:hAnsi="Arial" w:cs="Arial"/>
          <w:color w:val="000000"/>
        </w:rPr>
        <w:t>Настоящее решение вступает в силу со дня его официального о</w:t>
      </w:r>
      <w:r w:rsidR="00D27E2B" w:rsidRPr="00643E08">
        <w:rPr>
          <w:rFonts w:ascii="Arial" w:hAnsi="Arial" w:cs="Arial"/>
          <w:color w:val="000000"/>
        </w:rPr>
        <w:t>бнародования</w:t>
      </w:r>
      <w:r w:rsidR="00AB6A6C" w:rsidRPr="00643E08">
        <w:rPr>
          <w:rFonts w:ascii="Arial" w:hAnsi="Arial" w:cs="Arial"/>
          <w:color w:val="000000"/>
        </w:rPr>
        <w:t xml:space="preserve">, на территории </w:t>
      </w:r>
      <w:r w:rsidR="00D27E2B" w:rsidRPr="00643E08">
        <w:rPr>
          <w:rFonts w:ascii="Arial" w:hAnsi="Arial" w:cs="Arial"/>
        </w:rPr>
        <w:t xml:space="preserve">муниципального образования </w:t>
      </w:r>
      <w:r w:rsidR="00FB4F51" w:rsidRPr="00643E08">
        <w:rPr>
          <w:rFonts w:ascii="Arial" w:hAnsi="Arial" w:cs="Arial"/>
        </w:rPr>
        <w:t>Комсомольское</w:t>
      </w:r>
      <w:r w:rsidR="00D27E2B" w:rsidRPr="00643E08">
        <w:rPr>
          <w:rFonts w:ascii="Arial" w:hAnsi="Arial" w:cs="Arial"/>
        </w:rPr>
        <w:t xml:space="preserve"> сельское поселение.</w:t>
      </w:r>
    </w:p>
    <w:p w14:paraId="4DF606E8" w14:textId="77777777" w:rsidR="00AB6A6C" w:rsidRPr="00643E08" w:rsidRDefault="00AB6A6C" w:rsidP="00506DBC">
      <w:pPr>
        <w:ind w:left="5398"/>
        <w:jc w:val="both"/>
        <w:rPr>
          <w:rFonts w:ascii="Arial" w:hAnsi="Arial" w:cs="Arial"/>
          <w:color w:val="000000"/>
        </w:rPr>
      </w:pPr>
    </w:p>
    <w:p w14:paraId="11CE587B" w14:textId="77777777" w:rsidR="00FB4F51" w:rsidRPr="00643E08" w:rsidRDefault="00FB4F51" w:rsidP="00506DBC">
      <w:pPr>
        <w:jc w:val="both"/>
        <w:rPr>
          <w:rFonts w:ascii="Arial" w:hAnsi="Arial" w:cs="Arial"/>
          <w:color w:val="000000"/>
        </w:rPr>
      </w:pPr>
    </w:p>
    <w:p w14:paraId="3425246D" w14:textId="77777777" w:rsidR="00FB4F51" w:rsidRPr="00643E08" w:rsidRDefault="00FB4F51" w:rsidP="00506DBC">
      <w:pPr>
        <w:rPr>
          <w:rFonts w:ascii="Arial" w:hAnsi="Arial" w:cs="Arial"/>
          <w:color w:val="000000"/>
        </w:rPr>
      </w:pPr>
    </w:p>
    <w:p w14:paraId="0FF336DA" w14:textId="77777777" w:rsidR="00FB4F51" w:rsidRPr="00643E08" w:rsidRDefault="00FB4F51" w:rsidP="00506DBC">
      <w:pPr>
        <w:rPr>
          <w:rFonts w:ascii="Arial" w:hAnsi="Arial" w:cs="Arial"/>
          <w:color w:val="000000"/>
        </w:rPr>
      </w:pPr>
    </w:p>
    <w:p w14:paraId="3F593330" w14:textId="7B2E16ED" w:rsidR="004F0D68" w:rsidRPr="00643E08" w:rsidRDefault="004F0D68" w:rsidP="004F0D68">
      <w:pPr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 xml:space="preserve">Председатель Совета                                            </w:t>
      </w:r>
      <w:bookmarkStart w:id="0" w:name="_GoBack"/>
      <w:bookmarkEnd w:id="0"/>
      <w:r w:rsidRPr="00643E08">
        <w:rPr>
          <w:rFonts w:ascii="Arial" w:hAnsi="Arial" w:cs="Arial"/>
          <w:color w:val="000000"/>
        </w:rPr>
        <w:t xml:space="preserve">                                             </w:t>
      </w:r>
      <w:proofErr w:type="spellStart"/>
      <w:r w:rsidRPr="00643E08">
        <w:rPr>
          <w:rFonts w:ascii="Arial" w:hAnsi="Arial" w:cs="Arial"/>
          <w:color w:val="000000"/>
        </w:rPr>
        <w:t>Р.И.Трифонова</w:t>
      </w:r>
      <w:proofErr w:type="spellEnd"/>
    </w:p>
    <w:p w14:paraId="403048C2" w14:textId="77777777" w:rsidR="00D27E2B" w:rsidRPr="00643E08" w:rsidRDefault="00D27E2B" w:rsidP="00506DBC">
      <w:pPr>
        <w:rPr>
          <w:rFonts w:ascii="Arial" w:hAnsi="Arial" w:cs="Arial"/>
          <w:color w:val="000000"/>
        </w:rPr>
      </w:pPr>
    </w:p>
    <w:p w14:paraId="17641777" w14:textId="77777777" w:rsidR="00D27E2B" w:rsidRPr="00643E08" w:rsidRDefault="00D27E2B" w:rsidP="00506DBC">
      <w:pPr>
        <w:rPr>
          <w:rFonts w:ascii="Arial" w:hAnsi="Arial" w:cs="Arial"/>
          <w:color w:val="000000"/>
        </w:rPr>
      </w:pPr>
    </w:p>
    <w:p w14:paraId="29CBAE7D" w14:textId="77777777" w:rsidR="00D02062" w:rsidRPr="00643E08" w:rsidRDefault="00D02062" w:rsidP="00506DBC">
      <w:pPr>
        <w:rPr>
          <w:rFonts w:ascii="Arial" w:hAnsi="Arial" w:cs="Arial"/>
          <w:color w:val="000000"/>
        </w:rPr>
      </w:pPr>
    </w:p>
    <w:p w14:paraId="05F1B839" w14:textId="77777777" w:rsidR="00D02062" w:rsidRPr="00643E08" w:rsidRDefault="00D02062" w:rsidP="00506DBC">
      <w:pPr>
        <w:rPr>
          <w:rFonts w:ascii="Arial" w:hAnsi="Arial" w:cs="Arial"/>
          <w:color w:val="000000"/>
        </w:rPr>
      </w:pPr>
    </w:p>
    <w:tbl>
      <w:tblPr>
        <w:tblStyle w:val="af3"/>
        <w:tblpPr w:leftFromText="180" w:rightFromText="180" w:horzAnchor="margin" w:tblpXSpec="center" w:tblpY="-13950"/>
        <w:tblW w:w="1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067"/>
      </w:tblGrid>
      <w:tr w:rsidR="00506DBC" w:rsidRPr="00643E08" w14:paraId="2D87D7B0" w14:textId="77777777" w:rsidTr="00796FBF">
        <w:tc>
          <w:tcPr>
            <w:tcW w:w="5529" w:type="dxa"/>
          </w:tcPr>
          <w:p w14:paraId="216D8975" w14:textId="77777777" w:rsidR="00506DBC" w:rsidRPr="00643E08" w:rsidRDefault="00506DBC" w:rsidP="00796F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7" w:type="dxa"/>
          </w:tcPr>
          <w:p w14:paraId="0CD91A74" w14:textId="77777777" w:rsidR="00796FBF" w:rsidRPr="00643E08" w:rsidRDefault="00796FBF" w:rsidP="00796FBF">
            <w:pPr>
              <w:rPr>
                <w:rFonts w:ascii="Arial" w:hAnsi="Arial" w:cs="Arial"/>
                <w:color w:val="000000"/>
              </w:rPr>
            </w:pPr>
          </w:p>
          <w:p w14:paraId="7FD87B79" w14:textId="77777777" w:rsidR="00796FBF" w:rsidRPr="00643E08" w:rsidRDefault="00796FBF" w:rsidP="00796FBF">
            <w:pPr>
              <w:rPr>
                <w:rFonts w:ascii="Arial" w:hAnsi="Arial" w:cs="Arial"/>
                <w:color w:val="000000"/>
              </w:rPr>
            </w:pPr>
          </w:p>
          <w:p w14:paraId="2F05DF06" w14:textId="77777777" w:rsidR="00796FBF" w:rsidRPr="00643E08" w:rsidRDefault="00796FBF" w:rsidP="00796FBF">
            <w:pPr>
              <w:rPr>
                <w:rFonts w:ascii="Arial" w:hAnsi="Arial" w:cs="Arial"/>
                <w:color w:val="000000"/>
              </w:rPr>
            </w:pPr>
          </w:p>
          <w:p w14:paraId="0F49ABA5" w14:textId="77777777" w:rsidR="00796FBF" w:rsidRPr="00643E08" w:rsidRDefault="00796FBF" w:rsidP="00796FBF">
            <w:pPr>
              <w:rPr>
                <w:rFonts w:ascii="Arial" w:hAnsi="Arial" w:cs="Arial"/>
                <w:color w:val="000000"/>
              </w:rPr>
            </w:pPr>
          </w:p>
          <w:p w14:paraId="023F216D" w14:textId="77777777" w:rsidR="00506DBC" w:rsidRPr="00643E08" w:rsidRDefault="00506DBC" w:rsidP="00796FBF">
            <w:pPr>
              <w:rPr>
                <w:rFonts w:ascii="Arial" w:hAnsi="Arial" w:cs="Arial"/>
                <w:color w:val="000000"/>
              </w:rPr>
            </w:pPr>
            <w:r w:rsidRPr="00643E08">
              <w:rPr>
                <w:rFonts w:ascii="Arial" w:hAnsi="Arial" w:cs="Arial"/>
                <w:color w:val="000000"/>
              </w:rPr>
              <w:t>УТВЕРЖДЕНО</w:t>
            </w:r>
          </w:p>
          <w:p w14:paraId="7E9E51E4" w14:textId="14D2F2B9" w:rsidR="00D02062" w:rsidRPr="00643E08" w:rsidRDefault="00506DBC" w:rsidP="00796FBF">
            <w:pPr>
              <w:rPr>
                <w:rFonts w:ascii="Arial" w:hAnsi="Arial" w:cs="Arial"/>
              </w:rPr>
            </w:pPr>
            <w:r w:rsidRPr="00643E08">
              <w:rPr>
                <w:rFonts w:ascii="Arial" w:hAnsi="Arial" w:cs="Arial"/>
                <w:color w:val="000000"/>
              </w:rPr>
              <w:t>решением Совета Комсомольского сельского</w:t>
            </w:r>
            <w:r w:rsidR="00D02062" w:rsidRPr="00643E08">
              <w:rPr>
                <w:rFonts w:ascii="Arial" w:hAnsi="Arial" w:cs="Arial"/>
                <w:color w:val="000000"/>
              </w:rPr>
              <w:t xml:space="preserve"> </w:t>
            </w:r>
            <w:r w:rsidRPr="00643E08">
              <w:rPr>
                <w:rFonts w:ascii="Arial" w:hAnsi="Arial" w:cs="Arial"/>
              </w:rPr>
              <w:t xml:space="preserve">поселения от </w:t>
            </w:r>
            <w:r w:rsidR="00D636E1" w:rsidRPr="00643E08">
              <w:rPr>
                <w:rFonts w:ascii="Arial" w:hAnsi="Arial" w:cs="Arial"/>
              </w:rPr>
              <w:t>16.08.2024г №14</w:t>
            </w:r>
          </w:p>
          <w:p w14:paraId="4463BB9C" w14:textId="253508C6" w:rsidR="00506DBC" w:rsidRPr="00643E08" w:rsidRDefault="00506DBC" w:rsidP="00796FBF">
            <w:pPr>
              <w:tabs>
                <w:tab w:val="num" w:pos="200"/>
              </w:tabs>
              <w:outlineLvl w:val="0"/>
              <w:rPr>
                <w:rFonts w:ascii="Arial" w:hAnsi="Arial" w:cs="Arial"/>
              </w:rPr>
            </w:pPr>
          </w:p>
          <w:p w14:paraId="4121174E" w14:textId="77777777" w:rsidR="00506DBC" w:rsidRPr="00643E08" w:rsidRDefault="00506DBC" w:rsidP="00796F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867E4CA" w14:textId="27EE60AA" w:rsidR="00AB6A6C" w:rsidRPr="00643E08" w:rsidRDefault="00AB6A6C" w:rsidP="00506DBC">
      <w:pPr>
        <w:jc w:val="center"/>
        <w:rPr>
          <w:rFonts w:ascii="Arial" w:hAnsi="Arial" w:cs="Arial"/>
          <w:i/>
          <w:iCs/>
          <w:color w:val="000000"/>
        </w:rPr>
      </w:pPr>
      <w:r w:rsidRPr="00643E08">
        <w:rPr>
          <w:rFonts w:ascii="Arial" w:hAnsi="Arial" w:cs="Arial"/>
          <w:bCs/>
          <w:color w:val="000000"/>
        </w:rPr>
        <w:lastRenderedPageBreak/>
        <w:t>Положение о муниципальном контроле в сфере благоустройства на территории</w:t>
      </w:r>
      <w:r w:rsidRPr="00643E08">
        <w:rPr>
          <w:rFonts w:ascii="Arial" w:hAnsi="Arial" w:cs="Arial"/>
          <w:color w:val="000000"/>
        </w:rPr>
        <w:t xml:space="preserve"> </w:t>
      </w:r>
      <w:r w:rsidR="00D27E2B" w:rsidRPr="00643E08">
        <w:rPr>
          <w:rFonts w:ascii="Arial" w:hAnsi="Arial" w:cs="Arial"/>
        </w:rPr>
        <w:t xml:space="preserve">муниципального образования </w:t>
      </w:r>
      <w:r w:rsidR="00FB4F51" w:rsidRPr="00643E08">
        <w:rPr>
          <w:rFonts w:ascii="Arial" w:hAnsi="Arial" w:cs="Arial"/>
        </w:rPr>
        <w:t>Комсомоль</w:t>
      </w:r>
      <w:r w:rsidR="00D27E2B" w:rsidRPr="00643E08">
        <w:rPr>
          <w:rFonts w:ascii="Arial" w:hAnsi="Arial" w:cs="Arial"/>
        </w:rPr>
        <w:t>ское сельское поселение</w:t>
      </w:r>
    </w:p>
    <w:p w14:paraId="74C10DE5" w14:textId="77777777" w:rsidR="00AB6A6C" w:rsidRPr="00643E08" w:rsidRDefault="00AB6A6C" w:rsidP="00506DBC">
      <w:pPr>
        <w:jc w:val="center"/>
        <w:rPr>
          <w:rFonts w:ascii="Arial" w:hAnsi="Arial" w:cs="Arial"/>
        </w:rPr>
      </w:pPr>
    </w:p>
    <w:p w14:paraId="2D3EF557" w14:textId="77777777" w:rsidR="00AB6A6C" w:rsidRPr="00643E08" w:rsidRDefault="00AB6A6C" w:rsidP="00506DBC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1. Общие положения</w:t>
      </w:r>
    </w:p>
    <w:p w14:paraId="6356DADA" w14:textId="786759D6" w:rsidR="00AB6A6C" w:rsidRPr="00643E08" w:rsidRDefault="00AB6A6C" w:rsidP="00506DBC">
      <w:pPr>
        <w:pStyle w:val="ConsPlusNormal"/>
        <w:ind w:firstLine="709"/>
        <w:jc w:val="both"/>
        <w:rPr>
          <w:sz w:val="24"/>
          <w:szCs w:val="24"/>
        </w:rPr>
      </w:pPr>
      <w:r w:rsidRPr="00643E08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27E2B" w:rsidRPr="00643E08">
        <w:rPr>
          <w:sz w:val="24"/>
          <w:szCs w:val="24"/>
        </w:rPr>
        <w:t xml:space="preserve">муниципального образования </w:t>
      </w:r>
      <w:r w:rsidR="00FB4F51" w:rsidRPr="00643E08">
        <w:rPr>
          <w:sz w:val="24"/>
          <w:szCs w:val="24"/>
        </w:rPr>
        <w:t>Комсомольское</w:t>
      </w:r>
      <w:r w:rsidR="00D27E2B" w:rsidRPr="00643E08">
        <w:rPr>
          <w:sz w:val="24"/>
          <w:szCs w:val="24"/>
        </w:rPr>
        <w:t xml:space="preserve"> сельское поселение</w:t>
      </w:r>
      <w:r w:rsidRPr="00643E08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14:paraId="1616CBA4" w14:textId="584F91FC" w:rsidR="00AB6A6C" w:rsidRPr="00643E08" w:rsidRDefault="00AB6A6C" w:rsidP="00506DB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43E08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43E08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4E013D" w:rsidRPr="00643E08">
        <w:rPr>
          <w:sz w:val="24"/>
          <w:szCs w:val="24"/>
        </w:rPr>
        <w:t xml:space="preserve">муниципального образования </w:t>
      </w:r>
      <w:r w:rsidR="00FB4F51" w:rsidRPr="00643E08">
        <w:rPr>
          <w:sz w:val="24"/>
          <w:szCs w:val="24"/>
        </w:rPr>
        <w:t>Комсомольское</w:t>
      </w:r>
      <w:r w:rsidR="004E013D" w:rsidRPr="00643E08">
        <w:rPr>
          <w:sz w:val="24"/>
          <w:szCs w:val="24"/>
        </w:rPr>
        <w:t xml:space="preserve"> сельское поселение</w:t>
      </w:r>
      <w:r w:rsidR="004E013D" w:rsidRPr="00643E08">
        <w:rPr>
          <w:color w:val="000000"/>
          <w:sz w:val="24"/>
          <w:szCs w:val="24"/>
        </w:rPr>
        <w:t xml:space="preserve"> </w:t>
      </w:r>
      <w:r w:rsidRPr="00643E08">
        <w:rPr>
          <w:color w:val="000000"/>
          <w:sz w:val="24"/>
          <w:szCs w:val="24"/>
        </w:rPr>
        <w:t>(далее – Правила благоустройства)</w:t>
      </w:r>
      <w:r w:rsidRPr="00643E08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038F2261" w14:textId="3BB71C4B" w:rsidR="00AB6A6C" w:rsidRPr="00643E08" w:rsidRDefault="00AB6A6C" w:rsidP="00506DB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4E013D" w:rsidRPr="00643E08">
        <w:rPr>
          <w:rFonts w:ascii="Arial" w:hAnsi="Arial" w:cs="Arial"/>
        </w:rPr>
        <w:t xml:space="preserve">муниципального образования </w:t>
      </w:r>
      <w:r w:rsidR="00FB4F51" w:rsidRPr="00643E08">
        <w:rPr>
          <w:rFonts w:ascii="Arial" w:hAnsi="Arial" w:cs="Arial"/>
        </w:rPr>
        <w:t>Комсомольское</w:t>
      </w:r>
      <w:r w:rsidR="004E013D" w:rsidRPr="00643E08">
        <w:rPr>
          <w:rFonts w:ascii="Arial" w:hAnsi="Arial" w:cs="Arial"/>
        </w:rPr>
        <w:t xml:space="preserve"> сельское поселение</w:t>
      </w:r>
      <w:r w:rsidR="004E013D" w:rsidRPr="00643E08">
        <w:rPr>
          <w:rFonts w:ascii="Arial" w:hAnsi="Arial" w:cs="Arial"/>
          <w:color w:val="000000"/>
        </w:rPr>
        <w:t xml:space="preserve"> </w:t>
      </w:r>
      <w:r w:rsidRPr="00643E08">
        <w:rPr>
          <w:rFonts w:ascii="Arial" w:hAnsi="Arial" w:cs="Arial"/>
          <w:color w:val="000000"/>
        </w:rPr>
        <w:t>(далее – администрация).</w:t>
      </w:r>
    </w:p>
    <w:p w14:paraId="2526A7E0" w14:textId="77777777" w:rsidR="00AB6A6C" w:rsidRPr="00643E08" w:rsidRDefault="00AB6A6C" w:rsidP="00506DBC">
      <w:pPr>
        <w:ind w:firstLine="709"/>
        <w:contextualSpacing/>
        <w:jc w:val="both"/>
        <w:rPr>
          <w:rFonts w:ascii="Arial" w:hAnsi="Arial" w:cs="Arial"/>
        </w:rPr>
      </w:pPr>
      <w:r w:rsidRPr="00643E08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4E013D" w:rsidRPr="00643E08">
        <w:rPr>
          <w:rFonts w:ascii="Arial" w:hAnsi="Arial" w:cs="Arial"/>
          <w:color w:val="000000"/>
        </w:rPr>
        <w:t xml:space="preserve">Глава администрации, специалист 1 категории </w:t>
      </w:r>
      <w:r w:rsidRPr="00643E08">
        <w:rPr>
          <w:rFonts w:ascii="Arial" w:hAnsi="Arial" w:cs="Arial"/>
          <w:color w:val="000000"/>
        </w:rPr>
        <w:t>(далее также – должностные лица, уполномоченные осуществлять контроль)</w:t>
      </w:r>
      <w:r w:rsidRPr="00643E08">
        <w:rPr>
          <w:rFonts w:ascii="Arial" w:hAnsi="Arial" w:cs="Arial"/>
          <w:i/>
          <w:iCs/>
          <w:color w:val="000000"/>
        </w:rPr>
        <w:t>.</w:t>
      </w:r>
      <w:r w:rsidRPr="00643E08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5702FE89" w14:textId="1C64F3F9" w:rsidR="00AB6A6C" w:rsidRPr="00643E08" w:rsidRDefault="00E371EE" w:rsidP="00506DBC">
      <w:pPr>
        <w:ind w:firstLine="709"/>
        <w:contextualSpacing/>
        <w:jc w:val="both"/>
        <w:rPr>
          <w:rFonts w:ascii="Arial" w:hAnsi="Arial" w:cs="Arial"/>
        </w:rPr>
      </w:pPr>
      <w:r w:rsidRPr="00643E08">
        <w:rPr>
          <w:rFonts w:ascii="Arial" w:hAnsi="Arial" w:cs="Arial"/>
          <w:color w:val="000000"/>
        </w:rPr>
        <w:t xml:space="preserve">1.5. </w:t>
      </w:r>
      <w:r w:rsidR="00AB6A6C" w:rsidRPr="00643E08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8EBB685" w14:textId="77E9853A" w:rsidR="00AB6A6C" w:rsidRPr="00643E08" w:rsidRDefault="00E371EE" w:rsidP="00506DBC">
      <w:pPr>
        <w:pStyle w:val="ConsPlusNormal"/>
        <w:ind w:firstLine="709"/>
        <w:jc w:val="both"/>
        <w:rPr>
          <w:sz w:val="24"/>
          <w:szCs w:val="24"/>
        </w:rPr>
      </w:pPr>
      <w:r w:rsidRPr="00643E08">
        <w:rPr>
          <w:color w:val="000000"/>
          <w:sz w:val="24"/>
          <w:szCs w:val="24"/>
        </w:rPr>
        <w:t>1.6</w:t>
      </w:r>
      <w:r w:rsidR="00AB6A6C" w:rsidRPr="00643E08">
        <w:rPr>
          <w:color w:val="000000"/>
          <w:sz w:val="24"/>
          <w:szCs w:val="24"/>
        </w:rPr>
        <w:t xml:space="preserve">. </w:t>
      </w:r>
      <w:bookmarkStart w:id="1" w:name="Par61"/>
      <w:bookmarkEnd w:id="1"/>
      <w:r w:rsidR="00AB6A6C" w:rsidRPr="00643E08">
        <w:rPr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="00AB6A6C" w:rsidRPr="00643E08">
        <w:rPr>
          <w:rStyle w:val="a3"/>
          <w:color w:val="000000"/>
          <w:sz w:val="24"/>
          <w:szCs w:val="24"/>
          <w:u w:val="none"/>
        </w:rPr>
        <w:t>закона</w:t>
      </w:r>
      <w:r w:rsidR="00AB6A6C" w:rsidRPr="00643E0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="00AB6A6C" w:rsidRPr="00643E08">
        <w:rPr>
          <w:rStyle w:val="a3"/>
          <w:color w:val="000000"/>
          <w:sz w:val="24"/>
          <w:szCs w:val="24"/>
          <w:u w:val="none"/>
        </w:rPr>
        <w:t>закона</w:t>
      </w:r>
      <w:r w:rsidR="00AB6A6C" w:rsidRPr="00643E08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75C5E39B" w14:textId="1BB1352D" w:rsidR="00AB6A6C" w:rsidRPr="00643E08" w:rsidRDefault="00E371EE" w:rsidP="00506DB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43E08">
        <w:rPr>
          <w:color w:val="000000"/>
          <w:sz w:val="24"/>
          <w:szCs w:val="24"/>
        </w:rPr>
        <w:t>1.7</w:t>
      </w:r>
      <w:r w:rsidR="00AB6A6C" w:rsidRPr="00643E08">
        <w:rPr>
          <w:color w:val="000000"/>
          <w:sz w:val="24"/>
          <w:szCs w:val="24"/>
        </w:rPr>
        <w:t>. Администрация осуществляет контроль за соблюдением Правил благоустройства, включающих:</w:t>
      </w:r>
    </w:p>
    <w:p w14:paraId="43B9A29A" w14:textId="567F268C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</w:t>
      </w:r>
      <w:r w:rsidR="00AB6A6C" w:rsidRPr="00643E08">
        <w:rPr>
          <w:rFonts w:ascii="Arial" w:hAnsi="Arial" w:cs="Arial"/>
          <w:color w:val="000000"/>
        </w:rPr>
        <w:t>1</w:t>
      </w:r>
      <w:r w:rsidRPr="00643E08">
        <w:rPr>
          <w:rFonts w:ascii="Arial" w:hAnsi="Arial" w:cs="Arial"/>
          <w:color w:val="000000"/>
        </w:rPr>
        <w:t>.</w:t>
      </w:r>
      <w:r w:rsidR="00AB6A6C" w:rsidRPr="00643E08">
        <w:rPr>
          <w:rFonts w:ascii="Arial" w:hAnsi="Arial" w:cs="Arial"/>
          <w:color w:val="000000"/>
        </w:rPr>
        <w:t xml:space="preserve"> обязательные требования по содержанию прилегающих территорий;</w:t>
      </w:r>
    </w:p>
    <w:p w14:paraId="439FB9FF" w14:textId="3CBDEB4F" w:rsidR="00AB6A6C" w:rsidRPr="00643E08" w:rsidRDefault="00E371EE" w:rsidP="00506DB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1.7.2.</w:t>
      </w:r>
      <w:r w:rsidR="00AB6A6C" w:rsidRPr="00643E08">
        <w:rPr>
          <w:rFonts w:ascii="Arial" w:hAnsi="Arial" w:cs="Arial"/>
          <w:color w:val="000000"/>
        </w:rPr>
        <w:t xml:space="preserve"> обязательные требования по содержанию элементов и объектов благоустройства, в том числе требования: </w:t>
      </w:r>
    </w:p>
    <w:p w14:paraId="61AF537C" w14:textId="7C443257" w:rsidR="00AB6A6C" w:rsidRPr="00643E08" w:rsidRDefault="00E371EE" w:rsidP="00506DB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1.7.3.</w:t>
      </w:r>
      <w:r w:rsidR="00AB6A6C" w:rsidRPr="00643E08">
        <w:rPr>
          <w:rFonts w:ascii="Arial" w:hAnsi="Arial" w:cs="Arial"/>
          <w:color w:val="000000"/>
        </w:rPr>
        <w:t xml:space="preserve">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E22B2D0" w14:textId="48AF9219" w:rsidR="00AB6A6C" w:rsidRPr="00643E08" w:rsidRDefault="00FB4F51" w:rsidP="00506DB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43E08">
        <w:rPr>
          <w:rFonts w:ascii="Arial" w:hAnsi="Arial" w:cs="Arial"/>
          <w:color w:val="000000"/>
        </w:rPr>
        <w:t xml:space="preserve">           </w:t>
      </w:r>
      <w:r w:rsidR="00E371EE" w:rsidRPr="00643E08">
        <w:rPr>
          <w:rFonts w:ascii="Arial" w:hAnsi="Arial" w:cs="Arial"/>
          <w:color w:val="000000"/>
        </w:rPr>
        <w:t>1.7.4.</w:t>
      </w:r>
      <w:r w:rsidR="00AB6A6C" w:rsidRPr="00643E08">
        <w:rPr>
          <w:rFonts w:ascii="Arial" w:hAnsi="Arial" w:cs="Arial"/>
          <w:color w:val="000000"/>
        </w:rPr>
        <w:t xml:space="preserve"> по </w:t>
      </w:r>
      <w:r w:rsidR="00AB6A6C" w:rsidRPr="00643E08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4328538" w14:textId="0F185EC5" w:rsidR="00AB6A6C" w:rsidRPr="00643E08" w:rsidRDefault="00E371EE" w:rsidP="00506DB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43E08">
        <w:rPr>
          <w:rFonts w:ascii="Arial" w:hAnsi="Arial" w:cs="Arial"/>
          <w:color w:val="000000"/>
        </w:rPr>
        <w:t>1.7.5.</w:t>
      </w:r>
      <w:r w:rsidR="00AB6A6C" w:rsidRPr="00643E08">
        <w:rPr>
          <w:rFonts w:ascii="Arial" w:hAnsi="Arial" w:cs="Arial"/>
          <w:color w:val="000000"/>
        </w:rPr>
        <w:t xml:space="preserve"> по </w:t>
      </w:r>
      <w:r w:rsidR="00AB6A6C" w:rsidRPr="00643E08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12D7CE7" w14:textId="34B68A9E" w:rsidR="00AB6A6C" w:rsidRPr="00643E08" w:rsidRDefault="00E371EE" w:rsidP="00506DBC">
      <w:pPr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lastRenderedPageBreak/>
        <w:t>1.7.6.</w:t>
      </w:r>
      <w:r w:rsidR="00AB6A6C" w:rsidRPr="00643E08">
        <w:rPr>
          <w:rFonts w:ascii="Arial" w:hAnsi="Arial" w:cs="Arial"/>
          <w:color w:val="000000"/>
        </w:rPr>
        <w:t xml:space="preserve">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4E013D" w:rsidRPr="00643E08">
        <w:rPr>
          <w:rFonts w:ascii="Arial" w:hAnsi="Arial" w:cs="Arial"/>
          <w:color w:val="000000"/>
        </w:rPr>
        <w:t>Томской области</w:t>
      </w:r>
      <w:r w:rsidR="00AB6A6C" w:rsidRPr="00643E08">
        <w:rPr>
          <w:rFonts w:ascii="Arial" w:hAnsi="Arial" w:cs="Arial"/>
          <w:i/>
          <w:iCs/>
        </w:rPr>
        <w:t xml:space="preserve"> </w:t>
      </w:r>
      <w:r w:rsidR="00AB6A6C" w:rsidRPr="00643E08">
        <w:rPr>
          <w:rFonts w:ascii="Arial" w:hAnsi="Arial" w:cs="Arial"/>
          <w:color w:val="000000"/>
        </w:rPr>
        <w:t>и Правилами благоустройства;</w:t>
      </w:r>
    </w:p>
    <w:p w14:paraId="191D6F4E" w14:textId="02802615" w:rsidR="00AB6A6C" w:rsidRPr="00643E08" w:rsidRDefault="00E371EE" w:rsidP="00506DBC">
      <w:pPr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1.7.7.</w:t>
      </w:r>
      <w:r w:rsidR="00AB6A6C" w:rsidRPr="00643E08">
        <w:rPr>
          <w:rFonts w:ascii="Arial" w:hAnsi="Arial" w:cs="Arial"/>
          <w:color w:val="000000"/>
        </w:rPr>
        <w:t xml:space="preserve">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1943BE75" w14:textId="038C0B6A" w:rsidR="00AB6A6C" w:rsidRPr="00643E08" w:rsidRDefault="00E371EE" w:rsidP="00506DBC">
      <w:pPr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 xml:space="preserve">1.7.8. </w:t>
      </w:r>
      <w:r w:rsidR="00AB6A6C" w:rsidRPr="00643E08">
        <w:rPr>
          <w:rFonts w:ascii="Arial" w:hAnsi="Arial" w:cs="Arial"/>
          <w:color w:val="000000"/>
        </w:rPr>
        <w:t xml:space="preserve">по направлению в администрацию уведомления о проведении работ в результате аварий в срок, установленный нормативными правовыми актами </w:t>
      </w:r>
      <w:r w:rsidR="004E013D" w:rsidRPr="00643E08">
        <w:rPr>
          <w:rFonts w:ascii="Arial" w:hAnsi="Arial" w:cs="Arial"/>
          <w:color w:val="000000"/>
        </w:rPr>
        <w:t>Томской области</w:t>
      </w:r>
      <w:r w:rsidR="00AB6A6C" w:rsidRPr="00643E08">
        <w:rPr>
          <w:rFonts w:ascii="Arial" w:hAnsi="Arial" w:cs="Arial"/>
          <w:color w:val="000000"/>
        </w:rPr>
        <w:t>;</w:t>
      </w:r>
    </w:p>
    <w:p w14:paraId="56EE4E0B" w14:textId="000E08E5" w:rsidR="00AB6A6C" w:rsidRPr="00643E08" w:rsidRDefault="00E371EE" w:rsidP="00506DB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43E08">
        <w:rPr>
          <w:rFonts w:ascii="Arial" w:hAnsi="Arial" w:cs="Arial"/>
          <w:color w:val="000000"/>
        </w:rPr>
        <w:t>1.7.9.</w:t>
      </w:r>
      <w:r w:rsidR="00AB6A6C" w:rsidRPr="00643E08">
        <w:rPr>
          <w:rFonts w:ascii="Arial" w:hAnsi="Arial" w:cs="Arial"/>
          <w:color w:val="000000"/>
          <w:shd w:val="clear" w:color="auto" w:fill="FFFFFF"/>
        </w:rPr>
        <w:t xml:space="preserve"> о недопустимости </w:t>
      </w:r>
      <w:r w:rsidR="00AB6A6C" w:rsidRPr="00643E08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F34D70A" w14:textId="49948A0B" w:rsidR="00AB6A6C" w:rsidRPr="00643E08" w:rsidRDefault="00E371EE" w:rsidP="00506DB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1.7.9.</w:t>
      </w:r>
      <w:r w:rsidRPr="00643E08">
        <w:rPr>
          <w:rFonts w:ascii="Arial" w:hAnsi="Arial" w:cs="Arial"/>
          <w:color w:val="000000"/>
          <w:shd w:val="clear" w:color="auto" w:fill="FFFFFF"/>
        </w:rPr>
        <w:t>1.</w:t>
      </w:r>
      <w:r w:rsidR="00AB6A6C" w:rsidRPr="00643E08">
        <w:rPr>
          <w:rFonts w:ascii="Arial" w:hAnsi="Arial" w:cs="Arial"/>
          <w:color w:val="000000"/>
        </w:rPr>
        <w:t xml:space="preserve"> обязательные требования по уборке территории </w:t>
      </w:r>
      <w:r w:rsidR="004E013D" w:rsidRPr="00643E08">
        <w:rPr>
          <w:rFonts w:ascii="Arial" w:hAnsi="Arial" w:cs="Arial"/>
          <w:color w:val="000000"/>
        </w:rPr>
        <w:t xml:space="preserve">муниципального образования </w:t>
      </w:r>
      <w:r w:rsidR="00B7232B" w:rsidRPr="00643E08">
        <w:rPr>
          <w:rFonts w:ascii="Arial" w:hAnsi="Arial" w:cs="Arial"/>
          <w:color w:val="000000"/>
        </w:rPr>
        <w:t>Комсомольское</w:t>
      </w:r>
      <w:r w:rsidR="004E013D" w:rsidRPr="00643E08">
        <w:rPr>
          <w:rFonts w:ascii="Arial" w:hAnsi="Arial" w:cs="Arial"/>
          <w:color w:val="000000"/>
        </w:rPr>
        <w:t xml:space="preserve"> сельское поселение</w:t>
      </w:r>
      <w:r w:rsidR="00AB6A6C" w:rsidRPr="00643E08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792A4257" w14:textId="0AE943A4" w:rsidR="00AB6A6C" w:rsidRPr="00643E08" w:rsidRDefault="00E371EE" w:rsidP="00506DB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1.7.9.</w:t>
      </w:r>
      <w:r w:rsidRPr="00643E08">
        <w:rPr>
          <w:rFonts w:ascii="Arial" w:hAnsi="Arial" w:cs="Arial"/>
          <w:color w:val="000000"/>
          <w:shd w:val="clear" w:color="auto" w:fill="FFFFFF"/>
        </w:rPr>
        <w:t>2.</w:t>
      </w:r>
      <w:r w:rsidR="00AB6A6C" w:rsidRPr="00643E08">
        <w:rPr>
          <w:rFonts w:ascii="Arial" w:hAnsi="Arial" w:cs="Arial"/>
          <w:color w:val="000000"/>
        </w:rPr>
        <w:t xml:space="preserve"> обязательные требования по уборке территории </w:t>
      </w:r>
      <w:r w:rsidR="004E013D" w:rsidRPr="00643E08">
        <w:rPr>
          <w:rFonts w:ascii="Arial" w:hAnsi="Arial" w:cs="Arial"/>
          <w:color w:val="000000"/>
        </w:rPr>
        <w:t xml:space="preserve">муниципального образования </w:t>
      </w:r>
      <w:r w:rsidR="00B7232B" w:rsidRPr="00643E08">
        <w:rPr>
          <w:rFonts w:ascii="Arial" w:hAnsi="Arial" w:cs="Arial"/>
          <w:color w:val="000000"/>
        </w:rPr>
        <w:t xml:space="preserve">Комсомольское </w:t>
      </w:r>
      <w:r w:rsidR="004E013D" w:rsidRPr="00643E08">
        <w:rPr>
          <w:rFonts w:ascii="Arial" w:hAnsi="Arial" w:cs="Arial"/>
          <w:color w:val="000000"/>
        </w:rPr>
        <w:t xml:space="preserve"> сельское поселение</w:t>
      </w:r>
      <w:r w:rsidR="00AB6A6C" w:rsidRPr="00643E08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="00AB6A6C" w:rsidRPr="00643E08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AB6A6C" w:rsidRPr="00643E08">
        <w:rPr>
          <w:rFonts w:ascii="Arial" w:hAnsi="Arial" w:cs="Arial"/>
          <w:color w:val="000000"/>
        </w:rPr>
        <w:t>;</w:t>
      </w:r>
    </w:p>
    <w:p w14:paraId="65400E25" w14:textId="24987881" w:rsidR="00AB6A6C" w:rsidRPr="00643E08" w:rsidRDefault="00E371EE" w:rsidP="00506DB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1.7.9.</w:t>
      </w:r>
      <w:r w:rsidRPr="00643E08">
        <w:rPr>
          <w:rFonts w:ascii="Arial" w:hAnsi="Arial" w:cs="Arial"/>
          <w:color w:val="000000"/>
          <w:shd w:val="clear" w:color="auto" w:fill="FFFFFF"/>
        </w:rPr>
        <w:t>3.</w:t>
      </w:r>
      <w:r w:rsidR="00AB6A6C" w:rsidRPr="00643E08">
        <w:rPr>
          <w:rFonts w:ascii="Arial" w:hAnsi="Arial" w:cs="Arial"/>
          <w:color w:val="000000"/>
        </w:rPr>
        <w:t xml:space="preserve"> дополнительные обязательные требования </w:t>
      </w:r>
      <w:r w:rsidR="00AB6A6C" w:rsidRPr="00643E08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="00AB6A6C" w:rsidRPr="00643E08">
        <w:rPr>
          <w:rFonts w:ascii="Arial" w:hAnsi="Arial" w:cs="Arial"/>
          <w:color w:val="000000"/>
        </w:rPr>
        <w:t xml:space="preserve"> в </w:t>
      </w:r>
      <w:r w:rsidR="00AB6A6C" w:rsidRPr="00643E08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656B9C19" w14:textId="452CE2F4" w:rsidR="00AB6A6C" w:rsidRPr="00643E08" w:rsidRDefault="00E371EE" w:rsidP="00506DB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1.7.9.</w:t>
      </w:r>
      <w:r w:rsidRPr="00643E08">
        <w:rPr>
          <w:rFonts w:ascii="Arial" w:hAnsi="Arial" w:cs="Arial"/>
          <w:color w:val="000000"/>
          <w:shd w:val="clear" w:color="auto" w:fill="FFFFFF"/>
        </w:rPr>
        <w:t>4.</w:t>
      </w:r>
      <w:r w:rsidR="00AB6A6C" w:rsidRPr="00643E08">
        <w:rPr>
          <w:rFonts w:ascii="Arial" w:hAnsi="Arial" w:cs="Arial"/>
          <w:bCs/>
          <w:color w:val="000000"/>
        </w:rPr>
        <w:t xml:space="preserve"> </w:t>
      </w:r>
      <w:r w:rsidR="00AB6A6C" w:rsidRPr="00643E08">
        <w:rPr>
          <w:rFonts w:ascii="Arial" w:hAnsi="Arial" w:cs="Arial"/>
          <w:color w:val="000000"/>
        </w:rPr>
        <w:t xml:space="preserve">обязательные требования по </w:t>
      </w:r>
      <w:r w:rsidR="00AB6A6C" w:rsidRPr="00643E08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="00AB6A6C" w:rsidRPr="00643E08">
        <w:rPr>
          <w:rFonts w:ascii="Arial" w:hAnsi="Arial" w:cs="Arial"/>
          <w:color w:val="000000"/>
        </w:rPr>
        <w:t>;</w:t>
      </w:r>
    </w:p>
    <w:p w14:paraId="6C50522E" w14:textId="25D81CCA" w:rsidR="004E013D" w:rsidRPr="00643E08" w:rsidRDefault="00E371EE" w:rsidP="00506DB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1.7.9.</w:t>
      </w:r>
      <w:r w:rsidRPr="00643E08">
        <w:rPr>
          <w:rFonts w:ascii="Arial" w:hAnsi="Arial" w:cs="Arial"/>
          <w:color w:val="000000"/>
          <w:shd w:val="clear" w:color="auto" w:fill="FFFFFF"/>
        </w:rPr>
        <w:t>5.</w:t>
      </w:r>
      <w:r w:rsidR="00AB6A6C" w:rsidRPr="00643E08">
        <w:rPr>
          <w:rFonts w:ascii="Arial" w:hAnsi="Arial" w:cs="Arial"/>
          <w:color w:val="000000"/>
        </w:rPr>
        <w:t xml:space="preserve"> обязательные требования по посадке, охране и содержанию зеленых насаждений</w:t>
      </w:r>
      <w:r w:rsidR="004E013D" w:rsidRPr="00643E08">
        <w:rPr>
          <w:rFonts w:ascii="Arial" w:hAnsi="Arial" w:cs="Arial"/>
          <w:color w:val="000000"/>
        </w:rPr>
        <w:t>;</w:t>
      </w:r>
    </w:p>
    <w:p w14:paraId="606DAC84" w14:textId="7114AA6F" w:rsidR="00AB6A6C" w:rsidRPr="00643E08" w:rsidRDefault="00E371EE" w:rsidP="00506DB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1.7.9.</w:t>
      </w:r>
      <w:r w:rsidRPr="00643E08">
        <w:rPr>
          <w:rFonts w:ascii="Arial" w:hAnsi="Arial" w:cs="Arial"/>
          <w:color w:val="000000"/>
          <w:shd w:val="clear" w:color="auto" w:fill="FFFFFF"/>
        </w:rPr>
        <w:t>6.</w:t>
      </w:r>
      <w:r w:rsidR="00AB6A6C" w:rsidRPr="00643E08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AB6A6C" w:rsidRPr="00643E08">
        <w:rPr>
          <w:rFonts w:ascii="Arial" w:hAnsi="Arial" w:cs="Arial"/>
          <w:color w:val="000000"/>
        </w:rPr>
        <w:t>обязательные требования по</w:t>
      </w:r>
      <w:r w:rsidR="00AB6A6C" w:rsidRPr="00643E08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AB6A6C" w:rsidRPr="00643E08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6A801CE4" w14:textId="3D85C33F" w:rsidR="00AB6A6C" w:rsidRPr="00643E08" w:rsidRDefault="00E371EE" w:rsidP="00506DBC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1.7.9.</w:t>
      </w:r>
      <w:r w:rsidRPr="00643E08">
        <w:rPr>
          <w:rFonts w:ascii="Arial" w:hAnsi="Arial" w:cs="Arial"/>
          <w:color w:val="000000"/>
          <w:shd w:val="clear" w:color="auto" w:fill="FFFFFF"/>
        </w:rPr>
        <w:t>7.</w:t>
      </w:r>
      <w:r w:rsidR="00AB6A6C" w:rsidRPr="00643E08">
        <w:rPr>
          <w:rFonts w:ascii="Arial" w:hAnsi="Arial" w:cs="Arial"/>
          <w:color w:val="000000"/>
        </w:rPr>
        <w:t xml:space="preserve"> обязательные требования по</w:t>
      </w:r>
      <w:r w:rsidR="00AB6A6C" w:rsidRPr="00643E08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AB6A6C" w:rsidRPr="00643E08">
        <w:rPr>
          <w:rFonts w:ascii="Arial" w:hAnsi="Arial" w:cs="Arial"/>
          <w:bCs/>
          <w:color w:val="000000"/>
        </w:rPr>
        <w:t>выгулу животных</w:t>
      </w:r>
      <w:r w:rsidR="00AB6A6C" w:rsidRPr="00643E08">
        <w:rPr>
          <w:rFonts w:ascii="Arial" w:hAnsi="Arial" w:cs="Arial"/>
          <w:color w:val="000000"/>
        </w:rPr>
        <w:t xml:space="preserve"> и требования о недопустимости </w:t>
      </w:r>
      <w:r w:rsidR="00AB6A6C" w:rsidRPr="00643E08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4FE147F8" w14:textId="1FBA0B6F" w:rsidR="00AB6A6C" w:rsidRPr="00643E08" w:rsidRDefault="00E371EE" w:rsidP="00506DB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43E08">
        <w:rPr>
          <w:color w:val="000000"/>
          <w:sz w:val="24"/>
          <w:szCs w:val="24"/>
        </w:rPr>
        <w:t xml:space="preserve">1.8. </w:t>
      </w:r>
      <w:r w:rsidR="00AB6A6C" w:rsidRPr="00643E08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092D993" w14:textId="21DE625B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1.9</w:t>
      </w:r>
      <w:r w:rsidR="00AB6A6C" w:rsidRPr="00643E08">
        <w:rPr>
          <w:rFonts w:ascii="Arial" w:hAnsi="Arial" w:cs="Arial"/>
          <w:color w:val="000000"/>
        </w:rPr>
        <w:t>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CB1A621" w14:textId="6B6FFDDF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 xml:space="preserve">1.10. </w:t>
      </w:r>
      <w:r w:rsidR="00AB6A6C" w:rsidRPr="00643E08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763F35FF" w14:textId="4318D486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1.10.</w:t>
      </w:r>
      <w:r w:rsidR="00AB6A6C" w:rsidRPr="00643E08">
        <w:rPr>
          <w:rFonts w:ascii="Arial" w:hAnsi="Arial" w:cs="Arial"/>
          <w:color w:val="000000"/>
        </w:rPr>
        <w:t>1</w:t>
      </w:r>
      <w:r w:rsidRPr="00643E08">
        <w:rPr>
          <w:rFonts w:ascii="Arial" w:hAnsi="Arial" w:cs="Arial"/>
          <w:color w:val="000000"/>
        </w:rPr>
        <w:t>.</w:t>
      </w:r>
      <w:r w:rsidR="00AB6A6C" w:rsidRPr="00643E08">
        <w:rPr>
          <w:rFonts w:ascii="Arial" w:hAnsi="Arial" w:cs="Arial"/>
          <w:color w:val="000000"/>
        </w:rPr>
        <w:t xml:space="preserve">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72077B22" w14:textId="6795DC00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1.10.</w:t>
      </w:r>
      <w:r w:rsidR="00AB6A6C" w:rsidRPr="00643E08">
        <w:rPr>
          <w:rFonts w:ascii="Arial" w:hAnsi="Arial" w:cs="Arial"/>
          <w:color w:val="000000"/>
        </w:rPr>
        <w:t>2</w:t>
      </w:r>
      <w:r w:rsidRPr="00643E08">
        <w:rPr>
          <w:rFonts w:ascii="Arial" w:hAnsi="Arial" w:cs="Arial"/>
          <w:color w:val="000000"/>
        </w:rPr>
        <w:t>.</w:t>
      </w:r>
      <w:r w:rsidR="00AB6A6C" w:rsidRPr="00643E08">
        <w:rPr>
          <w:rFonts w:ascii="Arial" w:hAnsi="Arial" w:cs="Arial"/>
          <w:color w:val="000000"/>
        </w:rPr>
        <w:t xml:space="preserve">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240BBF2A" w14:textId="50F52867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lastRenderedPageBreak/>
        <w:t>1.10.</w:t>
      </w:r>
      <w:r w:rsidR="00AB6A6C" w:rsidRPr="00643E08">
        <w:rPr>
          <w:rFonts w:ascii="Arial" w:hAnsi="Arial" w:cs="Arial"/>
          <w:color w:val="000000"/>
        </w:rPr>
        <w:t>3</w:t>
      </w:r>
      <w:r w:rsidRPr="00643E08">
        <w:rPr>
          <w:rFonts w:ascii="Arial" w:hAnsi="Arial" w:cs="Arial"/>
          <w:color w:val="000000"/>
        </w:rPr>
        <w:t>.</w:t>
      </w:r>
      <w:r w:rsidR="00AB6A6C" w:rsidRPr="00643E08">
        <w:rPr>
          <w:rFonts w:ascii="Arial" w:hAnsi="Arial" w:cs="Arial"/>
          <w:color w:val="000000"/>
        </w:rPr>
        <w:t xml:space="preserve"> дворовые территории;</w:t>
      </w:r>
    </w:p>
    <w:p w14:paraId="71B172D1" w14:textId="280AA881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1.10.</w:t>
      </w:r>
      <w:r w:rsidR="00AB6A6C" w:rsidRPr="00643E08">
        <w:rPr>
          <w:rFonts w:ascii="Arial" w:hAnsi="Arial" w:cs="Arial"/>
          <w:color w:val="000000"/>
        </w:rPr>
        <w:t>4</w:t>
      </w:r>
      <w:r w:rsidRPr="00643E08">
        <w:rPr>
          <w:rFonts w:ascii="Arial" w:hAnsi="Arial" w:cs="Arial"/>
          <w:color w:val="000000"/>
        </w:rPr>
        <w:t>.</w:t>
      </w:r>
      <w:r w:rsidR="00AB6A6C" w:rsidRPr="00643E08">
        <w:rPr>
          <w:rFonts w:ascii="Arial" w:hAnsi="Arial" w:cs="Arial"/>
          <w:color w:val="000000"/>
        </w:rPr>
        <w:t xml:space="preserve"> детские и спортивные площадки;</w:t>
      </w:r>
    </w:p>
    <w:p w14:paraId="3F8E9D7C" w14:textId="2F4BB4AB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1.10.</w:t>
      </w:r>
      <w:r w:rsidR="00AB6A6C" w:rsidRPr="00643E08">
        <w:rPr>
          <w:rFonts w:ascii="Arial" w:hAnsi="Arial" w:cs="Arial"/>
          <w:color w:val="000000"/>
        </w:rPr>
        <w:t>5</w:t>
      </w:r>
      <w:r w:rsidRPr="00643E08">
        <w:rPr>
          <w:rFonts w:ascii="Arial" w:hAnsi="Arial" w:cs="Arial"/>
          <w:color w:val="000000"/>
        </w:rPr>
        <w:t>.</w:t>
      </w:r>
      <w:r w:rsidR="00AB6A6C" w:rsidRPr="00643E08">
        <w:rPr>
          <w:rFonts w:ascii="Arial" w:hAnsi="Arial" w:cs="Arial"/>
          <w:color w:val="000000"/>
        </w:rPr>
        <w:t xml:space="preserve"> площадки для выгула животных;</w:t>
      </w:r>
    </w:p>
    <w:p w14:paraId="5D3C64B4" w14:textId="5456DF89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1.10.</w:t>
      </w:r>
      <w:r w:rsidR="00AB6A6C" w:rsidRPr="00643E08">
        <w:rPr>
          <w:rFonts w:ascii="Arial" w:hAnsi="Arial" w:cs="Arial"/>
          <w:color w:val="000000"/>
        </w:rPr>
        <w:t>6</w:t>
      </w:r>
      <w:r w:rsidRPr="00643E08">
        <w:rPr>
          <w:rFonts w:ascii="Arial" w:hAnsi="Arial" w:cs="Arial"/>
          <w:color w:val="000000"/>
        </w:rPr>
        <w:t>.</w:t>
      </w:r>
      <w:r w:rsidR="00AB6A6C" w:rsidRPr="00643E08">
        <w:rPr>
          <w:rFonts w:ascii="Arial" w:hAnsi="Arial" w:cs="Arial"/>
          <w:color w:val="000000"/>
        </w:rPr>
        <w:t xml:space="preserve"> парковки (парковочные места);</w:t>
      </w:r>
    </w:p>
    <w:p w14:paraId="70F0323E" w14:textId="29E7D09B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1.10.</w:t>
      </w:r>
      <w:r w:rsidR="00AB6A6C" w:rsidRPr="00643E08">
        <w:rPr>
          <w:rFonts w:ascii="Arial" w:hAnsi="Arial" w:cs="Arial"/>
          <w:color w:val="000000"/>
        </w:rPr>
        <w:t>7</w:t>
      </w:r>
      <w:r w:rsidRPr="00643E08">
        <w:rPr>
          <w:rFonts w:ascii="Arial" w:hAnsi="Arial" w:cs="Arial"/>
          <w:color w:val="000000"/>
        </w:rPr>
        <w:t>.</w:t>
      </w:r>
      <w:r w:rsidR="00AB6A6C" w:rsidRPr="00643E08">
        <w:rPr>
          <w:rFonts w:ascii="Arial" w:hAnsi="Arial" w:cs="Arial"/>
          <w:color w:val="000000"/>
        </w:rPr>
        <w:t xml:space="preserve"> парки, скверы, иные зеленые зоны;</w:t>
      </w:r>
    </w:p>
    <w:p w14:paraId="49C46118" w14:textId="1A933D04" w:rsidR="00AB6A6C" w:rsidRPr="00643E08" w:rsidRDefault="00E371EE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1.10.</w:t>
      </w:r>
      <w:r w:rsidR="00AB6A6C" w:rsidRPr="00643E08">
        <w:rPr>
          <w:rFonts w:ascii="Arial" w:hAnsi="Arial" w:cs="Arial"/>
          <w:color w:val="000000"/>
        </w:rPr>
        <w:t>8</w:t>
      </w:r>
      <w:r w:rsidRPr="00643E08">
        <w:rPr>
          <w:rFonts w:ascii="Arial" w:hAnsi="Arial" w:cs="Arial"/>
          <w:color w:val="000000"/>
        </w:rPr>
        <w:t>.</w:t>
      </w:r>
      <w:r w:rsidR="00AB6A6C" w:rsidRPr="00643E08">
        <w:rPr>
          <w:rFonts w:ascii="Arial" w:hAnsi="Arial" w:cs="Arial"/>
          <w:color w:val="000000"/>
        </w:rPr>
        <w:t xml:space="preserve"> технические и санитарно-защитные зоны;</w:t>
      </w:r>
    </w:p>
    <w:p w14:paraId="0DCDB734" w14:textId="77777777" w:rsidR="00AB6A6C" w:rsidRPr="00643E08" w:rsidRDefault="00AB6A6C" w:rsidP="00506DB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43E08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27FA056E" w14:textId="00F42D54" w:rsidR="00AB6A6C" w:rsidRPr="00643E08" w:rsidRDefault="00AB6A6C" w:rsidP="00506DB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1.</w:t>
      </w:r>
      <w:r w:rsidR="00E371EE" w:rsidRPr="00643E08">
        <w:rPr>
          <w:bCs/>
          <w:color w:val="000000"/>
          <w:sz w:val="24"/>
          <w:szCs w:val="24"/>
        </w:rPr>
        <w:t>11.</w:t>
      </w:r>
      <w:r w:rsidRPr="00643E08">
        <w:rPr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14:paraId="3DAF2800" w14:textId="327BA5FD" w:rsidR="00AB6A6C" w:rsidRPr="00643E08" w:rsidRDefault="00E371EE" w:rsidP="00506DBC">
      <w:pPr>
        <w:pStyle w:val="ConsPlusNormal"/>
        <w:ind w:firstLine="709"/>
        <w:jc w:val="both"/>
        <w:rPr>
          <w:sz w:val="24"/>
          <w:szCs w:val="24"/>
        </w:rPr>
      </w:pPr>
      <w:r w:rsidRPr="00643E08">
        <w:rPr>
          <w:color w:val="000000"/>
          <w:sz w:val="24"/>
          <w:szCs w:val="24"/>
        </w:rPr>
        <w:t xml:space="preserve">1.12. </w:t>
      </w:r>
      <w:r w:rsidR="00AB6A6C" w:rsidRPr="00643E08">
        <w:rPr>
          <w:color w:val="000000"/>
          <w:sz w:val="24"/>
          <w:szCs w:val="24"/>
        </w:rPr>
        <w:t xml:space="preserve">Администрацией </w:t>
      </w:r>
      <w:r w:rsidR="00AB6A6C" w:rsidRPr="00643E08">
        <w:rPr>
          <w:bCs/>
          <w:color w:val="000000"/>
          <w:sz w:val="24"/>
          <w:szCs w:val="24"/>
        </w:rPr>
        <w:t xml:space="preserve">осуществляется отнесение объектов контроля </w:t>
      </w:r>
      <w:r w:rsidR="00AB6A6C" w:rsidRPr="00643E08">
        <w:rPr>
          <w:color w:val="000000"/>
          <w:sz w:val="24"/>
          <w:szCs w:val="24"/>
        </w:rPr>
        <w:t xml:space="preserve">в сфере благоустройства </w:t>
      </w:r>
      <w:r w:rsidR="00AB6A6C" w:rsidRPr="00643E08">
        <w:rPr>
          <w:bCs/>
          <w:color w:val="000000"/>
          <w:sz w:val="24"/>
          <w:szCs w:val="24"/>
        </w:rPr>
        <w:t>к определенной категории риска в соответствии с настоящим Положением.</w:t>
      </w:r>
    </w:p>
    <w:p w14:paraId="039E5614" w14:textId="77777777" w:rsidR="00AB6A6C" w:rsidRPr="00643E08" w:rsidRDefault="00AB6A6C" w:rsidP="00506DBC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2DE37E4" w14:textId="77777777" w:rsidR="003019AD" w:rsidRPr="00643E08" w:rsidRDefault="003019AD" w:rsidP="003019AD">
      <w:pPr>
        <w:pStyle w:val="ConsPlusNormal"/>
        <w:jc w:val="center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 Виды профилактических мероприятий, которые проводятся</w:t>
      </w:r>
    </w:p>
    <w:p w14:paraId="52131A31" w14:textId="77777777" w:rsidR="003019AD" w:rsidRPr="00643E08" w:rsidRDefault="003019AD" w:rsidP="003019AD">
      <w:pPr>
        <w:pStyle w:val="ConsPlusNormal"/>
        <w:jc w:val="center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 осуществлении муниципального контроля</w:t>
      </w:r>
    </w:p>
    <w:p w14:paraId="41E0A716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 осуществлении муниципального контроля Контрольный орган проводит</w:t>
      </w:r>
    </w:p>
    <w:p w14:paraId="6276D64D" w14:textId="77777777" w:rsidR="003019AD" w:rsidRPr="00643E08" w:rsidRDefault="003019AD" w:rsidP="0037316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следующие виды профилактических мероприятий:</w:t>
      </w:r>
    </w:p>
    <w:p w14:paraId="0408239D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информирование;</w:t>
      </w:r>
    </w:p>
    <w:p w14:paraId="474AF721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обобщение правоприменительной практики;</w:t>
      </w:r>
    </w:p>
    <w:p w14:paraId="21F79690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объявление предостережения;</w:t>
      </w:r>
    </w:p>
    <w:p w14:paraId="3257E988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консультирование;</w:t>
      </w:r>
    </w:p>
    <w:p w14:paraId="71A6CA5D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5) профилактический визит.</w:t>
      </w:r>
    </w:p>
    <w:p w14:paraId="0719596B" w14:textId="7905FAAE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2.1.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практики.</w:t>
      </w:r>
    </w:p>
    <w:p w14:paraId="6A41E72A" w14:textId="5E78769B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2.1.1. Контрольный орган осуществляет информирование контролируемых и иных заинтересованных лиц по вопросам соблюдения обязательных требований</w:t>
      </w:r>
    </w:p>
    <w:p w14:paraId="7D4E2320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посредством размещения сведений, определенных частью 3 статьи 46 Федерального</w:t>
      </w:r>
    </w:p>
    <w:p w14:paraId="39A67FE8" w14:textId="20D9179D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закона № 248-ФЗ, на своем на официальном сайте информационно телекоммуникационной сети «Интернет» (далее – официальный сайт), в средствах</w:t>
      </w:r>
    </w:p>
    <w:p w14:paraId="4385B5BB" w14:textId="0727F7FA" w:rsidR="003019AD" w:rsidRPr="00643E08" w:rsidRDefault="003019AD" w:rsidP="003019AD">
      <w:pPr>
        <w:pStyle w:val="ConsPlusNormal"/>
        <w:ind w:right="-284"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массовой информации, через личные кабинеты контролируемых лиц в государственных</w:t>
      </w:r>
    </w:p>
    <w:p w14:paraId="7B99A796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информационных системах (при их наличии) и в иных формах.</w:t>
      </w:r>
    </w:p>
    <w:p w14:paraId="50BF31D5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2.1.2. Обобщение правоприменительной практики организации и проведения</w:t>
      </w:r>
    </w:p>
    <w:p w14:paraId="51E79A76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муниципального контроля осуществляется ежегодно.</w:t>
      </w:r>
    </w:p>
    <w:p w14:paraId="2DA332D1" w14:textId="734995A9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доклада, содержащего результаты обобщения</w:t>
      </w:r>
    </w:p>
    <w:p w14:paraId="68E14CFF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правоприменительной практики Контрольного органа (далее – доклад).</w:t>
      </w:r>
    </w:p>
    <w:p w14:paraId="2653C102" w14:textId="68FF70C6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Контрольный орган обеспечивает публичное обсуждение проекта доклада.</w:t>
      </w:r>
    </w:p>
    <w:p w14:paraId="7620328E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Доклад утверждается руководителем Контрольного органа и размещается на</w:t>
      </w:r>
    </w:p>
    <w:p w14:paraId="4C4060B4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официальном сайте ежегодно не позднее 30 января года, следующего за годом</w:t>
      </w:r>
    </w:p>
    <w:p w14:paraId="283417AF" w14:textId="5CCAC19D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обобщения правоприменительной практики.</w:t>
      </w:r>
    </w:p>
    <w:p w14:paraId="671A0DE9" w14:textId="7F54D018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2.2. Предостережение о недопустимости нарушения обязательных требований.</w:t>
      </w:r>
    </w:p>
    <w:p w14:paraId="6D947FCE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2.2.1. Контрольный орган объявляет контролируемому лицу предостережение о</w:t>
      </w:r>
    </w:p>
    <w:p w14:paraId="74F7EBB5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недопустимости нарушения обязательных требований (далее – предостережение) при</w:t>
      </w:r>
    </w:p>
    <w:p w14:paraId="661A71EB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наличии сведений о готовящихся нарушениях обязательных требований или признаках</w:t>
      </w:r>
    </w:p>
    <w:p w14:paraId="1F912541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нарушений обязательных требований и (или) в случае отсутствия подтвержденных</w:t>
      </w:r>
    </w:p>
    <w:p w14:paraId="1E4F0323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данных о том, что нарушение обязательных требований причинило вред (ущерб)</w:t>
      </w:r>
    </w:p>
    <w:p w14:paraId="583804FE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охраняемым законом ценностям либо создало угрозу причинения вреда (ущерба)</w:t>
      </w:r>
    </w:p>
    <w:p w14:paraId="29C4C779" w14:textId="2BC9B01C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охраняемым законом ценностям, и предлагает принять меры по обеспечению соблюдения обязательных требований.</w:t>
      </w:r>
    </w:p>
    <w:p w14:paraId="7D252646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2.2.2. Предостережение оформляется по форме, утвержденной приказом</w:t>
      </w:r>
    </w:p>
    <w:p w14:paraId="153A49E9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Минэкономразвития России от 31.03.2021 г. № 151 «О типовых формах документов,</w:t>
      </w:r>
    </w:p>
    <w:p w14:paraId="78323A7F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используемых контрольным (надзорным) органом».</w:t>
      </w:r>
    </w:p>
    <w:p w14:paraId="39FB0596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2.2.3. Контролируемое лицо в течение десяти рабочих дней со дня получения</w:t>
      </w:r>
    </w:p>
    <w:p w14:paraId="6E12113F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предостережения вправе подать в Контрольный орган возражение в отношении</w:t>
      </w:r>
    </w:p>
    <w:p w14:paraId="462CA236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предостережения (далее – возражение).</w:t>
      </w:r>
    </w:p>
    <w:p w14:paraId="3957C311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2.2.4. Возражение должно содержать:</w:t>
      </w:r>
    </w:p>
    <w:p w14:paraId="76E327A8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наименование Контрольного органа, в который направляется возражение;</w:t>
      </w:r>
    </w:p>
    <w:p w14:paraId="037558FD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наименование юридического лица, фамилию, имя и отчество (последнее – при</w:t>
      </w:r>
    </w:p>
    <w:p w14:paraId="47E38640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наличии) индивидуального предпринимателя или гражданина, а также номер (номера)</w:t>
      </w:r>
    </w:p>
    <w:p w14:paraId="7EA222C2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контактного телефона, адрес (адреса) электронной почты (при наличии) и почтовый</w:t>
      </w:r>
    </w:p>
    <w:p w14:paraId="2D1C60B1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адрес, по которым должен быть направлен ответ контролируемому лицу;</w:t>
      </w:r>
    </w:p>
    <w:p w14:paraId="34B635A7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дату и номер предостережения;</w:t>
      </w:r>
    </w:p>
    <w:p w14:paraId="4D3508DB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доводы, на основании которых контролируемое лицо не согласно с</w:t>
      </w:r>
    </w:p>
    <w:p w14:paraId="06A19473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объявленным предостережением;</w:t>
      </w:r>
    </w:p>
    <w:p w14:paraId="7FC8BFEA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5) дату получения предостережения контролируемым лицом;</w:t>
      </w:r>
    </w:p>
    <w:p w14:paraId="5377606E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6) личную подпись и дату.</w:t>
      </w:r>
    </w:p>
    <w:p w14:paraId="25BB2F82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2.2.5. В случае необходимости в подтверждение своих доводов контролируемое</w:t>
      </w:r>
    </w:p>
    <w:p w14:paraId="191A5603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лицо прилагает к возражению соответствующие документы либо их заверенные копии.</w:t>
      </w:r>
    </w:p>
    <w:p w14:paraId="22626504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2.2.6. Контрольный орган рассматривает возражение в отношении</w:t>
      </w:r>
    </w:p>
    <w:p w14:paraId="33CA1F93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предостережения в течение пятнадцати рабочих дней со дня его получения.</w:t>
      </w:r>
    </w:p>
    <w:p w14:paraId="6C2A0B10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2.2.7. По результатам рассмотрения возражения Контрольный орган принимает</w:t>
      </w:r>
    </w:p>
    <w:p w14:paraId="23F75BA7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одно из следующих решений:</w:t>
      </w:r>
    </w:p>
    <w:p w14:paraId="6383CC70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удовлетворяет возражение в форме отмены предостережения;</w:t>
      </w:r>
    </w:p>
    <w:p w14:paraId="5246DC6C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14:paraId="0382FF1E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2.2.8. Контрольный орган информирует контролируемое лицо о результатах</w:t>
      </w:r>
    </w:p>
    <w:p w14:paraId="379E6D24" w14:textId="0D7D715B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рассмотрения возражения не позднее пяти рабочих дней со дня рассмотрения возражения в отношении предостережения.</w:t>
      </w:r>
    </w:p>
    <w:p w14:paraId="53CDD824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2.2.9. Повторное направление возражения по тем же основаниям не допускается.</w:t>
      </w:r>
    </w:p>
    <w:p w14:paraId="1AE9C3A8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2.2.10. Контрольный орган осуществляет учет объявленных им предостережений</w:t>
      </w:r>
    </w:p>
    <w:p w14:paraId="1503D10F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 недопустимости нарушения обязательных требований и использует соответствующие</w:t>
      </w:r>
    </w:p>
    <w:p w14:paraId="6C03A8A8" w14:textId="5FBD4C4D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данные для проведения иных профилактических мероприятий и контрольных мероприятий.</w:t>
      </w:r>
    </w:p>
    <w:p w14:paraId="636A3648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2.3. Консультирование.</w:t>
      </w:r>
    </w:p>
    <w:p w14:paraId="7CB14EBB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2.3.1. Консультирование контролируемых лиц и их представителей</w:t>
      </w:r>
    </w:p>
    <w:p w14:paraId="0CA31592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осуществляется по вопросам, связанным с организацией и осуществлением муниципального контроля:</w:t>
      </w:r>
    </w:p>
    <w:p w14:paraId="4B0D000D" w14:textId="1734AF1E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1) порядка проведения контрольных мероприятий;</w:t>
      </w:r>
    </w:p>
    <w:p w14:paraId="4CC7CD9C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периодичности проведения контрольных мероприятий;</w:t>
      </w:r>
    </w:p>
    <w:p w14:paraId="2827C02D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порядка принятия решений по итогам контрольных мероприятий;</w:t>
      </w:r>
    </w:p>
    <w:p w14:paraId="18044469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порядка обжалования решений Контрольного органа.</w:t>
      </w:r>
    </w:p>
    <w:p w14:paraId="76C11D40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2.3.2. Инспекторы осуществляют консультирование контролируемых лиц и их</w:t>
      </w:r>
    </w:p>
    <w:p w14:paraId="698C076D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представителей:</w:t>
      </w:r>
    </w:p>
    <w:p w14:paraId="3C05BF15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в виде устных разъяснений по телефону, посредством видео-конференц-связи,</w:t>
      </w:r>
    </w:p>
    <w:p w14:paraId="43806457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 личном приеме либо в ходе проведения профилактического мероприятия,</w:t>
      </w:r>
    </w:p>
    <w:p w14:paraId="2F964409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контрольного мероприятия;</w:t>
      </w:r>
    </w:p>
    <w:p w14:paraId="32BCCC5C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посредством размещения на официальном сайте письменного разъяснения по</w:t>
      </w:r>
    </w:p>
    <w:p w14:paraId="0FF8BD04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однотипным обращениям (более 10 однотипных обращений) контролируемых лиц и их</w:t>
      </w:r>
    </w:p>
    <w:p w14:paraId="547802E4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представителей, подписанного уполномоченным должностным лицом Контрольного</w:t>
      </w:r>
    </w:p>
    <w:p w14:paraId="1B13C6C3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органа.</w:t>
      </w:r>
    </w:p>
    <w:p w14:paraId="60BCE9D3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2.3.3. Индивидуальное консультирование на личном приеме каждого заявителя</w:t>
      </w:r>
    </w:p>
    <w:p w14:paraId="4A632C54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инспекторами не может превышать 10 минут.</w:t>
      </w:r>
    </w:p>
    <w:p w14:paraId="2BE4A128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2.3.4. Контрольный орган не предоставляет контролируемым лицам и их</w:t>
      </w:r>
    </w:p>
    <w:p w14:paraId="1B43A7A1" w14:textId="2ECC493A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представителям в письменной форме информацию по вопросам устного консультирования.</w:t>
      </w:r>
    </w:p>
    <w:p w14:paraId="0D828A35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2.3.5. Письменное консультирование контролируемых лиц и их представителей</w:t>
      </w:r>
    </w:p>
    <w:p w14:paraId="63FCC800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осуществляется по следующим вопросам:</w:t>
      </w:r>
    </w:p>
    <w:p w14:paraId="7391A367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порядок обжалования решений Контрольного органа.</w:t>
      </w:r>
    </w:p>
    <w:p w14:paraId="3536ACD7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2.3.6. Контролируемое лицо вправе направить запрос о предоставлении</w:t>
      </w:r>
    </w:p>
    <w:p w14:paraId="0D9188DA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письменного ответа в сроки, установленные Федеральным законом от 02.05.2006 г.</w:t>
      </w:r>
    </w:p>
    <w:p w14:paraId="233BD762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№ 59-ФЗ «О порядке рассмотрения обращений граждан Российской Федерации».</w:t>
      </w:r>
    </w:p>
    <w:p w14:paraId="49C28951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2.3.7. Контрольный орган осуществляет учет проведенных консультирований.</w:t>
      </w:r>
    </w:p>
    <w:p w14:paraId="471AC38A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2.4. Профилактический визит.</w:t>
      </w:r>
    </w:p>
    <w:p w14:paraId="02AC5069" w14:textId="6A854FF5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2.4.1. Профилактический визит проводится инспектором в форме профилактической беседы по месту осуществления деятельности контролируемого</w:t>
      </w:r>
    </w:p>
    <w:p w14:paraId="27957A61" w14:textId="77777777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лица либо путем использования видео-конференц-связи.</w:t>
      </w:r>
    </w:p>
    <w:p w14:paraId="2C84917D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Продолжительность профилактического визита составляет не более двух часов в</w:t>
      </w:r>
    </w:p>
    <w:p w14:paraId="74CE465E" w14:textId="77777777" w:rsidR="003019AD" w:rsidRPr="00643E08" w:rsidRDefault="003019AD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течение рабочего дня.</w:t>
      </w:r>
    </w:p>
    <w:p w14:paraId="286E7BD0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2.4.2. Инспектор проводит обязательный профилактический визит в отношении:</w:t>
      </w:r>
    </w:p>
    <w:p w14:paraId="31909130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контролируемых лиц, приступающих к осуществлению деятельности в сфере</w:t>
      </w:r>
    </w:p>
    <w:p w14:paraId="121EA1E0" w14:textId="77777777" w:rsidR="003019AD" w:rsidRPr="00643E08" w:rsidRDefault="003019AD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благоустройства, не позднее чем в течение одного года с момента начала такой</w:t>
      </w:r>
    </w:p>
    <w:p w14:paraId="3C34D422" w14:textId="77777777" w:rsidR="003019AD" w:rsidRPr="00643E08" w:rsidRDefault="003019AD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деятельности (при наличии сведений о начале деятельности);</w:t>
      </w:r>
    </w:p>
    <w:p w14:paraId="51BAFA50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объектов контроля, отнесенных к категориям значительного риска, в срок не</w:t>
      </w:r>
    </w:p>
    <w:p w14:paraId="0D21A05D" w14:textId="77777777" w:rsidR="003019AD" w:rsidRPr="00643E08" w:rsidRDefault="003019AD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позднее одного года со дня принятия решения об отнесении объекта контроля к</w:t>
      </w:r>
    </w:p>
    <w:p w14:paraId="5E11C655" w14:textId="77777777" w:rsidR="003019AD" w:rsidRPr="00643E08" w:rsidRDefault="003019AD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указанной категории.</w:t>
      </w:r>
    </w:p>
    <w:p w14:paraId="763348FE" w14:textId="1078CC18" w:rsidR="003019AD" w:rsidRPr="00643E08" w:rsidRDefault="003019AD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2.4.3. Профилактические визи</w:t>
      </w:r>
      <w:r w:rsidR="002A3321" w:rsidRPr="00643E08">
        <w:rPr>
          <w:bCs/>
          <w:color w:val="000000"/>
          <w:sz w:val="24"/>
          <w:szCs w:val="24"/>
        </w:rPr>
        <w:t xml:space="preserve">ты проводятся по согласованию с </w:t>
      </w:r>
      <w:r w:rsidRPr="00643E08">
        <w:rPr>
          <w:bCs/>
          <w:color w:val="000000"/>
          <w:sz w:val="24"/>
          <w:szCs w:val="24"/>
        </w:rPr>
        <w:t>контролируемыми лицами.</w:t>
      </w:r>
    </w:p>
    <w:p w14:paraId="28843C60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2.4.4. Контрольный орган направляет контролируемому лицу уведомление о</w:t>
      </w:r>
    </w:p>
    <w:p w14:paraId="2EAD58D9" w14:textId="2F68390F" w:rsidR="003019AD" w:rsidRPr="00643E08" w:rsidRDefault="003019AD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проведении профилактического визита не позднее чем за пять рабочих дней до даты</w:t>
      </w:r>
      <w:r w:rsidR="002A3321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его проведения.</w:t>
      </w:r>
    </w:p>
    <w:p w14:paraId="6E1D183C" w14:textId="3174EB48" w:rsidR="003019AD" w:rsidRPr="00643E08" w:rsidRDefault="003019AD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Контролируемое лицо вправе отказаться </w:t>
      </w:r>
      <w:r w:rsidR="002A3321" w:rsidRPr="00643E08">
        <w:rPr>
          <w:bCs/>
          <w:color w:val="000000"/>
          <w:sz w:val="24"/>
          <w:szCs w:val="24"/>
        </w:rPr>
        <w:t xml:space="preserve">от проведения профилактического </w:t>
      </w:r>
      <w:r w:rsidRPr="00643E08">
        <w:rPr>
          <w:bCs/>
          <w:color w:val="000000"/>
          <w:sz w:val="24"/>
          <w:szCs w:val="24"/>
        </w:rPr>
        <w:t>визита (включая обязательный профилактический визит), уведомив об этом</w:t>
      </w:r>
      <w:r w:rsidR="002A3321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Контрольный орган не позднее, чем за три рабочих дня до даты его проведения.</w:t>
      </w:r>
    </w:p>
    <w:p w14:paraId="6D379793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2.4.5. По итогам профилактического визита инспектор составляет акт о</w:t>
      </w:r>
    </w:p>
    <w:p w14:paraId="08BEE442" w14:textId="77777777" w:rsidR="003019AD" w:rsidRPr="00643E08" w:rsidRDefault="003019AD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проведении профилактического визита, форма которого утверждается Контрольным</w:t>
      </w:r>
    </w:p>
    <w:p w14:paraId="1E476336" w14:textId="77777777" w:rsidR="003019AD" w:rsidRPr="00643E08" w:rsidRDefault="003019AD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органом.</w:t>
      </w:r>
    </w:p>
    <w:p w14:paraId="33B5E10A" w14:textId="77777777" w:rsidR="003019AD" w:rsidRPr="00643E08" w:rsidRDefault="003019AD" w:rsidP="003019AD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2.4.6. Контрольный орган осуществляет учет проведенных профилактических</w:t>
      </w:r>
    </w:p>
    <w:p w14:paraId="70E28E21" w14:textId="63870EFA" w:rsidR="003019AD" w:rsidRPr="00643E08" w:rsidRDefault="003019AD" w:rsidP="003019AD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визитов</w:t>
      </w:r>
    </w:p>
    <w:p w14:paraId="5FC4E7A1" w14:textId="609D2879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3. Контрольные мероприятия, проводимые в рамках</w:t>
      </w:r>
    </w:p>
    <w:p w14:paraId="1FF6FA62" w14:textId="77777777" w:rsidR="002A3321" w:rsidRPr="00643E08" w:rsidRDefault="002A3321" w:rsidP="002A3321">
      <w:pPr>
        <w:pStyle w:val="ConsPlusNormal"/>
        <w:jc w:val="center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муниципального контроля.</w:t>
      </w:r>
    </w:p>
    <w:p w14:paraId="60F054D8" w14:textId="77777777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 Контрольные мероприятия. Общие вопросы.</w:t>
      </w:r>
    </w:p>
    <w:p w14:paraId="7EF3DB1A" w14:textId="77777777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3.1.1. Муниципальный контроль осуществляется Контрольным органом</w:t>
      </w:r>
    </w:p>
    <w:p w14:paraId="0A36BB0B" w14:textId="23D49865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посредством организации проведения следующих плановых и внеплановых контрольных мероприятий:</w:t>
      </w:r>
    </w:p>
    <w:p w14:paraId="70B2446C" w14:textId="2DE71CC8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1)инспекционный визит, рейдовый осмотр, документарная проверка, выездная</w:t>
      </w:r>
    </w:p>
    <w:p w14:paraId="01F7E29E" w14:textId="77777777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проверка – при взаимодействии с контролируемыми лицами;</w:t>
      </w:r>
    </w:p>
    <w:p w14:paraId="1DBD72C9" w14:textId="1647E014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2)наблюдение за соблюдением обязательных требований, выездное обследования</w:t>
      </w:r>
    </w:p>
    <w:p w14:paraId="07E94305" w14:textId="5E6C1450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без взаимодействия с контролируемыми лицами, а также в рамках проведения</w:t>
      </w:r>
    </w:p>
    <w:p w14:paraId="1ABCD190" w14:textId="77777777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профилактических мероприятий.</w:t>
      </w:r>
    </w:p>
    <w:p w14:paraId="630BE027" w14:textId="3CCA9DB8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3.1.2. При осуществлении муниципального контроля взаимодействием с контролируемыми лицами являются:</w:t>
      </w:r>
    </w:p>
    <w:p w14:paraId="59A32ABB" w14:textId="4411784F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1)встречи, телефонные и иные переговоры (непосредственное взаимодействие)</w:t>
      </w:r>
    </w:p>
    <w:p w14:paraId="63AB3DB8" w14:textId="77777777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между инспектором и контролируемым лицом или его представителем;</w:t>
      </w:r>
    </w:p>
    <w:p w14:paraId="3B6BAA5D" w14:textId="6D41355B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2)запрос документов, иных материалов;</w:t>
      </w:r>
    </w:p>
    <w:p w14:paraId="2DBB57FC" w14:textId="18C8628E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14:paraId="4D3D00F7" w14:textId="4C27FF17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14:paraId="385AE48A" w14:textId="77777777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наличие у Контрольного органа сведений о причинении вреда (ущерба) или об</w:t>
      </w:r>
    </w:p>
    <w:p w14:paraId="11FE4FB0" w14:textId="77777777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угрозе причинения вреда (ущерба) охраняемым законом ценностям либо выявление</w:t>
      </w:r>
    </w:p>
    <w:p w14:paraId="6443C656" w14:textId="77777777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соответствия объекта контроля параметрам, утвержденным индикаторами риска</w:t>
      </w:r>
    </w:p>
    <w:p w14:paraId="45572E36" w14:textId="72649B21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нарушения обязательных требований, или отклонения объекта контроля от таких параметров;</w:t>
      </w:r>
    </w:p>
    <w:p w14:paraId="3C949B78" w14:textId="77777777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наступление сроков проведения контрольных мероприятий, включенных в</w:t>
      </w:r>
    </w:p>
    <w:p w14:paraId="2C1D19DF" w14:textId="18A04191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план проведения контрольных мероприятий;</w:t>
      </w:r>
    </w:p>
    <w:p w14:paraId="73763A3A" w14:textId="77777777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поручение Президента Российской Федерации, поручение Правительства</w:t>
      </w:r>
    </w:p>
    <w:p w14:paraId="61AA7D2D" w14:textId="3BB7FACD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Российской Федерации о проведении контрольных мероприятий в отношении конкретных контролируемых лиц;</w:t>
      </w:r>
    </w:p>
    <w:p w14:paraId="2D3759F6" w14:textId="03E599E7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</w:t>
      </w:r>
    </w:p>
    <w:p w14:paraId="3F82F14F" w14:textId="77777777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поступившим в органы прокуратуры материалам и обращениям;</w:t>
      </w:r>
    </w:p>
    <w:p w14:paraId="1D702D5B" w14:textId="77777777" w:rsidR="002A3321" w:rsidRPr="00643E08" w:rsidRDefault="002A3321" w:rsidP="002A3321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5) истечение срока исполнения решения Контрольного органа об устранении</w:t>
      </w:r>
    </w:p>
    <w:p w14:paraId="7388C4BC" w14:textId="77777777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выявленного нарушения обязательных требований – в случаях, установленных частью</w:t>
      </w:r>
    </w:p>
    <w:p w14:paraId="60F067D7" w14:textId="77777777" w:rsidR="002A3321" w:rsidRPr="00643E08" w:rsidRDefault="002A3321" w:rsidP="002A3321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 статьи 95 Федерального закона № 248-ФЗ.</w:t>
      </w:r>
    </w:p>
    <w:p w14:paraId="2ACC76B6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3.1.4. Плановые и внеплановые контрольные мероприятия, за исключением</w:t>
      </w:r>
    </w:p>
    <w:p w14:paraId="04E0135C" w14:textId="35B28D9F" w:rsidR="002A3321" w:rsidRPr="00643E08" w:rsidRDefault="002A3321" w:rsidP="006D3B2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проводимых без взаимодействия с контролируемыми лицами, проводятся путем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совершения инспектором и лицами, привлекаемыми к проведению контрольного</w:t>
      </w:r>
    </w:p>
    <w:p w14:paraId="235372A9" w14:textId="1DEFD478" w:rsidR="002A3321" w:rsidRPr="00643E08" w:rsidRDefault="002A3321" w:rsidP="006D3B2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мероприятия, следующих контрольных действий:</w:t>
      </w:r>
    </w:p>
    <w:p w14:paraId="5362923F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осмотр;</w:t>
      </w:r>
    </w:p>
    <w:p w14:paraId="07915511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опрос;</w:t>
      </w:r>
    </w:p>
    <w:p w14:paraId="6D79249F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получение письменных объяснений;</w:t>
      </w:r>
    </w:p>
    <w:p w14:paraId="5B7ED17C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истребование документов;</w:t>
      </w:r>
    </w:p>
    <w:p w14:paraId="2B376747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экспертиза.</w:t>
      </w:r>
    </w:p>
    <w:p w14:paraId="0781D17C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3.1.5. Для проведения контрольного мероприятия, предусматривающего</w:t>
      </w:r>
    </w:p>
    <w:p w14:paraId="1B1873F0" w14:textId="30021EE9" w:rsidR="002A3321" w:rsidRPr="00643E08" w:rsidRDefault="002A3321" w:rsidP="006D3B2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взаимодействие с контролируемым лицом, а также документарной проверки,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принимается решение Контрольного органа, подписанное уполномоченным лицом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Контрольного органа, в котором указываются сведения, предусмотренные частью 1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статьи 64 Федерального закона № 248-ФЗ.</w:t>
      </w:r>
    </w:p>
    <w:p w14:paraId="593762C7" w14:textId="163E59F4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отношении проведения наблюдения за соблюдением обязательных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требований, выездного обследования не требуется принятие решения о проведении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данного контрольного мероприятия, предусмотренного абзацем первым настоящего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пункта Положения.</w:t>
      </w:r>
    </w:p>
    <w:p w14:paraId="3CD54CE0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3.1.6. Контрольные мероприятия проводятся инспекторами, указанными в</w:t>
      </w:r>
    </w:p>
    <w:p w14:paraId="5DF30C62" w14:textId="77777777" w:rsidR="002A3321" w:rsidRPr="00643E08" w:rsidRDefault="002A3321" w:rsidP="006D3B2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решении Контрольного органа о проведении контрольного мероприятия.</w:t>
      </w:r>
    </w:p>
    <w:p w14:paraId="502EF1BA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 необходимости Контрольный орган привлекает к проведению контрольных</w:t>
      </w:r>
    </w:p>
    <w:p w14:paraId="7375F5AA" w14:textId="344D07D4" w:rsidR="002A3321" w:rsidRPr="00643E08" w:rsidRDefault="002A3321" w:rsidP="006D3B2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мероприятий экспертов, экспертные организации, аттестованные в установленном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порядке, и включенных в реестр экспертов, экспертных организаций, привлекаемых к</w:t>
      </w:r>
    </w:p>
    <w:p w14:paraId="0F5E6010" w14:textId="77777777" w:rsidR="002A3321" w:rsidRPr="00643E08" w:rsidRDefault="002A3321" w:rsidP="006D3B2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проведению контрольных мероприятий.</w:t>
      </w:r>
    </w:p>
    <w:p w14:paraId="32980F78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3.1.7. По окончании проведения контрольного мероприятия, предусматривающего</w:t>
      </w:r>
    </w:p>
    <w:p w14:paraId="0E963747" w14:textId="77777777" w:rsidR="002A3321" w:rsidRPr="00643E08" w:rsidRDefault="002A3321" w:rsidP="006D3B2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взаимодействие с контролируемым лицом, инспектор составляет акт контрольного</w:t>
      </w:r>
    </w:p>
    <w:p w14:paraId="7BEC9F55" w14:textId="3FA8DA43" w:rsidR="002A3321" w:rsidRPr="00643E08" w:rsidRDefault="002A3321" w:rsidP="006D3B2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мероприятия (далее также – акт) по форме, утвержденной приказом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Минэкономразвития России от 31.03.2021 г. № 151 «О типовых формах документов,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используемых контрольным (надзорным) органом».</w:t>
      </w:r>
    </w:p>
    <w:p w14:paraId="62A6AE57" w14:textId="41ADD5CB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случае если по результатам проведе</w:t>
      </w:r>
      <w:r w:rsidR="006D3B2E" w:rsidRPr="00643E08">
        <w:rPr>
          <w:bCs/>
          <w:color w:val="000000"/>
          <w:sz w:val="24"/>
          <w:szCs w:val="24"/>
        </w:rPr>
        <w:t xml:space="preserve">ния такого мероприятия выявлено </w:t>
      </w:r>
      <w:r w:rsidRPr="00643E08">
        <w:rPr>
          <w:bCs/>
          <w:color w:val="000000"/>
          <w:sz w:val="24"/>
          <w:szCs w:val="24"/>
        </w:rPr>
        <w:t>нарушение обязательных требований, в акте указывается, какое именно обязательное</w:t>
      </w:r>
    </w:p>
    <w:p w14:paraId="22A583E7" w14:textId="3780898E" w:rsidR="002A3321" w:rsidRPr="00643E08" w:rsidRDefault="002A3321" w:rsidP="006D3B2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требование нарушено, каким нормативным правовым актом и его структурной</w:t>
      </w:r>
      <w:r w:rsidR="006D3B2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единицей оно установлено.</w:t>
      </w:r>
    </w:p>
    <w:p w14:paraId="42C20AF0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случае устранения выявленного нарушения до окончания проведения</w:t>
      </w:r>
    </w:p>
    <w:p w14:paraId="292A60BF" w14:textId="77777777" w:rsidR="002A3321" w:rsidRPr="00643E08" w:rsidRDefault="002A3321" w:rsidP="006D3B2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контрольного мероприятия, предусматривающего взаимодействие с контролируемым</w:t>
      </w:r>
    </w:p>
    <w:p w14:paraId="59CE44C5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лицом, в акте указывается факт его устранения.</w:t>
      </w:r>
    </w:p>
    <w:p w14:paraId="59311B0C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3.1.8. Документы, иные материалы, являющиеся доказательствами нарушения</w:t>
      </w:r>
    </w:p>
    <w:p w14:paraId="4BE78143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обязательных требований, приобщаются к акту.</w:t>
      </w:r>
    </w:p>
    <w:p w14:paraId="0B56C262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Заполненные при проведении контрольного мероприятия проверочные листы</w:t>
      </w:r>
    </w:p>
    <w:p w14:paraId="1A6BD151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должны быть приобщены к акту.</w:t>
      </w:r>
    </w:p>
    <w:p w14:paraId="6B79F4BE" w14:textId="30718029" w:rsidR="002A3321" w:rsidRPr="00643E08" w:rsidRDefault="002A3321" w:rsidP="00073065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 xml:space="preserve">3.1.9. Оформление акта производится по </w:t>
      </w:r>
      <w:r w:rsidR="00073065" w:rsidRPr="00643E08">
        <w:rPr>
          <w:bCs/>
          <w:color w:val="000000"/>
          <w:sz w:val="24"/>
          <w:szCs w:val="24"/>
        </w:rPr>
        <w:t xml:space="preserve">месту проведения контрольного </w:t>
      </w:r>
      <w:r w:rsidRPr="00643E08">
        <w:rPr>
          <w:bCs/>
          <w:color w:val="000000"/>
          <w:sz w:val="24"/>
          <w:szCs w:val="24"/>
        </w:rPr>
        <w:t>мероприятия в день окончания проведения такого мероприятия, если иной порядок</w:t>
      </w:r>
    </w:p>
    <w:p w14:paraId="40AEFD28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оформления акта не установлен Правительством Российской Федерации.</w:t>
      </w:r>
    </w:p>
    <w:p w14:paraId="1432C32C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3.1.10. Результаты контрольного мероприятия, содержащие информацию,</w:t>
      </w:r>
    </w:p>
    <w:p w14:paraId="7A762814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составляющую государственную, коммерческую, служебную, иную охраняемую</w:t>
      </w:r>
    </w:p>
    <w:p w14:paraId="21EC70D7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законом тайну, оформляются с соблюдением требований, предусмотренных</w:t>
      </w:r>
    </w:p>
    <w:p w14:paraId="1BC96D9A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законодательством Российской Федерации.</w:t>
      </w:r>
    </w:p>
    <w:p w14:paraId="22624898" w14:textId="788D8311" w:rsidR="002A3321" w:rsidRPr="00643E08" w:rsidRDefault="002A3321" w:rsidP="00073065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3.1.11. В случае несогласия с фактами</w:t>
      </w:r>
      <w:r w:rsidR="00073065" w:rsidRPr="00643E08">
        <w:rPr>
          <w:bCs/>
          <w:color w:val="000000"/>
          <w:sz w:val="24"/>
          <w:szCs w:val="24"/>
        </w:rPr>
        <w:t xml:space="preserve"> и выводами, изложенными в акте </w:t>
      </w:r>
      <w:r w:rsidRPr="00643E08">
        <w:rPr>
          <w:bCs/>
          <w:color w:val="000000"/>
          <w:sz w:val="24"/>
          <w:szCs w:val="24"/>
        </w:rPr>
        <w:t>контрольного мероприятия, контролируемое лицо вправе направить жалобу в порядке,</w:t>
      </w:r>
    </w:p>
    <w:p w14:paraId="2F87C11E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предусмотренном разделом 5 настоящего Положения.</w:t>
      </w:r>
    </w:p>
    <w:p w14:paraId="060863D5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3.2. Меры, принимаемые Контрольным органом по результатам</w:t>
      </w:r>
    </w:p>
    <w:p w14:paraId="0AEAA43F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контрольных мероприятий.</w:t>
      </w:r>
    </w:p>
    <w:p w14:paraId="66ABAB66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3.2.1. Контрольный орган в случае выявления при проведении контрольного</w:t>
      </w:r>
    </w:p>
    <w:p w14:paraId="129267D0" w14:textId="251FC15C" w:rsidR="002A3321" w:rsidRPr="00643E08" w:rsidRDefault="002A3321" w:rsidP="00073065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мероприятия нарушений контролируемым лицом обязательных требований в пре</w:t>
      </w:r>
      <w:r w:rsidR="00073065" w:rsidRPr="00643E08">
        <w:rPr>
          <w:bCs/>
          <w:color w:val="000000"/>
          <w:sz w:val="24"/>
          <w:szCs w:val="24"/>
        </w:rPr>
        <w:t xml:space="preserve">делах </w:t>
      </w:r>
      <w:r w:rsidRPr="00643E08">
        <w:rPr>
          <w:bCs/>
          <w:color w:val="000000"/>
          <w:sz w:val="24"/>
          <w:szCs w:val="24"/>
        </w:rPr>
        <w:t>полномочий, предусмотренных законодательством Российской Федерации, обязан:</w:t>
      </w:r>
    </w:p>
    <w:p w14:paraId="15A54A57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выдать после оформления акта контрольного мероприятия контролируемому</w:t>
      </w:r>
    </w:p>
    <w:p w14:paraId="0121B2CB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лицу предписание об устранении выявленных нарушений обязательных требований</w:t>
      </w:r>
    </w:p>
    <w:p w14:paraId="04D4B84B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(далее – предписание) с указанием разумных сроков их устранения, но не более шести</w:t>
      </w:r>
    </w:p>
    <w:p w14:paraId="6FAEBE9B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месяцев (при проведении документарной проверки предписание направляется</w:t>
      </w:r>
    </w:p>
    <w:p w14:paraId="1DD32FD6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контролируемому лицу не позднее пяти рабочих дней после окончания документарной</w:t>
      </w:r>
    </w:p>
    <w:p w14:paraId="49DEF225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проверки) и (или) о проведении мероприятий по предотвращению причинения вреда</w:t>
      </w:r>
    </w:p>
    <w:p w14:paraId="5060C703" w14:textId="7B09028C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(ущерба) охраняемым законом ценностям, а также других мероприятий,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предусмотренных федеральным законом о виде контроля;</w:t>
      </w:r>
    </w:p>
    <w:p w14:paraId="2BBF9ADA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незамедлительно принять предусмотренные законодательством Российской</w:t>
      </w:r>
    </w:p>
    <w:p w14:paraId="70A47216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Федерации меры по недопущению причинения вреда (ущерба) охраняемым законом</w:t>
      </w:r>
    </w:p>
    <w:p w14:paraId="6FB9AE79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ценностям или прекращению его причинения вплоть до обращения в суд с требованием</w:t>
      </w:r>
    </w:p>
    <w:p w14:paraId="41675B28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 запрете эксплуатации (использования) зданий, строений, сооружений, помещений,</w:t>
      </w:r>
    </w:p>
    <w:p w14:paraId="3520E978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оборудования, транспортных средств и иных подобных объектов и о доведении до</w:t>
      </w:r>
    </w:p>
    <w:p w14:paraId="4AA97590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сведения граждан, организаций любым доступным способом информации о наличии</w:t>
      </w:r>
    </w:p>
    <w:p w14:paraId="620FEE67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угрозы причинения вреда (ущерба) охраняемым законом ценностям и способах ее</w:t>
      </w:r>
    </w:p>
    <w:p w14:paraId="3A8D7399" w14:textId="7AF6349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предотвращения в случае, если при проведении контрольного мероприятия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установлено, что деятельность гражданина, организации, владеющих и (или)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пользующихся объектом контроля, эксплуатация (использование) ими зданий,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строений, сооружений, помещений, оборудования, транспортных средств и иных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подобных объектов, производимые и реализуемые ими товары, выполняемые работы,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оказываемые услуги представляют непосредственную угрозу причинения вреда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(ущерба) охраняемым законом ценностям или что такой вред (ущерб) причинен;</w:t>
      </w:r>
    </w:p>
    <w:p w14:paraId="5F987C5D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при выявлении в ходе контрольного мероприятия признаков преступления</w:t>
      </w:r>
    </w:p>
    <w:p w14:paraId="77E7D612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или административного правонарушения направить соответствующую информацию в</w:t>
      </w:r>
    </w:p>
    <w:p w14:paraId="140C6C06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государственный орган в соответствии со своей компетенцией или при наличии</w:t>
      </w:r>
    </w:p>
    <w:p w14:paraId="3B98E2D8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соответствующих полномочий принять меры по привлечению виновных лиц к</w:t>
      </w:r>
    </w:p>
    <w:p w14:paraId="734348F0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установленной законом ответственности;</w:t>
      </w:r>
    </w:p>
    <w:p w14:paraId="2503CBA5" w14:textId="0F7CFF8D" w:rsidR="002A3321" w:rsidRPr="00643E08" w:rsidRDefault="002A3321" w:rsidP="00073065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принять меры по осуществлению кон</w:t>
      </w:r>
      <w:r w:rsidR="00073065" w:rsidRPr="00643E08">
        <w:rPr>
          <w:bCs/>
          <w:color w:val="000000"/>
          <w:sz w:val="24"/>
          <w:szCs w:val="24"/>
        </w:rPr>
        <w:t xml:space="preserve">троля за устранением выявленных </w:t>
      </w:r>
      <w:r w:rsidRPr="00643E08">
        <w:rPr>
          <w:bCs/>
          <w:color w:val="000000"/>
          <w:sz w:val="24"/>
          <w:szCs w:val="24"/>
        </w:rPr>
        <w:t>нарушений обязательных требований, предупреждению нарушений обязательных</w:t>
      </w:r>
    </w:p>
    <w:p w14:paraId="1DA845BF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требований, предотвращению возможного причинения вреда (ущерба) охраняемым</w:t>
      </w:r>
    </w:p>
    <w:p w14:paraId="5B886AD4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законом ценностям, при неисполнении предписания в установленные сроки принять</w:t>
      </w:r>
    </w:p>
    <w:p w14:paraId="1B773AEF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меры по обеспечению его исполнения вплоть до обращения в суд с требованием о</w:t>
      </w:r>
    </w:p>
    <w:p w14:paraId="0BBBF9C7" w14:textId="2DAFE6F1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принудительном исполнении предписания, если такая мера предусмотрена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законодательством;</w:t>
      </w:r>
    </w:p>
    <w:p w14:paraId="4569FE71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5) рассмотреть вопрос о выдаче рекомендации по соблюдению обязательных</w:t>
      </w:r>
    </w:p>
    <w:p w14:paraId="0E5302E8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требований, проведении иных мероприятий, направленных на профилактику рисков</w:t>
      </w:r>
    </w:p>
    <w:p w14:paraId="21A32732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причинения вреда (ущерба) охраняемым законом ценностям.</w:t>
      </w:r>
    </w:p>
    <w:p w14:paraId="67A8859C" w14:textId="1C33F02C" w:rsidR="002A3321" w:rsidRPr="00643E08" w:rsidRDefault="002A3321" w:rsidP="00073065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3.2.2. Предписание оформляется п</w:t>
      </w:r>
      <w:r w:rsidR="00073065" w:rsidRPr="00643E08">
        <w:rPr>
          <w:bCs/>
          <w:color w:val="000000"/>
          <w:sz w:val="24"/>
          <w:szCs w:val="24"/>
        </w:rPr>
        <w:t xml:space="preserve">о форме согласно приложению 4 к </w:t>
      </w:r>
      <w:r w:rsidRPr="00643E08">
        <w:rPr>
          <w:bCs/>
          <w:color w:val="000000"/>
          <w:sz w:val="24"/>
          <w:szCs w:val="24"/>
        </w:rPr>
        <w:t>настоящему Положению.</w:t>
      </w:r>
    </w:p>
    <w:p w14:paraId="471A97CD" w14:textId="77777777" w:rsidR="002A3321" w:rsidRPr="00643E08" w:rsidRDefault="002A3321" w:rsidP="006D3B2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3.2.3. Контролируемое лицо до истечения срока исполнения предписания</w:t>
      </w:r>
    </w:p>
    <w:p w14:paraId="0D84A3CD" w14:textId="4886B3C8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уведомляет Контрольный орган об исполн</w:t>
      </w:r>
      <w:r w:rsidR="00073065" w:rsidRPr="00643E08">
        <w:rPr>
          <w:bCs/>
          <w:color w:val="000000"/>
          <w:sz w:val="24"/>
          <w:szCs w:val="24"/>
        </w:rPr>
        <w:t xml:space="preserve">ении предписания с приложением </w:t>
      </w:r>
      <w:r w:rsidRPr="00643E08">
        <w:rPr>
          <w:bCs/>
          <w:color w:val="000000"/>
          <w:sz w:val="24"/>
          <w:szCs w:val="24"/>
        </w:rPr>
        <w:t>документов и сведений, подтверждающих устранение выявленных нарушений</w:t>
      </w:r>
    </w:p>
    <w:p w14:paraId="348CAE6A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обязательных требований.</w:t>
      </w:r>
    </w:p>
    <w:p w14:paraId="46FA9E64" w14:textId="0FC625EE" w:rsidR="002A3321" w:rsidRPr="00643E08" w:rsidRDefault="002A3321" w:rsidP="00073065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3.2.4. По истечении срока исполнения контролируемым лицом решения,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принятого в соответствии с подпунктом 1 пункта 4.2.1 настоящего Положения, либо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при представлении контролируемым лицом до истечения указанного срока документов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и сведений, представление которых установлено указанным решением, либо в случае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получения информации в рамках наблюдения за соблюдением обязательных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требований (мониторинга безопасности) контрольный орган оценивает исполнение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решения на основании представленных документов и сведений, полученной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информации.</w:t>
      </w:r>
    </w:p>
    <w:p w14:paraId="179B41F0" w14:textId="77777777" w:rsidR="002A3321" w:rsidRPr="00643E08" w:rsidRDefault="002A3321" w:rsidP="00073065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3.2.5. В случае исполнения контролируемым лицом предписания Контрольный</w:t>
      </w:r>
    </w:p>
    <w:p w14:paraId="3A3D6556" w14:textId="77777777" w:rsidR="002A3321" w:rsidRPr="00643E08" w:rsidRDefault="002A3321" w:rsidP="0007306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орган направляет контролируемому лицу уведомление об исполнении предписания.</w:t>
      </w:r>
    </w:p>
    <w:p w14:paraId="60656337" w14:textId="77777777" w:rsidR="002A3321" w:rsidRPr="00643E08" w:rsidRDefault="002A3321" w:rsidP="00073065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3.2.6. Если указанные документы и сведения контролируемым лицом не</w:t>
      </w:r>
    </w:p>
    <w:p w14:paraId="3D7744E2" w14:textId="54347DB6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представлены или на их основании либо на основании информации, полученной в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рамках наблюдения за соблюдением обязательных требований (мониторинга</w:t>
      </w:r>
      <w:r w:rsidR="0007306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безопасности), невозможно сделать вывод об исполн</w:t>
      </w:r>
      <w:r w:rsidR="00456F04" w:rsidRPr="00643E08">
        <w:rPr>
          <w:bCs/>
          <w:color w:val="000000"/>
          <w:sz w:val="24"/>
          <w:szCs w:val="24"/>
        </w:rPr>
        <w:t xml:space="preserve">ении решения, Контрольный орган </w:t>
      </w:r>
      <w:r w:rsidRPr="00643E08">
        <w:rPr>
          <w:bCs/>
          <w:color w:val="000000"/>
          <w:sz w:val="24"/>
          <w:szCs w:val="24"/>
        </w:rPr>
        <w:t>оценивает исполнение указанного решения путем проведения инспекционного визита,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рейдового осмотра или документарной проверки.</w:t>
      </w:r>
    </w:p>
    <w:p w14:paraId="239A6BCB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случае, если проводится оценка исполнения решения, принятого по итогам</w:t>
      </w:r>
    </w:p>
    <w:p w14:paraId="76260E7A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выездной проверки, допускается проведение выездной проверки.</w:t>
      </w:r>
    </w:p>
    <w:p w14:paraId="2D066651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3.2.7. В случае, если по итогам проведения контрольного мероприятия,</w:t>
      </w:r>
    </w:p>
    <w:p w14:paraId="698FFEF9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предусмотренного пунктом 3.2.6 настоящего Положения, Контрольным органом будет</w:t>
      </w:r>
    </w:p>
    <w:p w14:paraId="26DEC333" w14:textId="0D48776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установлено, что решение не исполнено или исполнено ненадлежащим образом, он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вновь выдает контролируемому лицу решение, предусмотренное подпунктом 1 пункта</w:t>
      </w:r>
    </w:p>
    <w:p w14:paraId="4AF332AD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3.2.1 настоящего Положения, с указанием новых сроков его исполнения.</w:t>
      </w:r>
    </w:p>
    <w:p w14:paraId="6EEBE4B2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 неисполнении предписания в установленные сроки Контрольный орган</w:t>
      </w:r>
    </w:p>
    <w:p w14:paraId="66360E56" w14:textId="0802B518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принимает меры по обеспечению его исполнения вплоть до обращения в суд с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требованием о принудительном исполнении предписания, если такая мера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предусмотрена законодательством.</w:t>
      </w:r>
    </w:p>
    <w:p w14:paraId="42D0D721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3.3. Внеплановые контрольные мероприятия.</w:t>
      </w:r>
    </w:p>
    <w:p w14:paraId="60D9D751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3.3.1. Внеплановые контрольные мероприятия проводятся в виде документарных</w:t>
      </w:r>
    </w:p>
    <w:p w14:paraId="20261F76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 выездных проверок, инспекционного визита, рейдового осмотра, наблюдения за</w:t>
      </w:r>
    </w:p>
    <w:p w14:paraId="7191ADF5" w14:textId="6AEA1EE0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соблюдением обязательных требований, выездного обследования.</w:t>
      </w:r>
    </w:p>
    <w:p w14:paraId="7CCB83C4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3.3.2. В целях оценки риска причинения вреда (ущерба) при принятии решения о</w:t>
      </w:r>
    </w:p>
    <w:p w14:paraId="3A051D95" w14:textId="0E8E717B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проведении и выборе вида внепланового контрольного мероприятия Контрольный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орган разрабатывает индикаторы риска нарушения обязательных требований.</w:t>
      </w:r>
    </w:p>
    <w:p w14:paraId="714CBCBC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Индикатором риска нарушения обязательных требований является соответствие</w:t>
      </w:r>
    </w:p>
    <w:p w14:paraId="27F16FCF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или отклонение от параметров объекта контроля, которые сами по себе не являются</w:t>
      </w:r>
    </w:p>
    <w:p w14:paraId="745B273F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нарушениями обязательных требований, но с высокой степенью вероятности</w:t>
      </w:r>
    </w:p>
    <w:p w14:paraId="67FD8DED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свидетельствуют о наличии таких нарушений и риска причинения вреда (ущерба)</w:t>
      </w:r>
    </w:p>
    <w:p w14:paraId="053AA8A0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охраняемым законом ценностям.</w:t>
      </w:r>
    </w:p>
    <w:p w14:paraId="3663A857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3.3.3. Перечень индикаторов риска нарушения обязательных требований,</w:t>
      </w:r>
    </w:p>
    <w:p w14:paraId="283DDD82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проверяемых в рамках осуществления муниципального контроля установлен</w:t>
      </w:r>
    </w:p>
    <w:p w14:paraId="68679E23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приложением 3 к настоящему Положению.</w:t>
      </w:r>
    </w:p>
    <w:p w14:paraId="6A2AA3B7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3.3.4. Внеплановые контрольные мероприятия, за исключением внеплановых</w:t>
      </w:r>
    </w:p>
    <w:p w14:paraId="4725A3C2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контрольных мероприятий без взаимодействия с контролируемыми лицами, проводятся</w:t>
      </w:r>
    </w:p>
    <w:p w14:paraId="0A081409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 основаниям, предусмотренным пунктами 1, 3-5 части 1 статьи 57 Федерального</w:t>
      </w:r>
    </w:p>
    <w:p w14:paraId="72F5467A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закона № 248-ФЗ.</w:t>
      </w:r>
    </w:p>
    <w:p w14:paraId="79A5FB6B" w14:textId="3775A02C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3.3.5. В случае, если внеплановое кон</w:t>
      </w:r>
      <w:r w:rsidR="00456F04" w:rsidRPr="00643E08">
        <w:rPr>
          <w:bCs/>
          <w:color w:val="000000"/>
          <w:sz w:val="24"/>
          <w:szCs w:val="24"/>
        </w:rPr>
        <w:t xml:space="preserve">трольное мероприятие может быть </w:t>
      </w:r>
      <w:r w:rsidRPr="00643E08">
        <w:rPr>
          <w:bCs/>
          <w:color w:val="000000"/>
          <w:sz w:val="24"/>
          <w:szCs w:val="24"/>
        </w:rPr>
        <w:t>проведено только после согласования с органами прокуратуры, указанное мероприятие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проводится после такого согласования.</w:t>
      </w:r>
    </w:p>
    <w:p w14:paraId="6FAB3BF8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3.4. Документарная проверка.</w:t>
      </w:r>
    </w:p>
    <w:p w14:paraId="4CCB347E" w14:textId="3D47C5EA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3.4.1. Под документарной проверкой пони</w:t>
      </w:r>
      <w:r w:rsidR="00456F04" w:rsidRPr="00643E08">
        <w:rPr>
          <w:bCs/>
          <w:color w:val="000000"/>
          <w:sz w:val="24"/>
          <w:szCs w:val="24"/>
        </w:rPr>
        <w:t xml:space="preserve">мается контрольное мероприятие, </w:t>
      </w:r>
      <w:r w:rsidRPr="00643E08">
        <w:rPr>
          <w:bCs/>
          <w:color w:val="000000"/>
          <w:sz w:val="24"/>
          <w:szCs w:val="24"/>
        </w:rPr>
        <w:t>которое проводится по месту нахождения Контрольного органа и предметом которого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являются исключительно сведения, содержащиеся в документах контролируемых лиц,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устанавливающих их организационно-правовую форму, права и обязанности, а также</w:t>
      </w:r>
    </w:p>
    <w:p w14:paraId="463AF447" w14:textId="2DD6DD19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документы, используемые при осуществлении их деятельности и связанные с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исполнением ими обязательных требований и решений контрольного органа.</w:t>
      </w:r>
    </w:p>
    <w:p w14:paraId="5EBA30EA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3.4.2. В случае, если достоверность сведений, содержащихся в документах,</w:t>
      </w:r>
    </w:p>
    <w:p w14:paraId="27F37B25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имеющихся в распоряжении Контрольного органа, вызывает обоснованные сомнения</w:t>
      </w:r>
    </w:p>
    <w:p w14:paraId="42C7F0C4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либо эти сведения не позволяют оценить исполнение контролируемым лицом</w:t>
      </w:r>
    </w:p>
    <w:p w14:paraId="0B6C5D22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обязательных требований, Контрольный орган направляет в адрес контролируемого</w:t>
      </w:r>
    </w:p>
    <w:p w14:paraId="573D913B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лица требование представить иные необходимые для рассмотрения в ходе</w:t>
      </w:r>
    </w:p>
    <w:p w14:paraId="6FF960E4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документарной проверки документы.</w:t>
      </w:r>
    </w:p>
    <w:p w14:paraId="2313BA16" w14:textId="3E8468D8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течение десяти рабочих дней со дня получе</w:t>
      </w:r>
      <w:r w:rsidR="00456F04" w:rsidRPr="00643E08">
        <w:rPr>
          <w:bCs/>
          <w:color w:val="000000"/>
          <w:sz w:val="24"/>
          <w:szCs w:val="24"/>
        </w:rPr>
        <w:t xml:space="preserve">ния данного требования </w:t>
      </w:r>
      <w:r w:rsidRPr="00643E08">
        <w:rPr>
          <w:bCs/>
          <w:color w:val="000000"/>
          <w:sz w:val="24"/>
          <w:szCs w:val="24"/>
        </w:rPr>
        <w:t>контролируемое лицо обязано направить в Контрольный орган указанные в требовании</w:t>
      </w:r>
    </w:p>
    <w:p w14:paraId="46D699EF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документы.</w:t>
      </w:r>
    </w:p>
    <w:p w14:paraId="31DC4BA7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3.4.3. Срок проведения документарной проверки не может превышать десять</w:t>
      </w:r>
    </w:p>
    <w:p w14:paraId="6B4F19BC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рабочих дней.</w:t>
      </w:r>
    </w:p>
    <w:p w14:paraId="549B39DB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указанный срок не включается период с момента:</w:t>
      </w:r>
    </w:p>
    <w:p w14:paraId="62076A70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направления Контрольным органом контролируемому лицу требования</w:t>
      </w:r>
    </w:p>
    <w:p w14:paraId="79A5C8C3" w14:textId="5164D87F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представить необходимые для рассмотрения в ходе документарной проверки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документы до момента представления указанных в требовании документов в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Контрольный орган;</w:t>
      </w:r>
    </w:p>
    <w:p w14:paraId="6813C76A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направления контролируемому лицу информации Контрольного органа о</w:t>
      </w:r>
    </w:p>
    <w:p w14:paraId="59D620F9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выявлении ошибок и (или) противоречий в представленных контролируемым лицом</w:t>
      </w:r>
    </w:p>
    <w:p w14:paraId="06074039" w14:textId="65A16A84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документах либо о несоответствии сведений, содержащихся в этих документах,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сведениям, содержащимся в имеющихся у Контрольного органа документах и (или)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полученным при осуществлении муниципального контроля, и требования представить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необходимые пояснения в письменной форме до момента представления указанных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пояснений в Контрольный орган.</w:t>
      </w:r>
    </w:p>
    <w:p w14:paraId="5F377869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3.4.4. Перечень допустимых контрольных действий совершаемых в ходе</w:t>
      </w:r>
    </w:p>
    <w:p w14:paraId="6E134CB4" w14:textId="77777777" w:rsidR="002A3321" w:rsidRPr="00643E08" w:rsidRDefault="002A3321" w:rsidP="00456F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документарной проверки:</w:t>
      </w:r>
    </w:p>
    <w:p w14:paraId="75727931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истребование документов;</w:t>
      </w:r>
    </w:p>
    <w:p w14:paraId="43A04AE8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получение письменных объяснений;</w:t>
      </w:r>
    </w:p>
    <w:p w14:paraId="776674BA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экспертиза.</w:t>
      </w:r>
    </w:p>
    <w:p w14:paraId="36862651" w14:textId="7B556E90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3.4.5. В ходе проведения контрольно</w:t>
      </w:r>
      <w:r w:rsidR="00456F04" w:rsidRPr="00643E08">
        <w:rPr>
          <w:bCs/>
          <w:color w:val="000000"/>
          <w:sz w:val="24"/>
          <w:szCs w:val="24"/>
        </w:rPr>
        <w:t xml:space="preserve">го мероприятия инспектор вправе </w:t>
      </w:r>
      <w:r w:rsidRPr="00643E08">
        <w:rPr>
          <w:bCs/>
          <w:color w:val="000000"/>
          <w:sz w:val="24"/>
          <w:szCs w:val="24"/>
        </w:rPr>
        <w:t>предъявить (направить) контролируемому лицу требование о представлении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необходимых и (или) имеющих значение для проведения оценки соблюдения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контролируемым лицом обязательных требований документов и (или) их копий, в том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числе материалов фотосъемки, аудио- и видеозаписи, информационных баз, банков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данных, а также носителей информации.</w:t>
      </w:r>
    </w:p>
    <w:p w14:paraId="7759C00F" w14:textId="019376C8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Контролируемое лицо в срок, указанн</w:t>
      </w:r>
      <w:r w:rsidR="00456F04" w:rsidRPr="00643E08">
        <w:rPr>
          <w:bCs/>
          <w:color w:val="000000"/>
          <w:sz w:val="24"/>
          <w:szCs w:val="24"/>
        </w:rPr>
        <w:t xml:space="preserve">ый в требовании о представлении документов, направляет </w:t>
      </w:r>
      <w:r w:rsidRPr="00643E08">
        <w:rPr>
          <w:bCs/>
          <w:color w:val="000000"/>
          <w:sz w:val="24"/>
          <w:szCs w:val="24"/>
        </w:rPr>
        <w:t>требуемые документы в Контрольный орган либо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незамедлительно ходатайством в письменной</w:t>
      </w:r>
      <w:r w:rsidR="00456F04" w:rsidRPr="00643E08">
        <w:rPr>
          <w:bCs/>
          <w:color w:val="000000"/>
          <w:sz w:val="24"/>
          <w:szCs w:val="24"/>
        </w:rPr>
        <w:t xml:space="preserve"> форме уведомляет инспектора о </w:t>
      </w:r>
      <w:r w:rsidRPr="00643E08">
        <w:rPr>
          <w:bCs/>
          <w:color w:val="000000"/>
          <w:sz w:val="24"/>
          <w:szCs w:val="24"/>
        </w:rPr>
        <w:t>невозможности предоставления документов в установленный срок с указанием причин,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 которым требуемые документы не могут быть представлены в установленный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срок, и срока, в течение которого контролируемое лицо может представить</w:t>
      </w:r>
      <w:r w:rsidR="00456F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требуемые документы.</w:t>
      </w:r>
    </w:p>
    <w:p w14:paraId="4929E7D3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Доступ к материалам фотосъемки, аудио- и видеозаписи, информационным</w:t>
      </w:r>
    </w:p>
    <w:p w14:paraId="67AF648A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базам, банкам данных, а также носителям информации предоставляется в форме логина</w:t>
      </w:r>
    </w:p>
    <w:p w14:paraId="795AFFE6" w14:textId="3C3720C4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 пароля к ним с правами просмотра и поиска информации, необходимой для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осуществления контрольных мероприятий на срок проведения документарной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проверки.</w:t>
      </w:r>
    </w:p>
    <w:p w14:paraId="3B0D0129" w14:textId="79ABDDB0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3.4.6. Письменные объяснения могу</w:t>
      </w:r>
      <w:r w:rsidR="00256637" w:rsidRPr="00643E08">
        <w:rPr>
          <w:bCs/>
          <w:color w:val="000000"/>
          <w:sz w:val="24"/>
          <w:szCs w:val="24"/>
        </w:rPr>
        <w:t xml:space="preserve">т быть запрошены инспектором от </w:t>
      </w:r>
      <w:r w:rsidRPr="00643E08">
        <w:rPr>
          <w:bCs/>
          <w:color w:val="000000"/>
          <w:sz w:val="24"/>
          <w:szCs w:val="24"/>
        </w:rPr>
        <w:t>контролируемого лица или его представителя, свидетелей.</w:t>
      </w:r>
    </w:p>
    <w:p w14:paraId="77C1B7F5" w14:textId="06144A0A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Указанные лица предоставляют инс</w:t>
      </w:r>
      <w:r w:rsidR="00256637" w:rsidRPr="00643E08">
        <w:rPr>
          <w:bCs/>
          <w:color w:val="000000"/>
          <w:sz w:val="24"/>
          <w:szCs w:val="24"/>
        </w:rPr>
        <w:t xml:space="preserve">пектору письменные объяснения в </w:t>
      </w:r>
      <w:r w:rsidRPr="00643E08">
        <w:rPr>
          <w:bCs/>
          <w:color w:val="000000"/>
          <w:sz w:val="24"/>
          <w:szCs w:val="24"/>
        </w:rPr>
        <w:t>свободной форме не позднее двух рабочих дней до даты завершения проверки.</w:t>
      </w:r>
    </w:p>
    <w:p w14:paraId="723424FB" w14:textId="39C2B244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Письменные объяснения оформляютс</w:t>
      </w:r>
      <w:r w:rsidR="00256637" w:rsidRPr="00643E08">
        <w:rPr>
          <w:bCs/>
          <w:color w:val="000000"/>
          <w:sz w:val="24"/>
          <w:szCs w:val="24"/>
        </w:rPr>
        <w:t xml:space="preserve">я путем составления письменного </w:t>
      </w:r>
      <w:r w:rsidRPr="00643E08">
        <w:rPr>
          <w:bCs/>
          <w:color w:val="000000"/>
          <w:sz w:val="24"/>
          <w:szCs w:val="24"/>
        </w:rPr>
        <w:t>документа в свободной форме.</w:t>
      </w:r>
    </w:p>
    <w:p w14:paraId="557B9E94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Инспектор вправе собственноручно составить письменные объяснения со слов</w:t>
      </w:r>
    </w:p>
    <w:p w14:paraId="54DBE2E8" w14:textId="2C700316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должностных лиц или работников организации, гражданина, являющихся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контролируемыми лицами, их представителей, свидетелей. В этом случае указанные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лица знакомятся с объяснениями, при необходимости дополняют текст, делают отметку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 том, что инспектор с их слов записал верно, и подписывают документ, указывая дату</w:t>
      </w:r>
    </w:p>
    <w:p w14:paraId="129CC071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 место его составления.</w:t>
      </w:r>
    </w:p>
    <w:p w14:paraId="228F6095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3.4.7. Экспертиза осуществляется экспертом или экспертной организацией по</w:t>
      </w:r>
    </w:p>
    <w:p w14:paraId="7178EA13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поручению Контрольного органа.</w:t>
      </w:r>
    </w:p>
    <w:p w14:paraId="46B8D2B6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Экспертиза может осуществляться как по месту нахождения (осуществления</w:t>
      </w:r>
    </w:p>
    <w:p w14:paraId="3B787B0A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деятельности) контролируемого лица (его филиалов, представительств, обособленных</w:t>
      </w:r>
    </w:p>
    <w:p w14:paraId="7B1AEE4E" w14:textId="26C8DF0A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структурных подразделений) непосредственно в ходе проведения контрольного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мероприятия, так и по месту осуществления деятельности эксперта или экспертной</w:t>
      </w:r>
    </w:p>
    <w:p w14:paraId="5335239D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организации.</w:t>
      </w:r>
    </w:p>
    <w:p w14:paraId="38A432D9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Время осуществления экспертизы зависит от вида экспертизы и устанавливается</w:t>
      </w:r>
    </w:p>
    <w:p w14:paraId="37709463" w14:textId="2D95914B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индивидуально в каждом конкретном случае по соглашению между Контрольным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органом и экспертом или экспертной организацией.</w:t>
      </w:r>
    </w:p>
    <w:p w14:paraId="74F97BF8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Результаты экспертизы оформляются экспертным заключением по форме,</w:t>
      </w:r>
    </w:p>
    <w:p w14:paraId="2215C96A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утвержденной Контрольным органом.</w:t>
      </w:r>
    </w:p>
    <w:p w14:paraId="38DCA5C6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3.4.8. Оформление акта производится по месту нахождения Контрольного</w:t>
      </w:r>
    </w:p>
    <w:p w14:paraId="03D0749A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органа в день окончания проведения документарной проверки.</w:t>
      </w:r>
    </w:p>
    <w:p w14:paraId="6F15D8FC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3.4.9. Акт направляется Контрольным органом контролируемому лицу в срок не</w:t>
      </w:r>
    </w:p>
    <w:p w14:paraId="34323FB9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позднее пяти рабочих дней после окончания документарной проверки в порядке,</w:t>
      </w:r>
    </w:p>
    <w:p w14:paraId="06C35F92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предусмотренном статьей 21 Федерального закона № 248-ФЗ.</w:t>
      </w:r>
    </w:p>
    <w:p w14:paraId="103622D5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3.4.10. Внеплановая документарная проверка проводится без согласования с</w:t>
      </w:r>
    </w:p>
    <w:p w14:paraId="07E3011A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органами прокуратуры.</w:t>
      </w:r>
    </w:p>
    <w:p w14:paraId="2AADED02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 Выездная проверка</w:t>
      </w:r>
    </w:p>
    <w:p w14:paraId="6D6A1FCB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3.5.1. Выездная проверка проводится по месту нахождения (осуществления</w:t>
      </w:r>
    </w:p>
    <w:p w14:paraId="1B52A62F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деятельности) контролируемого лица (его филиалов, представительств, обособленных</w:t>
      </w:r>
    </w:p>
    <w:p w14:paraId="4CBE213B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структурных подразделений) либо объекта муниципального контроля.</w:t>
      </w:r>
    </w:p>
    <w:p w14:paraId="350DAB34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Выездная проверка может проводиться с использованием средств</w:t>
      </w:r>
    </w:p>
    <w:p w14:paraId="686DAA67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дистанционного взаимодействия, в том числе посредством аудио- или видеосвязи.</w:t>
      </w:r>
    </w:p>
    <w:p w14:paraId="522F1A51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3.5.2. Выездная проверка проводится в случае, если не представляется</w:t>
      </w:r>
    </w:p>
    <w:p w14:paraId="74117AA7" w14:textId="5DF3A6DD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возможным:</w:t>
      </w:r>
    </w:p>
    <w:p w14:paraId="5D9B41B7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удостовериться в полноте и достоверности сведений, которые содержатся в</w:t>
      </w:r>
    </w:p>
    <w:p w14:paraId="13D2E67E" w14:textId="5094E716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находящихся в распоряжении Контрольного органа или в запрашиваемых им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документах и объяснениях контролируемого лица;</w:t>
      </w:r>
    </w:p>
    <w:p w14:paraId="1CE13516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оценить соответствие деятельности, действий (бездействия) контролируемого</w:t>
      </w:r>
    </w:p>
    <w:p w14:paraId="4BD5EC1A" w14:textId="617852FF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лица и (или) принадлежащих ему и (или) используемых им объектов контроля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обязательным требованиям без выезда на указанное в пункте 3.5.1 настоящего</w:t>
      </w:r>
    </w:p>
    <w:p w14:paraId="68CF7C1B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Положения место и совершения необходимых контрольных действий,</w:t>
      </w:r>
    </w:p>
    <w:p w14:paraId="7AD90FC4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предусмотренных в рамках иного вида контрольных мероприятий.</w:t>
      </w:r>
    </w:p>
    <w:p w14:paraId="743ECAFC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3.5.3. Внеплановая выездная проверка может проводиться только по</w:t>
      </w:r>
    </w:p>
    <w:p w14:paraId="27FE1E42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согласованию с органами прокуратуры, за исключением случаев ее проведения в</w:t>
      </w:r>
    </w:p>
    <w:p w14:paraId="5ADB956E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соответствии с пунктами 3-5 части 1 статьи 57 и частью 12 статьи 66 Федерального</w:t>
      </w:r>
    </w:p>
    <w:p w14:paraId="3500736E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закона № 248-ФЗ.</w:t>
      </w:r>
    </w:p>
    <w:p w14:paraId="6D590DF6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3.5.4. Контрольный орган уведомляет контролируемое лицо о проведении</w:t>
      </w:r>
    </w:p>
    <w:p w14:paraId="0C798FC1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выездной проверки не позднее чем за двадцать четыре часа до ее начала путем</w:t>
      </w:r>
    </w:p>
    <w:p w14:paraId="2E8C9C7B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направления контролируемому лицу копии решения о проведении выездной проверки.</w:t>
      </w:r>
    </w:p>
    <w:p w14:paraId="635BEB74" w14:textId="77777777" w:rsidR="002A3321" w:rsidRPr="00643E08" w:rsidRDefault="002A3321" w:rsidP="00456F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3.5.5. Инспектор при проведении выездной проверки предъявляет</w:t>
      </w:r>
    </w:p>
    <w:p w14:paraId="5864BA00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контролируемому лицу (его представителю) служебное удостоверение, копию решения</w:t>
      </w:r>
    </w:p>
    <w:p w14:paraId="2B406B51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о проведении выездной проверки, а также сообщает учетный номер в едином реестре</w:t>
      </w:r>
    </w:p>
    <w:p w14:paraId="6161C9AE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контрольных мероприятий.</w:t>
      </w:r>
    </w:p>
    <w:p w14:paraId="61CE1D61" w14:textId="19730C9F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3.5.6. Срок проведения выездной проверки сос</w:t>
      </w:r>
      <w:r w:rsidR="00256637" w:rsidRPr="00643E08">
        <w:rPr>
          <w:bCs/>
          <w:color w:val="000000"/>
          <w:sz w:val="24"/>
          <w:szCs w:val="24"/>
        </w:rPr>
        <w:t xml:space="preserve">тавляет не более десяти рабочих </w:t>
      </w:r>
      <w:r w:rsidRPr="00643E08">
        <w:rPr>
          <w:bCs/>
          <w:color w:val="000000"/>
          <w:sz w:val="24"/>
          <w:szCs w:val="24"/>
        </w:rPr>
        <w:t>дней.</w:t>
      </w:r>
    </w:p>
    <w:p w14:paraId="2824690E" w14:textId="717DB0B3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отношении одного субъекта малого</w:t>
      </w:r>
      <w:r w:rsidR="00256637" w:rsidRPr="00643E08">
        <w:rPr>
          <w:bCs/>
          <w:color w:val="000000"/>
          <w:sz w:val="24"/>
          <w:szCs w:val="24"/>
        </w:rPr>
        <w:t xml:space="preserve"> предпринимательства общий срок </w:t>
      </w:r>
      <w:r w:rsidRPr="00643E08">
        <w:rPr>
          <w:bCs/>
          <w:color w:val="000000"/>
          <w:sz w:val="24"/>
          <w:szCs w:val="24"/>
        </w:rPr>
        <w:t>взаимодействия в ходе проведения выездной проверки не может превышать пятьдесят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 xml:space="preserve">часов для малого предприятия и пятнадцать часов для </w:t>
      </w:r>
      <w:proofErr w:type="spellStart"/>
      <w:r w:rsidRPr="00643E08">
        <w:rPr>
          <w:bCs/>
          <w:color w:val="000000"/>
          <w:sz w:val="24"/>
          <w:szCs w:val="24"/>
        </w:rPr>
        <w:t>микропредприятия</w:t>
      </w:r>
      <w:proofErr w:type="spellEnd"/>
      <w:r w:rsidRPr="00643E08">
        <w:rPr>
          <w:bCs/>
          <w:color w:val="000000"/>
          <w:sz w:val="24"/>
          <w:szCs w:val="24"/>
        </w:rPr>
        <w:t>.</w:t>
      </w:r>
    </w:p>
    <w:p w14:paraId="17DEF4C9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3.5.7. Перечень допустимых контрольных действий в ходе выездной проверки:</w:t>
      </w:r>
    </w:p>
    <w:p w14:paraId="5F618D6C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осмотр;</w:t>
      </w:r>
    </w:p>
    <w:p w14:paraId="3C7B503C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опрос;</w:t>
      </w:r>
    </w:p>
    <w:p w14:paraId="61C1EC21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истребование документов;</w:t>
      </w:r>
    </w:p>
    <w:p w14:paraId="678CA220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получение письменных объяснений;</w:t>
      </w:r>
    </w:p>
    <w:p w14:paraId="1934944C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5) экспертиза.</w:t>
      </w:r>
    </w:p>
    <w:p w14:paraId="0F6779EA" w14:textId="2AE276C8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3.5.8. Осмотр осуществляется инспекторо</w:t>
      </w:r>
      <w:r w:rsidR="00256637" w:rsidRPr="00643E08">
        <w:rPr>
          <w:bCs/>
          <w:color w:val="000000"/>
          <w:sz w:val="24"/>
          <w:szCs w:val="24"/>
        </w:rPr>
        <w:t xml:space="preserve">м в присутствии контролируемого </w:t>
      </w:r>
      <w:r w:rsidRPr="00643E08">
        <w:rPr>
          <w:bCs/>
          <w:color w:val="000000"/>
          <w:sz w:val="24"/>
          <w:szCs w:val="24"/>
        </w:rPr>
        <w:t>лица или его представителя и (или) с применением видеозаписи.</w:t>
      </w:r>
    </w:p>
    <w:p w14:paraId="0FBCC94C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 результатам осмотра составляется протокол осмотра.</w:t>
      </w:r>
    </w:p>
    <w:p w14:paraId="41DBE236" w14:textId="6C5D7D23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3.5.9. Под опросом понимается контро</w:t>
      </w:r>
      <w:r w:rsidR="00256637" w:rsidRPr="00643E08">
        <w:rPr>
          <w:bCs/>
          <w:color w:val="000000"/>
          <w:sz w:val="24"/>
          <w:szCs w:val="24"/>
        </w:rPr>
        <w:t xml:space="preserve">льное действие, заключающееся в </w:t>
      </w:r>
      <w:r w:rsidRPr="00643E08">
        <w:rPr>
          <w:bCs/>
          <w:color w:val="000000"/>
          <w:sz w:val="24"/>
          <w:szCs w:val="24"/>
        </w:rPr>
        <w:t>получении инспектором устной информации, имеющей значение для проведения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оценки соблюдения контролируемым лицом обязательных требований, от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контролируемого лица или его представителя и иных лиц, располагающих такой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информацией.</w:t>
      </w:r>
    </w:p>
    <w:p w14:paraId="2B8205C3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Результаты опроса фиксируются в протоколе опроса, который подписывается</w:t>
      </w:r>
    </w:p>
    <w:p w14:paraId="3623E301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опрашиваемым лицом, подтверждающим достоверность изложенных им сведений, а</w:t>
      </w:r>
    </w:p>
    <w:p w14:paraId="19C87D0D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также в акте контрольного мероприятия в случае, если полученные сведения имеют</w:t>
      </w:r>
    </w:p>
    <w:p w14:paraId="3B720D7A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значение для контрольного мероприятия.</w:t>
      </w:r>
    </w:p>
    <w:p w14:paraId="217BCC2D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3.5.10. При осуществлении осмотра, опроса в случае выявления нарушений</w:t>
      </w:r>
    </w:p>
    <w:p w14:paraId="25549F6F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обязательных требований инспектор вправе для фиксации доказательств нарушений</w:t>
      </w:r>
    </w:p>
    <w:p w14:paraId="3A752AEF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обязательных требований использовать фотосъемку, аудио- и видеозапись, иные</w:t>
      </w:r>
    </w:p>
    <w:p w14:paraId="3BFCE2D9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способы фиксации доказательств.</w:t>
      </w:r>
    </w:p>
    <w:p w14:paraId="6F97785E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Фиксация доказательств нарушений обязательных требований при помощи</w:t>
      </w:r>
    </w:p>
    <w:p w14:paraId="7313A081" w14:textId="03DCF250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фотосъемки проводится не менее чем двумя снимками каждого из выявленных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нарушений обязательных требований.</w:t>
      </w:r>
    </w:p>
    <w:p w14:paraId="530175E4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Использование фотосъемки и видеозаписи для фиксации доказательств</w:t>
      </w:r>
    </w:p>
    <w:p w14:paraId="7F2250C2" w14:textId="3CDB09EC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нарушений обязательных требований осуществляется с учетом требований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законодательства Российской Федерации о защите государственной тайны.</w:t>
      </w:r>
    </w:p>
    <w:p w14:paraId="3072141B" w14:textId="1604E5CA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3.5.11. Представление контролируемым лицом </w:t>
      </w:r>
      <w:r w:rsidR="00256637" w:rsidRPr="00643E08">
        <w:rPr>
          <w:bCs/>
          <w:color w:val="000000"/>
          <w:sz w:val="24"/>
          <w:szCs w:val="24"/>
        </w:rPr>
        <w:t xml:space="preserve">требуемых документов, </w:t>
      </w:r>
      <w:r w:rsidRPr="00643E08">
        <w:rPr>
          <w:bCs/>
          <w:color w:val="000000"/>
          <w:sz w:val="24"/>
          <w:szCs w:val="24"/>
        </w:rPr>
        <w:t>письменных объяснений, проведение экспертизы осуществляется в соответствии с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пунктами 3.5.5, 3.5.6 и 3.5.7 настоящего Положения.</w:t>
      </w:r>
    </w:p>
    <w:p w14:paraId="237A18B7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3.5.12. По окончании проведения выездной проверки инспектор составляет акт</w:t>
      </w:r>
    </w:p>
    <w:p w14:paraId="1E12F435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выездной проверки.</w:t>
      </w:r>
    </w:p>
    <w:p w14:paraId="582F52EB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Информация о проведении фотосъемки, аудио- и видеозаписи отражается в акте</w:t>
      </w:r>
    </w:p>
    <w:p w14:paraId="2A8CEE05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проверки.</w:t>
      </w:r>
    </w:p>
    <w:p w14:paraId="7B93F7D3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 оформлении акта в случае проведения выездной проверки с использованием</w:t>
      </w:r>
    </w:p>
    <w:p w14:paraId="1AF9297B" w14:textId="35388D7A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средств дистанционного взаимодействия, в том числе посредством аудио- или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видеосвязи, положение, установленное абзацем вто</w:t>
      </w:r>
      <w:r w:rsidR="00256637" w:rsidRPr="00643E08">
        <w:rPr>
          <w:bCs/>
          <w:color w:val="000000"/>
          <w:sz w:val="24"/>
          <w:szCs w:val="24"/>
        </w:rPr>
        <w:t xml:space="preserve">рым настоящего пункта Положения, не </w:t>
      </w:r>
      <w:r w:rsidRPr="00643E08">
        <w:rPr>
          <w:bCs/>
          <w:color w:val="000000"/>
          <w:sz w:val="24"/>
          <w:szCs w:val="24"/>
        </w:rPr>
        <w:t>применяются.</w:t>
      </w:r>
    </w:p>
    <w:p w14:paraId="63B90762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3.5.13. В случае, если проведение выездной проверки оказалось невозможным в</w:t>
      </w:r>
    </w:p>
    <w:p w14:paraId="4C5D212E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связи с отсутствием контролируемого лица по месту нахождения (осуществления</w:t>
      </w:r>
    </w:p>
    <w:p w14:paraId="33125803" w14:textId="516F5FBF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деятельности), либо в связи с фактическим неосуществлением деятельности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контролируемым лицом, либо в связи с иными действиями (бездействием)</w:t>
      </w:r>
    </w:p>
    <w:p w14:paraId="00CA8E9B" w14:textId="27CC00F6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контролируемого лица, повлекшими невозможность проведения или завершения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выездной проверки, инспектор составляет акт о невозможности проведения выездной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проверки с указанием причин и информирует контролируемое лицо о невозможности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проведения контрольных мероприятий в порядке, предусмотренном частями 4 и 5</w:t>
      </w:r>
      <w:r w:rsidR="0025663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статьи 21 Федеральным законом № 248-ФЗ.</w:t>
      </w:r>
    </w:p>
    <w:p w14:paraId="75CD911E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В этом случае инспектор вправе совершить контрольные действия в рамках</w:t>
      </w:r>
    </w:p>
    <w:p w14:paraId="6A4530AC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указанного периода проведения выездной проверки в любое время до завершения</w:t>
      </w:r>
    </w:p>
    <w:p w14:paraId="7B6916C4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проведения выездной проверки.</w:t>
      </w:r>
    </w:p>
    <w:p w14:paraId="099B46B5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3.5.14. Индивидуальный предприниматель, гражданин, являющиеся</w:t>
      </w:r>
    </w:p>
    <w:p w14:paraId="24F437A4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контролируемыми лицами, вправе представить в Контрольный орган информацию о</w:t>
      </w:r>
    </w:p>
    <w:p w14:paraId="480756A9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невозможности присутствия при проведении контрольных мероприятий в случаях:</w:t>
      </w:r>
    </w:p>
    <w:p w14:paraId="5C946131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временной нетрудоспособности;</w:t>
      </w:r>
    </w:p>
    <w:p w14:paraId="43617FCC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необходимости явки по вызову (извещениям, повесткам) судов,</w:t>
      </w:r>
    </w:p>
    <w:p w14:paraId="0E709DA3" w14:textId="77777777" w:rsidR="002A3321" w:rsidRPr="00643E08" w:rsidRDefault="002A3321" w:rsidP="0025663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правоохранительных органов, военных комиссариатов;</w:t>
      </w:r>
    </w:p>
    <w:p w14:paraId="115C389B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избрания в соответствии с Уголовно-процессуальным кодексом Российской</w:t>
      </w:r>
    </w:p>
    <w:p w14:paraId="4AC44617" w14:textId="2D86AAAF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Федерации меры пресечения, исключающей возможность присутствия при п</w:t>
      </w:r>
      <w:r w:rsidR="00257B04" w:rsidRPr="00643E08">
        <w:rPr>
          <w:bCs/>
          <w:color w:val="000000"/>
          <w:sz w:val="24"/>
          <w:szCs w:val="24"/>
        </w:rPr>
        <w:t xml:space="preserve">роведении </w:t>
      </w:r>
      <w:r w:rsidRPr="00643E08">
        <w:rPr>
          <w:bCs/>
          <w:color w:val="000000"/>
          <w:sz w:val="24"/>
          <w:szCs w:val="24"/>
        </w:rPr>
        <w:t>контрольных мероприятий;</w:t>
      </w:r>
    </w:p>
    <w:p w14:paraId="66C1AC68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нахождения в служебной командировке.</w:t>
      </w:r>
    </w:p>
    <w:p w14:paraId="420CA3A0" w14:textId="6C7D3843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 поступлении информации проведение контрольных мероприятий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переносится Контрольным органом на срок, необходимый для устранения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обстоятельств, послуживших поводом для данного обращения индивидуального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предпринимателя, гражданина.</w:t>
      </w:r>
    </w:p>
    <w:p w14:paraId="79EDF681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3.6. Инспекционный визит, рейдовый осмотр.</w:t>
      </w:r>
    </w:p>
    <w:p w14:paraId="3916BAB6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3.6.1. Инспекционный визит проводится по месту нахождения (осуществления</w:t>
      </w:r>
    </w:p>
    <w:p w14:paraId="380597BB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деятельности) контролируемого лица (его филиалов, представительств, обособленных</w:t>
      </w:r>
    </w:p>
    <w:p w14:paraId="499AC2F1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структурных подразделений) либо объекта контроля.</w:t>
      </w:r>
    </w:p>
    <w:p w14:paraId="07EA766C" w14:textId="68B4410E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Инспекционный визит проводится б</w:t>
      </w:r>
      <w:r w:rsidR="00257B04" w:rsidRPr="00643E08">
        <w:rPr>
          <w:bCs/>
          <w:color w:val="000000"/>
          <w:sz w:val="24"/>
          <w:szCs w:val="24"/>
        </w:rPr>
        <w:t xml:space="preserve">ез предварительного уведомления </w:t>
      </w:r>
      <w:r w:rsidRPr="00643E08">
        <w:rPr>
          <w:bCs/>
          <w:color w:val="000000"/>
          <w:sz w:val="24"/>
          <w:szCs w:val="24"/>
        </w:rPr>
        <w:t>контролируемого лица и собственника производственного объекта.</w:t>
      </w:r>
    </w:p>
    <w:p w14:paraId="48CDB792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Контролируемые лица или их представители обязаны обеспечить</w:t>
      </w:r>
    </w:p>
    <w:p w14:paraId="17082792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беспрепятственный доступ инспектора в здания, сооружения, помещения.</w:t>
      </w:r>
    </w:p>
    <w:p w14:paraId="2EE2C31D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Срок проведения инспекционного визита в одном месте осуществления</w:t>
      </w:r>
    </w:p>
    <w:p w14:paraId="31F13A44" w14:textId="3903F8E1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деятельности либо на одном производственном объекте (территории) не может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превышать один рабочий день.</w:t>
      </w:r>
    </w:p>
    <w:p w14:paraId="0E5522EA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3.6.2. Перечень допустимых контрольных действий в ходе инспекционного</w:t>
      </w:r>
    </w:p>
    <w:p w14:paraId="7329272C" w14:textId="686FB02B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визита:</w:t>
      </w:r>
    </w:p>
    <w:p w14:paraId="0CD0BDB8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а) осмотр;</w:t>
      </w:r>
    </w:p>
    <w:p w14:paraId="3F0B03B3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б) опрос;</w:t>
      </w:r>
    </w:p>
    <w:p w14:paraId="2499CB49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в) получение письменных объяснений;</w:t>
      </w:r>
    </w:p>
    <w:p w14:paraId="2A9ED279" w14:textId="1A1A7D8B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г) истребование документов, которые</w:t>
      </w:r>
      <w:r w:rsidR="00257B04" w:rsidRPr="00643E08">
        <w:rPr>
          <w:bCs/>
          <w:color w:val="000000"/>
          <w:sz w:val="24"/>
          <w:szCs w:val="24"/>
        </w:rPr>
        <w:t xml:space="preserve"> в соответствии с обязательными </w:t>
      </w:r>
      <w:r w:rsidRPr="00643E08">
        <w:rPr>
          <w:bCs/>
          <w:color w:val="000000"/>
          <w:sz w:val="24"/>
          <w:szCs w:val="24"/>
        </w:rPr>
        <w:t>требованиями должны находиться в месте нахождения (осуществления деятельности)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контролируемого лица (его филиалов, представительств, обособленных структурных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подразделений) либо объекта контроля.</w:t>
      </w:r>
    </w:p>
    <w:p w14:paraId="29FD3144" w14:textId="77777777" w:rsidR="002A3321" w:rsidRPr="00643E08" w:rsidRDefault="002A3321" w:rsidP="00256637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Инспекционный визит допускается проводить с использованием средств</w:t>
      </w:r>
    </w:p>
    <w:p w14:paraId="7157D837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дистанционного взаимодействия, в том числе посредством аудио- или видеосвязи.</w:t>
      </w:r>
    </w:p>
    <w:p w14:paraId="768BBB02" w14:textId="6325218A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3.6.3. Внеплановый инспекционный ви</w:t>
      </w:r>
      <w:r w:rsidR="00257B04" w:rsidRPr="00643E08">
        <w:rPr>
          <w:bCs/>
          <w:color w:val="000000"/>
          <w:sz w:val="24"/>
          <w:szCs w:val="24"/>
        </w:rPr>
        <w:t xml:space="preserve">зит может проводиться только по </w:t>
      </w:r>
      <w:r w:rsidRPr="00643E08">
        <w:rPr>
          <w:bCs/>
          <w:color w:val="000000"/>
          <w:sz w:val="24"/>
          <w:szCs w:val="24"/>
        </w:rPr>
        <w:t>согласованию с органами прокуратуры, за исключением случаев его проведения в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соответствии с пунктами 3-5 части 1 статьи 57 и частью 12 статьи 66 Федерального</w:t>
      </w:r>
    </w:p>
    <w:p w14:paraId="69923063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закона № 248-ФЗ.</w:t>
      </w:r>
    </w:p>
    <w:p w14:paraId="28573F20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3.6.4. Рейдовый осмотр проводится в отношении любого числа контролируемых</w:t>
      </w:r>
    </w:p>
    <w:p w14:paraId="246281EA" w14:textId="5526E580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лиц, осуществляющих владение, пользование или управление производственным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объектом.</w:t>
      </w:r>
    </w:p>
    <w:p w14:paraId="721EBF61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Срок взаимодействия с одним контролируемым лицом в период проведения</w:t>
      </w:r>
    </w:p>
    <w:p w14:paraId="20A0D01F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рейдового осмотра не может превышать один рабочий день.</w:t>
      </w:r>
    </w:p>
    <w:p w14:paraId="545CEDAF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3.6.5. Перечень допустимых контрольных действий в ходе рейдового осмотра:</w:t>
      </w:r>
    </w:p>
    <w:p w14:paraId="0C1723CD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а) осмотр;</w:t>
      </w:r>
    </w:p>
    <w:p w14:paraId="6EC51F0D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б) опрос;</w:t>
      </w:r>
    </w:p>
    <w:p w14:paraId="1B451CAD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в) получение письменных объяснений;</w:t>
      </w:r>
    </w:p>
    <w:p w14:paraId="4569E281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г) истребование документов;</w:t>
      </w:r>
    </w:p>
    <w:p w14:paraId="0A23378C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д) экспертиза.</w:t>
      </w:r>
    </w:p>
    <w:p w14:paraId="0416B0AF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3.6.6. Контролируемые лица, которые владеют, пользуются или управляют</w:t>
      </w:r>
    </w:p>
    <w:p w14:paraId="7584CD3D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производственными объектами, обязаны обеспечить в ходе рейдового осмотра</w:t>
      </w:r>
    </w:p>
    <w:p w14:paraId="02C288B0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беспрепятственный доступ инспекторам к производственным объектам, указанным в</w:t>
      </w:r>
    </w:p>
    <w:p w14:paraId="7C026E39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решении о проведении рейдового осмотра, а также во все помещения (за исключением</w:t>
      </w:r>
    </w:p>
    <w:p w14:paraId="044B79F3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жилых помещений).</w:t>
      </w:r>
    </w:p>
    <w:p w14:paraId="5E91FF6C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3.6.7. В случае, если в результате рейдового осмотра были выявлены нарушения</w:t>
      </w:r>
    </w:p>
    <w:p w14:paraId="7BD88D0D" w14:textId="14223059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обязательных требований, инспектор на месте проведения рейдового осмотра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составляет акт контрольного мероприятия в отношении каждого контролируемого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лица, допустившего нарушение обязательных требований.</w:t>
      </w:r>
    </w:p>
    <w:p w14:paraId="3DA83810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3.6.8. Рейдовый осмотр может проводиться только по согласованию с органами</w:t>
      </w:r>
    </w:p>
    <w:p w14:paraId="797B9FE4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прокуратуры, за исключением случаев его проведения в соответствии с пунктами 3-5</w:t>
      </w:r>
    </w:p>
    <w:p w14:paraId="16B1E51E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части 1 статьи 57 и частью 12 статьи 66 Федерального закона № 248-ФЗ.</w:t>
      </w:r>
    </w:p>
    <w:p w14:paraId="41AF69F8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3.6.9. Контрольные действия, предусмотренные пунктом 3.6.2, 3.6.5 настоящего</w:t>
      </w:r>
    </w:p>
    <w:p w14:paraId="0181202C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Положения, осуществляются в соответствии с пунктами 3.5.5, 3.5.6, 3.5.7, 3.6.8 - 3.6.10</w:t>
      </w:r>
    </w:p>
    <w:p w14:paraId="51BBD9A0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настоящего Положения.</w:t>
      </w:r>
    </w:p>
    <w:p w14:paraId="34CA2402" w14:textId="1D970102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3.7. Наблюдение за собл</w:t>
      </w:r>
      <w:r w:rsidR="00257B04" w:rsidRPr="00643E08">
        <w:rPr>
          <w:bCs/>
          <w:color w:val="000000"/>
          <w:sz w:val="24"/>
          <w:szCs w:val="24"/>
        </w:rPr>
        <w:t xml:space="preserve">юдением обязательных требований </w:t>
      </w:r>
      <w:r w:rsidRPr="00643E08">
        <w:rPr>
          <w:bCs/>
          <w:color w:val="000000"/>
          <w:sz w:val="24"/>
          <w:szCs w:val="24"/>
        </w:rPr>
        <w:t>(мониторинг безопасности).</w:t>
      </w:r>
    </w:p>
    <w:p w14:paraId="49D440DC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3.7.1. Контрольный орган при наблюдении за соблюдением обязательных</w:t>
      </w:r>
    </w:p>
    <w:p w14:paraId="6EC9137B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требований (мониторинге безопасности) проводит сбор, анализ данных об объектах</w:t>
      </w:r>
    </w:p>
    <w:p w14:paraId="32FD548A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контроля, имеющихся у Контрольного органа, в том числе данных, которые поступают</w:t>
      </w:r>
    </w:p>
    <w:p w14:paraId="3BA0F98A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ходе межведомственного информационного взаимодействия, предоставляются</w:t>
      </w:r>
    </w:p>
    <w:p w14:paraId="2D47D4C0" w14:textId="3ECC6572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контролируемыми лицами в рамках исполнения обязательных требований, а также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данных, содержащихся в государственных информационных системах, данных из сети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«Интернет», иных общедоступных данных, а также данных полученных с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использованием работающих в автоматическом режиме технических средств фиксации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правонарушений, имеющих функции фото- и киносъемки, видеозаписи.</w:t>
      </w:r>
    </w:p>
    <w:p w14:paraId="6519884E" w14:textId="24323D76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3.7.2. Если в ходе наблюдения за собл</w:t>
      </w:r>
      <w:r w:rsidR="00257B04" w:rsidRPr="00643E08">
        <w:rPr>
          <w:bCs/>
          <w:color w:val="000000"/>
          <w:sz w:val="24"/>
          <w:szCs w:val="24"/>
        </w:rPr>
        <w:t xml:space="preserve">юдением обязательных требований </w:t>
      </w:r>
      <w:r w:rsidRPr="00643E08">
        <w:rPr>
          <w:bCs/>
          <w:color w:val="000000"/>
          <w:sz w:val="24"/>
          <w:szCs w:val="24"/>
        </w:rPr>
        <w:t>(мониторинга безопасности) выявлены факты причинения вреда (ущерба) или</w:t>
      </w:r>
    </w:p>
    <w:p w14:paraId="00EB1812" w14:textId="1F2FEAC3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возникновения угрозы причинения вреда (ущерба) охраняемым законом ценностям,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сведения о нарушениях обязательных требований, о готовящихся нарушениях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обязательных требований или признаках нарушений обязательных требований,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Контрольным органом могут быть приняты следующие решения:</w:t>
      </w:r>
    </w:p>
    <w:p w14:paraId="56070D3B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решение о проведении внепланового контрольного мероприятия в</w:t>
      </w:r>
    </w:p>
    <w:p w14:paraId="67936E18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соответствии со статьей 60 Федерального закона № 248-ФЗ;</w:t>
      </w:r>
    </w:p>
    <w:p w14:paraId="1DF375F9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решение об объявлении предостережения;</w:t>
      </w:r>
    </w:p>
    <w:p w14:paraId="20019079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решение о выдаче предписания об устранении выявленных нарушений в</w:t>
      </w:r>
    </w:p>
    <w:p w14:paraId="66F4CB91" w14:textId="05A5C046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порядке, предусмотренном пунктом 1 части 2 статьи 90 Федерального закона № 248-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ФЗ, в случае указания такой возможности в федеральном законе о виде контроля,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законе субъекта Российской Федерации о виде контроля;</w:t>
      </w:r>
    </w:p>
    <w:p w14:paraId="58326D84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решение, закрепленное в федеральном законе о виде контроля, законе</w:t>
      </w:r>
    </w:p>
    <w:p w14:paraId="21A033C0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субъекта Российской Федерации о виде контроля в соответствии с частью 3 статьи 90</w:t>
      </w:r>
    </w:p>
    <w:p w14:paraId="19EE1B94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Федерального закона № 248-ФЗ, в случае указания такой возможности в федеральном</w:t>
      </w:r>
    </w:p>
    <w:p w14:paraId="5EA4B389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законе о виде контроля, законе субъекта Российской Федерации о виде контроля.</w:t>
      </w:r>
    </w:p>
    <w:p w14:paraId="6F888681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3.8. Выездное обследование.</w:t>
      </w:r>
    </w:p>
    <w:p w14:paraId="639CE6BE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3.8.1. Выездное обследование проводится в целях оценки соблюдения</w:t>
      </w:r>
    </w:p>
    <w:p w14:paraId="154CE5D0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контролируемыми лицами обязательных требований.</w:t>
      </w:r>
    </w:p>
    <w:p w14:paraId="4219076C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3.8.2. Выездное обследование может проводиться по месту нахождения</w:t>
      </w:r>
    </w:p>
    <w:p w14:paraId="553E902D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(осуществления деятельности) организации (ее филиалов, представительств,</w:t>
      </w:r>
    </w:p>
    <w:p w14:paraId="5C2DF54C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обособленных структурных подразделений), месту осуществления деятельности</w:t>
      </w:r>
    </w:p>
    <w:p w14:paraId="6A28547A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гражданина, месту нахождения объекта контроля, при этом не допускается</w:t>
      </w:r>
    </w:p>
    <w:p w14:paraId="283DAD6E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взаимодействие с контролируемым лицом.</w:t>
      </w:r>
    </w:p>
    <w:p w14:paraId="61331805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ходе выездного обследования на общедоступных (открытых для посещения</w:t>
      </w:r>
    </w:p>
    <w:p w14:paraId="68E6E611" w14:textId="0D942E39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неограниченным кругом лиц) производственных объектах может осуществляться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осмотр.</w:t>
      </w:r>
    </w:p>
    <w:p w14:paraId="7D150FF6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3.8.3. Выездное обследование проводится без информирования контролируемого</w:t>
      </w:r>
    </w:p>
    <w:p w14:paraId="2C124D46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лица.</w:t>
      </w:r>
    </w:p>
    <w:p w14:paraId="552B487A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Срок проведения выездного обследования одного объекта (нескольких объектов,</w:t>
      </w:r>
    </w:p>
    <w:p w14:paraId="7888462F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расположенных в непосредственной близости друг от друга) не может превышать один</w:t>
      </w:r>
    </w:p>
    <w:p w14:paraId="1EF97F6C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рабочий день, если иное не установлено федеральным законом о виде контроля.</w:t>
      </w:r>
    </w:p>
    <w:p w14:paraId="649A1FEF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3.8.4. По результатам проведения выездного обследования не могут быть</w:t>
      </w:r>
    </w:p>
    <w:p w14:paraId="07C7FB87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приняты решения, предусмотренные подпунктами 1 и 2 пункта 3.2.1 настоящего</w:t>
      </w:r>
    </w:p>
    <w:p w14:paraId="1E092C82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Положения.</w:t>
      </w:r>
    </w:p>
    <w:p w14:paraId="60FD2F1F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 Досудебное обжалование.</w:t>
      </w:r>
    </w:p>
    <w:p w14:paraId="6C05A56E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4.1. Контролируемые лица, права и законные интересы которых, по их мнению,</w:t>
      </w:r>
    </w:p>
    <w:p w14:paraId="2FA85FC1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были непосредственно нарушены в рамках осуществления муниципального контроля,</w:t>
      </w:r>
    </w:p>
    <w:p w14:paraId="42C43A6C" w14:textId="6B81F85E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имеют право на досудебное обжалование следующих решений заместителя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руководителя Контрольного органа и инспекторов (далее также – должностные лица):</w:t>
      </w:r>
    </w:p>
    <w:p w14:paraId="7D02191F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решений о проведении контрольных мероприятий;</w:t>
      </w:r>
    </w:p>
    <w:p w14:paraId="4B4775B3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актов контрольных мероприятий, предписаний об устранении выявленных</w:t>
      </w:r>
    </w:p>
    <w:p w14:paraId="0F7B2E9E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нарушений;</w:t>
      </w:r>
    </w:p>
    <w:p w14:paraId="03B82E08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действий (бездействия) должностных лиц в рамках контрольных</w:t>
      </w:r>
    </w:p>
    <w:p w14:paraId="4BCA9916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мероприятий.</w:t>
      </w:r>
    </w:p>
    <w:p w14:paraId="4F446478" w14:textId="6B7311FC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4.2. Жалоба подается контролируе</w:t>
      </w:r>
      <w:r w:rsidR="00257B04" w:rsidRPr="00643E08">
        <w:rPr>
          <w:bCs/>
          <w:color w:val="000000"/>
          <w:sz w:val="24"/>
          <w:szCs w:val="24"/>
        </w:rPr>
        <w:t xml:space="preserve">мым лицом в Контрольный орган в </w:t>
      </w:r>
      <w:r w:rsidRPr="00643E08">
        <w:rPr>
          <w:bCs/>
          <w:color w:val="000000"/>
          <w:sz w:val="24"/>
          <w:szCs w:val="24"/>
        </w:rPr>
        <w:t>электронном виде с использованием единого портала государственных и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муниципальных услуг, за исключением случая, предусмотренного частью 1.1 статьи 40</w:t>
      </w:r>
      <w:r w:rsidR="00257B04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Федерального закона № 248-ФЗ.</w:t>
      </w:r>
    </w:p>
    <w:p w14:paraId="6104E705" w14:textId="26D17FA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 подаче жалобы гражданином он</w:t>
      </w:r>
      <w:r w:rsidR="00257B04" w:rsidRPr="00643E08">
        <w:rPr>
          <w:bCs/>
          <w:color w:val="000000"/>
          <w:sz w:val="24"/>
          <w:szCs w:val="24"/>
        </w:rPr>
        <w:t xml:space="preserve">а должна быть подписана простой </w:t>
      </w:r>
      <w:r w:rsidRPr="00643E08">
        <w:rPr>
          <w:bCs/>
          <w:color w:val="000000"/>
          <w:sz w:val="24"/>
          <w:szCs w:val="24"/>
        </w:rPr>
        <w:t>электронной подписью либо усиленной квалифицированной электронной подписью.</w:t>
      </w:r>
    </w:p>
    <w:p w14:paraId="141F86D5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 подаче жалобы организацией она должна быть подписана усиленной</w:t>
      </w:r>
    </w:p>
    <w:p w14:paraId="18844EF5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квалифицированной электронной подписью.</w:t>
      </w:r>
    </w:p>
    <w:p w14:paraId="26D5BB9C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Материалы, прикладываемые к жалобе, в том числе фото- и видеоматериалы,</w:t>
      </w:r>
    </w:p>
    <w:p w14:paraId="708B28C2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представляются контролируемым лицом в электронном виде.</w:t>
      </w:r>
    </w:p>
    <w:p w14:paraId="25A7998F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4.3. Жалоба на решение Контрольного органа, действия (бездействие) его</w:t>
      </w:r>
    </w:p>
    <w:p w14:paraId="29BAB8D3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должностных лиц рассматривается руководителем (заместителем руководителя)</w:t>
      </w:r>
    </w:p>
    <w:p w14:paraId="7B514121" w14:textId="4E1AFAF8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Контрольного органа.</w:t>
      </w:r>
    </w:p>
    <w:p w14:paraId="773C7DF4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4.4. Жалоба может быть подана в течение тридцати календарных дней со дня,</w:t>
      </w:r>
    </w:p>
    <w:p w14:paraId="66B8FA4A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когда контролируемое лицо узнало или должно было узнать о нарушении своих прав.</w:t>
      </w:r>
    </w:p>
    <w:p w14:paraId="6166E470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Жалоба на предписание Контрольного органа может быть подана в течение</w:t>
      </w:r>
    </w:p>
    <w:p w14:paraId="43568AAF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десяти рабочих дней с момента получения контролируемым лицом предписания.</w:t>
      </w:r>
    </w:p>
    <w:p w14:paraId="6A1327ED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4.5. В случае пропуска по уважительной причине срока подачи жалобы этот срок</w:t>
      </w:r>
    </w:p>
    <w:p w14:paraId="7BEF8C74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 ходатайству контролируемого лица, подающего жалобу, может быть восстановлен</w:t>
      </w:r>
    </w:p>
    <w:p w14:paraId="2FEC4AC8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Контрольным органом.</w:t>
      </w:r>
    </w:p>
    <w:p w14:paraId="16FDB240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4.6. Контролируемое лицо, подавшее жалобу, до принятия решения по жалобе</w:t>
      </w:r>
    </w:p>
    <w:p w14:paraId="1DAC01B1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может отозвать ее. При этом повторное направление жалобы по тем же основаниям не</w:t>
      </w:r>
    </w:p>
    <w:p w14:paraId="6AC99EDE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допускается.</w:t>
      </w:r>
    </w:p>
    <w:p w14:paraId="53E093FF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4.7. Жалоба может содержать ходатайство о приостановлении исполнения</w:t>
      </w:r>
    </w:p>
    <w:p w14:paraId="699A8676" w14:textId="77777777" w:rsidR="002A3321" w:rsidRPr="00643E08" w:rsidRDefault="002A3321" w:rsidP="00257B04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обжалуемого решения Контрольного органа.</w:t>
      </w:r>
    </w:p>
    <w:p w14:paraId="68253B20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4.8. Руководителем (заместителем руководителя) Контрольного органа в срок не</w:t>
      </w:r>
    </w:p>
    <w:p w14:paraId="775A27CB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позднее двух рабочих дней со дня регистрации жалобы принимается решение:</w:t>
      </w:r>
    </w:p>
    <w:p w14:paraId="58B58989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о приостановлении исполнения обжалуемого решения Контрольного органа;</w:t>
      </w:r>
    </w:p>
    <w:p w14:paraId="4FEA6E3D" w14:textId="3EF433EC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об отказе в приостановлении</w:t>
      </w:r>
      <w:r w:rsidR="008E310E" w:rsidRPr="00643E08">
        <w:rPr>
          <w:bCs/>
          <w:color w:val="000000"/>
          <w:sz w:val="24"/>
          <w:szCs w:val="24"/>
        </w:rPr>
        <w:t xml:space="preserve"> исполнения обжалуемого решения </w:t>
      </w:r>
      <w:r w:rsidRPr="00643E08">
        <w:rPr>
          <w:bCs/>
          <w:color w:val="000000"/>
          <w:sz w:val="24"/>
          <w:szCs w:val="24"/>
        </w:rPr>
        <w:t>Контрольного органа.</w:t>
      </w:r>
    </w:p>
    <w:p w14:paraId="6F93F20C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Информация о принятом решении направляется контролируемому лицу,</w:t>
      </w:r>
    </w:p>
    <w:p w14:paraId="19B9B909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подавшему жалобу, в течение одного рабочего дня с момента принятия решения.</w:t>
      </w:r>
    </w:p>
    <w:p w14:paraId="04FC5FB8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4.9. Жалоба должна содержать:</w:t>
      </w:r>
    </w:p>
    <w:p w14:paraId="60F0DA54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наименование Контрольного органа, фамилию, имя, отчество (при наличии)</w:t>
      </w:r>
    </w:p>
    <w:p w14:paraId="12F4A31B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должностного лица, решение и (или) действие (бездействие) которых обжалуются;</w:t>
      </w:r>
    </w:p>
    <w:p w14:paraId="4E220D70" w14:textId="77777777" w:rsidR="002A3321" w:rsidRPr="00643E08" w:rsidRDefault="002A3321" w:rsidP="00257B04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фамилию, имя, отчество (при наличии), сведения о месте жительства (месте</w:t>
      </w:r>
    </w:p>
    <w:p w14:paraId="4A87E1AE" w14:textId="1D4A0BF4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осуществления деятельности) гражданина,</w:t>
      </w:r>
      <w:r w:rsidR="008E310E" w:rsidRPr="00643E08">
        <w:rPr>
          <w:bCs/>
          <w:color w:val="000000"/>
          <w:sz w:val="24"/>
          <w:szCs w:val="24"/>
        </w:rPr>
        <w:t xml:space="preserve"> либо наименование организации - </w:t>
      </w:r>
      <w:r w:rsidRPr="00643E08">
        <w:rPr>
          <w:bCs/>
          <w:color w:val="000000"/>
          <w:sz w:val="24"/>
          <w:szCs w:val="24"/>
        </w:rPr>
        <w:t>контролируемого лица, сведения о месте нахождения этой организации, либо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реквизиты доверенности и фамилию, имя, отчество (при наличии) лица, подающего</w:t>
      </w:r>
    </w:p>
    <w:p w14:paraId="59E9B450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жалобу по доверенности, желаемый способ осуществления взаимодействия на время</w:t>
      </w:r>
    </w:p>
    <w:p w14:paraId="75B754AD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рассмотрения жалобы и желаемый способ получения решения по ней;</w:t>
      </w:r>
    </w:p>
    <w:p w14:paraId="1538551B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сведения об обжалуемых решении Контрольного органа и (или) действии</w:t>
      </w:r>
    </w:p>
    <w:p w14:paraId="17BC5F9C" w14:textId="7BE84DE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(бездействии) его должностного лица, которые привели или могут привести к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нарушению прав контролируемого лица, подавшего жалобу;</w:t>
      </w:r>
    </w:p>
    <w:p w14:paraId="30AC9101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основания и доводы, на основании которых контролируемое лицо не согласно</w:t>
      </w:r>
    </w:p>
    <w:p w14:paraId="0997FE2A" w14:textId="6E1D8D3B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 решением Контрольного органа и (или) действием (бездействием) должностного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лица. Контролируемым лицом могут быть представлены документы (при наличии),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подтверждающие его доводы, либо их копии;</w:t>
      </w:r>
    </w:p>
    <w:p w14:paraId="26FE53B9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5) требования контролируемого лица, подавшего жалобу;</w:t>
      </w:r>
    </w:p>
    <w:p w14:paraId="05DE981B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6) учетный номер контрольного мероприятия в едином реестре контрольных</w:t>
      </w:r>
    </w:p>
    <w:p w14:paraId="496A1BD3" w14:textId="27318713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(надзорных) мероприятий, в отношении которого подается жалоба, если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Правительством Российской Федерации не установлено иное.</w:t>
      </w:r>
    </w:p>
    <w:p w14:paraId="40629D7F" w14:textId="414092A6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4.10. Жалоба не должна содержать </w:t>
      </w:r>
      <w:r w:rsidR="008E310E" w:rsidRPr="00643E08">
        <w:rPr>
          <w:bCs/>
          <w:color w:val="000000"/>
          <w:sz w:val="24"/>
          <w:szCs w:val="24"/>
        </w:rPr>
        <w:t xml:space="preserve">нецензурные либо оскорбительные </w:t>
      </w:r>
      <w:r w:rsidRPr="00643E08">
        <w:rPr>
          <w:bCs/>
          <w:color w:val="000000"/>
          <w:sz w:val="24"/>
          <w:szCs w:val="24"/>
        </w:rPr>
        <w:t>выражения, угрозы жизни, здоровью и имуществу должностных лиц Контрольного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органа либо членов их семей.</w:t>
      </w:r>
    </w:p>
    <w:p w14:paraId="2240ED73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4.11. Подача жалобы может быть осуществлена полномочным представителем</w:t>
      </w:r>
    </w:p>
    <w:p w14:paraId="09E9792E" w14:textId="04D7B858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контролируемого лица в случае делегирования ему соответствующего права с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помощью Федеральной государственной информационной системы «Единая система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идентификации и аутентификации».</w:t>
      </w:r>
    </w:p>
    <w:p w14:paraId="5CDA7DFA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4.12. Контрольный орган принимает решение об отказе в рассмотрении жалобы</w:t>
      </w:r>
    </w:p>
    <w:p w14:paraId="451FB65D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течение пяти рабочих дней со дня получения жалобы, если:</w:t>
      </w:r>
    </w:p>
    <w:p w14:paraId="6CA3DFC1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жалоба подана после истечения сроков подачи жалобы, установленных</w:t>
      </w:r>
    </w:p>
    <w:p w14:paraId="65CBE460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пунктом 5.4 настоящего Положения, и не содержит ходатайства о восстановлении</w:t>
      </w:r>
    </w:p>
    <w:p w14:paraId="5A051B0E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пропущенного срока на подачу жалобы;</w:t>
      </w:r>
    </w:p>
    <w:p w14:paraId="10EBBC4F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в удовлетворении ходатайства о восстановлении пропущенного срока на</w:t>
      </w:r>
    </w:p>
    <w:p w14:paraId="3EA3DC78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подачу жалобы отказано;</w:t>
      </w:r>
    </w:p>
    <w:p w14:paraId="2F4DC328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до принятия решения по жалобе от контролируемого лица, ее подавшего,</w:t>
      </w:r>
    </w:p>
    <w:p w14:paraId="5544AE05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поступило заявление об отзыве жалобы;</w:t>
      </w:r>
    </w:p>
    <w:p w14:paraId="46D4E383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имеется решение суда по вопросам, поставленным в жалобе;</w:t>
      </w:r>
    </w:p>
    <w:p w14:paraId="7028EF6E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5) ранее в Контрольный орган была подана другая жалоба от того же</w:t>
      </w:r>
    </w:p>
    <w:p w14:paraId="6D763CCE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контролируемого лица по тем же основаниям;</w:t>
      </w:r>
    </w:p>
    <w:p w14:paraId="6C078FC3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6) жалоба содержит нецензурные либо оскорбительные выражения, угрозы</w:t>
      </w:r>
    </w:p>
    <w:p w14:paraId="79231F73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жизни, здоровью и имуществу должностных лиц Контрольного органа, а также членов</w:t>
      </w:r>
    </w:p>
    <w:p w14:paraId="537A8978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их семей;</w:t>
      </w:r>
    </w:p>
    <w:p w14:paraId="1EF8A2D4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7) ранее получен отказ в рассмотрении жалобы по тому же предмету,</w:t>
      </w:r>
    </w:p>
    <w:p w14:paraId="438B5783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исключающий возможность повторного обращения данного контролируемого лица с</w:t>
      </w:r>
    </w:p>
    <w:p w14:paraId="53A914C8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жалобой, и не приводятся новые доводы или обстоятельства;</w:t>
      </w:r>
    </w:p>
    <w:p w14:paraId="188F0E7B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8) жалоба подана в ненадлежащий орган;</w:t>
      </w:r>
    </w:p>
    <w:p w14:paraId="432B45A6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9) законодательством Российской Федерации предусмотрен только судебный</w:t>
      </w:r>
    </w:p>
    <w:p w14:paraId="6E1BB749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порядок обжалования решений Контрольного органа.</w:t>
      </w:r>
    </w:p>
    <w:p w14:paraId="38535E63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4.13. Отказ в рассмотрении жалобы по основаниям, указанным в подпунктах 3-8</w:t>
      </w:r>
    </w:p>
    <w:p w14:paraId="7158C0F9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пункта 5.12 настоящего Положения, не является результатом досудебного</w:t>
      </w:r>
    </w:p>
    <w:p w14:paraId="34A88403" w14:textId="259F5CDF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обжалования, и не может служить основанием для судебного обжалования решений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Контрольного органа, действий (бездействия) должностных лиц.</w:t>
      </w:r>
    </w:p>
    <w:p w14:paraId="3FDD4054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4.14. При рассмотрении жалобы Контрольный орган использует подсистему</w:t>
      </w:r>
    </w:p>
    <w:p w14:paraId="25F9BD2B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досудебного обжалования контрольной (надзорной) деятельности, за исключением</w:t>
      </w:r>
    </w:p>
    <w:p w14:paraId="78DAEE9D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случаев, когда рассмотрение жалобы связано со сведениями и документами,</w:t>
      </w:r>
    </w:p>
    <w:p w14:paraId="0200EEA1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составляющими государственную или иную охраняемую законом тайну. Правила</w:t>
      </w:r>
    </w:p>
    <w:p w14:paraId="78CF580C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ведения подсистемы досудебного обжалования контрольной (надзорной) деятельности</w:t>
      </w:r>
    </w:p>
    <w:p w14:paraId="4571C217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утверждаются Правительством Российской Федерации.</w:t>
      </w:r>
    </w:p>
    <w:p w14:paraId="382FD555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4.15 Жалоба подлежит рассмотрению руководителем (заместителем</w:t>
      </w:r>
    </w:p>
    <w:p w14:paraId="1E17E3B7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руководителя) Контрольного органа в течение 20 рабочих дней со дня ее регистрации.</w:t>
      </w:r>
    </w:p>
    <w:p w14:paraId="1587A20C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4.16. Указанный срок может быть продлен, на двадцать рабочих дней, в</w:t>
      </w:r>
    </w:p>
    <w:p w14:paraId="0F60738A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следующих исключительных случаях:</w:t>
      </w:r>
    </w:p>
    <w:p w14:paraId="023D2C0F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проведение в отношении должностного лица, действия (бездействия)</w:t>
      </w:r>
    </w:p>
    <w:p w14:paraId="7FCFF464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которого обжалуются служебной проверки по фактам, указанным в жалобе;</w:t>
      </w:r>
    </w:p>
    <w:p w14:paraId="67DFA254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отсутствие должностного лица, действия (бездействия) которого обжалуются,20</w:t>
      </w:r>
    </w:p>
    <w:p w14:paraId="096366FB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 уважительной причине (болезнь, отпуск, командировка).</w:t>
      </w:r>
    </w:p>
    <w:p w14:paraId="45726554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4.17. Контрольный орган вправе запросить у контролируемого лица, подавшего</w:t>
      </w:r>
    </w:p>
    <w:p w14:paraId="50A61F8E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жалобу, дополнительную информацию и документы, относящиеся к предмету жалобы.</w:t>
      </w:r>
    </w:p>
    <w:p w14:paraId="101574D6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Контролируемое лицо вправе представить указанную информацию и документы в</w:t>
      </w:r>
    </w:p>
    <w:p w14:paraId="222FFEF3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течение пяти рабочих дней с момента направления запроса.</w:t>
      </w:r>
    </w:p>
    <w:p w14:paraId="26547583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Течение срока рассмотрения жалобы приостанавливается с момента</w:t>
      </w:r>
    </w:p>
    <w:p w14:paraId="112CF623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направления запроса о представлении дополнительной информации и документов,</w:t>
      </w:r>
    </w:p>
    <w:p w14:paraId="04EB6480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относящихся к предмету жалобы, до момента получения их уполномоченным органом,</w:t>
      </w:r>
    </w:p>
    <w:p w14:paraId="557B366D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но не более чем на пять рабочих дней с момента направления запроса.</w:t>
      </w:r>
    </w:p>
    <w:p w14:paraId="72E3C8B7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Неполучение от контролируемого лица дополнительной информации и</w:t>
      </w:r>
    </w:p>
    <w:p w14:paraId="2797FB82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документов, относящихся к предмету жалобы, не является основанием для отказа в</w:t>
      </w:r>
    </w:p>
    <w:p w14:paraId="0C987AC7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рассмотрении жалобы.</w:t>
      </w:r>
    </w:p>
    <w:p w14:paraId="50AAE1E2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4.18. Не допускается запрашивать у контролируемого лица, подавшего жалобу,</w:t>
      </w:r>
    </w:p>
    <w:p w14:paraId="49613ECA" w14:textId="289C0C5E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информацию и документы, которые находятся в распоряжении государственных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органов, органов местного самоуправления либо подведомственных им организаций.</w:t>
      </w:r>
    </w:p>
    <w:p w14:paraId="32B2A5D3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Лицо, подавшее жалобу, до принятия итогового решения по жалобе вправе по</w:t>
      </w:r>
    </w:p>
    <w:p w14:paraId="0A904C59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своему усмотрению представить дополнительные материалы, относящиеся к предмету</w:t>
      </w:r>
    </w:p>
    <w:p w14:paraId="5CCDAAC0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жалобы.</w:t>
      </w:r>
    </w:p>
    <w:p w14:paraId="0704DE08" w14:textId="21D898F1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4.19. Обязанность доказывания законн</w:t>
      </w:r>
      <w:r w:rsidR="008E310E" w:rsidRPr="00643E08">
        <w:rPr>
          <w:bCs/>
          <w:color w:val="000000"/>
          <w:sz w:val="24"/>
          <w:szCs w:val="24"/>
        </w:rPr>
        <w:t xml:space="preserve">ости и обоснованности принятого </w:t>
      </w:r>
      <w:r w:rsidRPr="00643E08">
        <w:rPr>
          <w:bCs/>
          <w:color w:val="000000"/>
          <w:sz w:val="24"/>
          <w:szCs w:val="24"/>
        </w:rPr>
        <w:t>решения и (или) совершенного действия (бездействия) возлагается на Контрольный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орган.</w:t>
      </w:r>
    </w:p>
    <w:p w14:paraId="60C67C0C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4.20. По итогам рассмотрения жалобы руководитель (заместитель руководителя)</w:t>
      </w:r>
    </w:p>
    <w:p w14:paraId="3991B978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Контрольного органа принимает одно из следующих решений:</w:t>
      </w:r>
    </w:p>
    <w:p w14:paraId="2684F3A8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1) оставляет жалобу без удовлетворения;</w:t>
      </w:r>
    </w:p>
    <w:p w14:paraId="55843D4F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2) отменяет решение Контрольного органа полностью или частично;</w:t>
      </w:r>
    </w:p>
    <w:p w14:paraId="69CAEA20" w14:textId="2BB6726C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3) отменяет решение Контрольного орг</w:t>
      </w:r>
      <w:r w:rsidR="008E310E" w:rsidRPr="00643E08">
        <w:rPr>
          <w:bCs/>
          <w:color w:val="000000"/>
          <w:sz w:val="24"/>
          <w:szCs w:val="24"/>
        </w:rPr>
        <w:t xml:space="preserve">ана полностью и принимает новое </w:t>
      </w:r>
      <w:r w:rsidRPr="00643E08">
        <w:rPr>
          <w:bCs/>
          <w:color w:val="000000"/>
          <w:sz w:val="24"/>
          <w:szCs w:val="24"/>
        </w:rPr>
        <w:t>решение;</w:t>
      </w:r>
    </w:p>
    <w:p w14:paraId="2884BC25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4) признает действия (бездействие) должностных лиц незаконными и выносит</w:t>
      </w:r>
    </w:p>
    <w:p w14:paraId="0732AE36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решение по существу, в том числе об осуществлении при необходимости определенных</w:t>
      </w:r>
    </w:p>
    <w:p w14:paraId="3E520E22" w14:textId="77777777" w:rsidR="002A3321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действий.</w:t>
      </w:r>
    </w:p>
    <w:p w14:paraId="700D1D5D" w14:textId="39DD945B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4.21. Решение Контрольного органа, с</w:t>
      </w:r>
      <w:r w:rsidR="008E310E" w:rsidRPr="00643E08">
        <w:rPr>
          <w:bCs/>
          <w:color w:val="000000"/>
          <w:sz w:val="24"/>
          <w:szCs w:val="24"/>
        </w:rPr>
        <w:t xml:space="preserve">одержащее обоснование принятого </w:t>
      </w:r>
      <w:r w:rsidRPr="00643E08">
        <w:rPr>
          <w:bCs/>
          <w:color w:val="000000"/>
          <w:sz w:val="24"/>
          <w:szCs w:val="24"/>
        </w:rPr>
        <w:t>решения, срок и порядок его исполнения, размещается в личном кабинете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контролируемого лица на едином портале государственных и муниципальных услуг в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срок не позднее одного рабочего дня со дня его принятия.</w:t>
      </w:r>
    </w:p>
    <w:p w14:paraId="3F978EBE" w14:textId="2FC5782B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5. Ключевые показатели вида кон</w:t>
      </w:r>
      <w:r w:rsidR="008E310E" w:rsidRPr="00643E08">
        <w:rPr>
          <w:bCs/>
          <w:color w:val="000000"/>
          <w:sz w:val="24"/>
          <w:szCs w:val="24"/>
        </w:rPr>
        <w:t xml:space="preserve">троля и их целевые значения для </w:t>
      </w:r>
      <w:r w:rsidRPr="00643E08">
        <w:rPr>
          <w:bCs/>
          <w:color w:val="000000"/>
          <w:sz w:val="24"/>
          <w:szCs w:val="24"/>
        </w:rPr>
        <w:t>муниципального контроля.</w:t>
      </w:r>
    </w:p>
    <w:p w14:paraId="344BEC3C" w14:textId="77777777" w:rsidR="002A3321" w:rsidRPr="00643E08" w:rsidRDefault="002A3321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Ключевые показатели муниципального контроля и их целевые значения,</w:t>
      </w:r>
    </w:p>
    <w:p w14:paraId="50D6C730" w14:textId="5FB29223" w:rsidR="003019AD" w:rsidRPr="00643E08" w:rsidRDefault="002A3321" w:rsidP="008E310E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индикативные показатели установлены приложением 4 к настоящему Положению.</w:t>
      </w:r>
    </w:p>
    <w:p w14:paraId="5AA455AD" w14:textId="77777777" w:rsidR="003019AD" w:rsidRPr="00643E08" w:rsidRDefault="003019AD" w:rsidP="008E310E">
      <w:pPr>
        <w:pStyle w:val="ConsPlusNormal"/>
        <w:ind w:firstLine="0"/>
        <w:rPr>
          <w:bCs/>
          <w:color w:val="000000"/>
          <w:sz w:val="24"/>
          <w:szCs w:val="24"/>
        </w:rPr>
      </w:pPr>
    </w:p>
    <w:p w14:paraId="6D77B47F" w14:textId="77777777" w:rsidR="003019AD" w:rsidRPr="00643E08" w:rsidRDefault="003019AD" w:rsidP="008E310E">
      <w:pPr>
        <w:pStyle w:val="ConsPlusNormal"/>
        <w:ind w:firstLine="0"/>
        <w:rPr>
          <w:bCs/>
          <w:color w:val="000000"/>
          <w:sz w:val="24"/>
          <w:szCs w:val="24"/>
        </w:rPr>
      </w:pPr>
    </w:p>
    <w:p w14:paraId="257FD494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</w:p>
    <w:p w14:paraId="340AF67A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</w:p>
    <w:p w14:paraId="239E6F74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</w:p>
    <w:p w14:paraId="10267369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</w:p>
    <w:p w14:paraId="256D39FC" w14:textId="77777777" w:rsidR="00B3217B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8762D40" w14:textId="77777777" w:rsidR="00B3217B" w:rsidRPr="00643E08" w:rsidRDefault="00B3217B" w:rsidP="008E310E">
      <w:pPr>
        <w:pStyle w:val="ConsPlusNormal"/>
        <w:rPr>
          <w:bCs/>
          <w:color w:val="000000"/>
          <w:sz w:val="24"/>
          <w:szCs w:val="24"/>
        </w:rPr>
      </w:pPr>
    </w:p>
    <w:p w14:paraId="38B2B077" w14:textId="77777777" w:rsidR="00B3217B" w:rsidRPr="00643E08" w:rsidRDefault="00B3217B" w:rsidP="008E310E">
      <w:pPr>
        <w:pStyle w:val="ConsPlusNormal"/>
        <w:rPr>
          <w:bCs/>
          <w:color w:val="000000"/>
          <w:sz w:val="24"/>
          <w:szCs w:val="24"/>
        </w:rPr>
      </w:pPr>
    </w:p>
    <w:p w14:paraId="3A289242" w14:textId="77777777" w:rsidR="00B3217B" w:rsidRPr="00643E08" w:rsidRDefault="00B3217B" w:rsidP="008E310E">
      <w:pPr>
        <w:pStyle w:val="ConsPlusNormal"/>
        <w:rPr>
          <w:bCs/>
          <w:color w:val="000000"/>
          <w:sz w:val="24"/>
          <w:szCs w:val="24"/>
        </w:rPr>
      </w:pPr>
    </w:p>
    <w:p w14:paraId="417FBD53" w14:textId="77777777" w:rsidR="00B3217B" w:rsidRPr="00643E08" w:rsidRDefault="00B3217B" w:rsidP="008E310E">
      <w:pPr>
        <w:pStyle w:val="ConsPlusNormal"/>
        <w:rPr>
          <w:bCs/>
          <w:color w:val="000000"/>
          <w:sz w:val="24"/>
          <w:szCs w:val="24"/>
        </w:rPr>
      </w:pPr>
    </w:p>
    <w:p w14:paraId="0D5C3396" w14:textId="6A563683" w:rsidR="008E310E" w:rsidRPr="00643E08" w:rsidRDefault="008E310E" w:rsidP="00B3217B">
      <w:pPr>
        <w:pStyle w:val="ConsPlusNormal"/>
        <w:jc w:val="right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 xml:space="preserve"> Приложение 1</w:t>
      </w:r>
    </w:p>
    <w:p w14:paraId="2533ABD4" w14:textId="0AB6E730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       к Положению о муниципальном</w:t>
      </w:r>
    </w:p>
    <w:p w14:paraId="4A53AF8B" w14:textId="25CFD3E3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 контроле в сфере благоустройства в</w:t>
      </w:r>
    </w:p>
    <w:p w14:paraId="078244EF" w14:textId="1A5BE1B6" w:rsidR="008E310E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Комсомольском</w:t>
      </w:r>
      <w:r w:rsidR="008E310E" w:rsidRPr="00643E08">
        <w:rPr>
          <w:bCs/>
          <w:color w:val="000000"/>
          <w:sz w:val="24"/>
          <w:szCs w:val="24"/>
        </w:rPr>
        <w:t xml:space="preserve"> сельском поселении</w:t>
      </w:r>
    </w:p>
    <w:p w14:paraId="0347E0DD" w14:textId="77777777" w:rsidR="00D85D83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</w:t>
      </w:r>
    </w:p>
    <w:p w14:paraId="0AB6B230" w14:textId="77777777" w:rsidR="00D85D83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</w:p>
    <w:p w14:paraId="3EF4BC03" w14:textId="1DDE8D1E" w:rsidR="008E310E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</w:t>
      </w:r>
      <w:r w:rsidR="003F06CA" w:rsidRPr="00643E08">
        <w:rPr>
          <w:bCs/>
          <w:color w:val="000000"/>
          <w:sz w:val="24"/>
          <w:szCs w:val="24"/>
        </w:rPr>
        <w:t xml:space="preserve"> </w:t>
      </w:r>
      <w:r w:rsidR="008E310E" w:rsidRPr="00643E08">
        <w:rPr>
          <w:bCs/>
          <w:color w:val="000000"/>
          <w:sz w:val="24"/>
          <w:szCs w:val="24"/>
        </w:rPr>
        <w:t>Перечень</w:t>
      </w:r>
    </w:p>
    <w:p w14:paraId="4DDDA19F" w14:textId="39CBC978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должностных лиц администрации </w:t>
      </w:r>
      <w:r w:rsidR="003F06CA" w:rsidRPr="00643E08">
        <w:rPr>
          <w:bCs/>
          <w:color w:val="000000"/>
          <w:sz w:val="24"/>
          <w:szCs w:val="24"/>
        </w:rPr>
        <w:t>Комсомоль</w:t>
      </w:r>
      <w:r w:rsidRPr="00643E08">
        <w:rPr>
          <w:bCs/>
          <w:color w:val="000000"/>
          <w:sz w:val="24"/>
          <w:szCs w:val="24"/>
        </w:rPr>
        <w:t>ского сельского поселения</w:t>
      </w:r>
    </w:p>
    <w:p w14:paraId="4A33510F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уполномоченных на осуществление муниципального контроля в сфере</w:t>
      </w:r>
    </w:p>
    <w:p w14:paraId="2DB97FC5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благоустройства</w:t>
      </w:r>
    </w:p>
    <w:p w14:paraId="43BF1E42" w14:textId="77777777" w:rsidR="00D85D83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</w:p>
    <w:p w14:paraId="406781CE" w14:textId="772EA88F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1. </w:t>
      </w:r>
      <w:r w:rsidR="003F06CA" w:rsidRPr="00643E08">
        <w:rPr>
          <w:bCs/>
          <w:color w:val="000000"/>
          <w:sz w:val="24"/>
          <w:szCs w:val="24"/>
        </w:rPr>
        <w:t>Сафронов Н.Г</w:t>
      </w:r>
      <w:r w:rsidRPr="00643E08">
        <w:rPr>
          <w:bCs/>
          <w:color w:val="000000"/>
          <w:sz w:val="24"/>
          <w:szCs w:val="24"/>
        </w:rPr>
        <w:t xml:space="preserve">. – глава </w:t>
      </w:r>
      <w:r w:rsidR="003F06CA" w:rsidRPr="00643E08">
        <w:rPr>
          <w:bCs/>
          <w:color w:val="000000"/>
          <w:sz w:val="24"/>
          <w:szCs w:val="24"/>
        </w:rPr>
        <w:t>Комсомольского</w:t>
      </w:r>
      <w:r w:rsidRPr="00643E08">
        <w:rPr>
          <w:bCs/>
          <w:color w:val="000000"/>
          <w:sz w:val="24"/>
          <w:szCs w:val="24"/>
        </w:rPr>
        <w:t xml:space="preserve"> сельского поселения</w:t>
      </w:r>
    </w:p>
    <w:p w14:paraId="15F8B367" w14:textId="77777777" w:rsidR="00D85D83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</w:p>
    <w:p w14:paraId="5DEBA27C" w14:textId="5A52055C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2. </w:t>
      </w:r>
      <w:proofErr w:type="spellStart"/>
      <w:r w:rsidR="003F06CA" w:rsidRPr="00643E08">
        <w:rPr>
          <w:bCs/>
          <w:color w:val="000000"/>
          <w:sz w:val="24"/>
          <w:szCs w:val="24"/>
        </w:rPr>
        <w:t>Цареня</w:t>
      </w:r>
      <w:proofErr w:type="spellEnd"/>
      <w:r w:rsidR="003F06CA" w:rsidRPr="00643E08">
        <w:rPr>
          <w:bCs/>
          <w:color w:val="000000"/>
          <w:sz w:val="24"/>
          <w:szCs w:val="24"/>
        </w:rPr>
        <w:t xml:space="preserve"> А.Н.</w:t>
      </w:r>
      <w:r w:rsidRPr="00643E08">
        <w:rPr>
          <w:bCs/>
          <w:color w:val="000000"/>
          <w:sz w:val="24"/>
          <w:szCs w:val="24"/>
        </w:rPr>
        <w:t xml:space="preserve"> – </w:t>
      </w:r>
      <w:r w:rsidR="003F06CA" w:rsidRPr="00643E08">
        <w:rPr>
          <w:bCs/>
          <w:color w:val="000000"/>
          <w:sz w:val="24"/>
          <w:szCs w:val="24"/>
        </w:rPr>
        <w:t>управляющий делами</w:t>
      </w:r>
      <w:r w:rsidRPr="00643E08">
        <w:rPr>
          <w:bCs/>
          <w:color w:val="000000"/>
          <w:sz w:val="24"/>
          <w:szCs w:val="24"/>
        </w:rPr>
        <w:t xml:space="preserve"> </w:t>
      </w:r>
      <w:r w:rsidR="003F06CA" w:rsidRPr="00643E08">
        <w:rPr>
          <w:bCs/>
          <w:color w:val="000000"/>
          <w:sz w:val="24"/>
          <w:szCs w:val="24"/>
        </w:rPr>
        <w:t>Комсомольс</w:t>
      </w:r>
      <w:r w:rsidRPr="00643E08">
        <w:rPr>
          <w:bCs/>
          <w:color w:val="000000"/>
          <w:sz w:val="24"/>
          <w:szCs w:val="24"/>
        </w:rPr>
        <w:t>кого сельского поселения</w:t>
      </w:r>
    </w:p>
    <w:p w14:paraId="01073FB4" w14:textId="77777777" w:rsidR="00D85D83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</w:p>
    <w:p w14:paraId="33C56968" w14:textId="7081D40E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3. </w:t>
      </w:r>
      <w:proofErr w:type="spellStart"/>
      <w:r w:rsidR="003F06CA" w:rsidRPr="00643E08">
        <w:rPr>
          <w:bCs/>
          <w:color w:val="000000"/>
          <w:sz w:val="24"/>
          <w:szCs w:val="24"/>
        </w:rPr>
        <w:t>Бугреева</w:t>
      </w:r>
      <w:proofErr w:type="spellEnd"/>
      <w:r w:rsidR="003F06CA" w:rsidRPr="00643E08">
        <w:rPr>
          <w:bCs/>
          <w:color w:val="000000"/>
          <w:sz w:val="24"/>
          <w:szCs w:val="24"/>
        </w:rPr>
        <w:t xml:space="preserve"> Н.В.</w:t>
      </w:r>
      <w:r w:rsidRPr="00643E08">
        <w:rPr>
          <w:bCs/>
          <w:color w:val="000000"/>
          <w:sz w:val="24"/>
          <w:szCs w:val="24"/>
        </w:rPr>
        <w:t xml:space="preserve"> – </w:t>
      </w:r>
      <w:r w:rsidR="003F06CA" w:rsidRPr="00643E08">
        <w:rPr>
          <w:bCs/>
          <w:color w:val="000000"/>
          <w:sz w:val="24"/>
          <w:szCs w:val="24"/>
        </w:rPr>
        <w:t>главный специалист</w:t>
      </w:r>
      <w:r w:rsidRPr="00643E08">
        <w:rPr>
          <w:bCs/>
          <w:color w:val="000000"/>
          <w:sz w:val="24"/>
          <w:szCs w:val="24"/>
        </w:rPr>
        <w:t xml:space="preserve"> администрации </w:t>
      </w:r>
      <w:r w:rsidR="003F06CA" w:rsidRPr="00643E08">
        <w:rPr>
          <w:bCs/>
          <w:color w:val="000000"/>
          <w:sz w:val="24"/>
          <w:szCs w:val="24"/>
        </w:rPr>
        <w:t>Комсомольс</w:t>
      </w:r>
      <w:r w:rsidRPr="00643E08">
        <w:rPr>
          <w:bCs/>
          <w:color w:val="000000"/>
          <w:sz w:val="24"/>
          <w:szCs w:val="24"/>
        </w:rPr>
        <w:t>кого сельского</w:t>
      </w:r>
    </w:p>
    <w:p w14:paraId="37698603" w14:textId="2A05A5DE" w:rsidR="008E310E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</w:t>
      </w:r>
      <w:r w:rsidR="008E310E" w:rsidRPr="00643E08">
        <w:rPr>
          <w:bCs/>
          <w:color w:val="000000"/>
          <w:sz w:val="24"/>
          <w:szCs w:val="24"/>
        </w:rPr>
        <w:t>оселения</w:t>
      </w:r>
      <w:r w:rsidRPr="00643E08">
        <w:rPr>
          <w:bCs/>
          <w:color w:val="000000"/>
          <w:sz w:val="24"/>
          <w:szCs w:val="24"/>
        </w:rPr>
        <w:t>-</w:t>
      </w:r>
      <w:r w:rsidR="008E310E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 xml:space="preserve">финансист экономист </w:t>
      </w:r>
    </w:p>
    <w:p w14:paraId="0E23823C" w14:textId="77777777" w:rsidR="00D85D83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</w:p>
    <w:p w14:paraId="6646E2A6" w14:textId="17E9D4DE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4. </w:t>
      </w:r>
      <w:proofErr w:type="spellStart"/>
      <w:r w:rsidR="003F06CA" w:rsidRPr="00643E08">
        <w:rPr>
          <w:bCs/>
          <w:color w:val="000000"/>
          <w:sz w:val="24"/>
          <w:szCs w:val="24"/>
        </w:rPr>
        <w:t>Цареня</w:t>
      </w:r>
      <w:proofErr w:type="spellEnd"/>
      <w:r w:rsidR="003F06CA" w:rsidRPr="00643E08">
        <w:rPr>
          <w:bCs/>
          <w:color w:val="000000"/>
          <w:sz w:val="24"/>
          <w:szCs w:val="24"/>
        </w:rPr>
        <w:t xml:space="preserve"> О.О.</w:t>
      </w:r>
      <w:r w:rsidRPr="00643E08">
        <w:rPr>
          <w:bCs/>
          <w:color w:val="000000"/>
          <w:sz w:val="24"/>
          <w:szCs w:val="24"/>
        </w:rPr>
        <w:t xml:space="preserve"> </w:t>
      </w:r>
      <w:r w:rsidR="003F06CA" w:rsidRPr="00643E08">
        <w:rPr>
          <w:bCs/>
          <w:color w:val="000000"/>
          <w:sz w:val="24"/>
          <w:szCs w:val="24"/>
        </w:rPr>
        <w:t>–</w:t>
      </w:r>
      <w:r w:rsidRPr="00643E08">
        <w:rPr>
          <w:bCs/>
          <w:color w:val="000000"/>
          <w:sz w:val="24"/>
          <w:szCs w:val="24"/>
        </w:rPr>
        <w:t xml:space="preserve"> </w:t>
      </w:r>
      <w:r w:rsidR="003F06CA" w:rsidRPr="00643E08">
        <w:rPr>
          <w:bCs/>
          <w:color w:val="000000"/>
          <w:sz w:val="24"/>
          <w:szCs w:val="24"/>
        </w:rPr>
        <w:t>начальник ПТО</w:t>
      </w:r>
      <w:r w:rsidRPr="00643E08">
        <w:rPr>
          <w:bCs/>
          <w:color w:val="000000"/>
          <w:sz w:val="24"/>
          <w:szCs w:val="24"/>
        </w:rPr>
        <w:t xml:space="preserve"> администрации </w:t>
      </w:r>
      <w:r w:rsidR="003F06CA" w:rsidRPr="00643E08">
        <w:rPr>
          <w:bCs/>
          <w:color w:val="000000"/>
          <w:sz w:val="24"/>
          <w:szCs w:val="24"/>
        </w:rPr>
        <w:t>Комсомольс</w:t>
      </w:r>
      <w:r w:rsidRPr="00643E08">
        <w:rPr>
          <w:bCs/>
          <w:color w:val="000000"/>
          <w:sz w:val="24"/>
          <w:szCs w:val="24"/>
        </w:rPr>
        <w:t>кого сельского</w:t>
      </w:r>
    </w:p>
    <w:p w14:paraId="4871F809" w14:textId="0097F8FB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поселения </w:t>
      </w:r>
    </w:p>
    <w:p w14:paraId="61376EBA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269FC298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59F90B2C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422E7B8A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0C462DD6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7B590FE7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22C414B8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575B9DCD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70C19BD5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4E843CD4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421E73FF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2554D574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428D987C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4D1FA29D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51AE4B82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26939857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0747FA7B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6F60EEFD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74BD437D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1BD2FBB0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080E4A5C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27476079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784CCC82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354E8D2A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218A5A81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53BEBCF6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576408C0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33B0905B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179ECE66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4260E2A4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19E38147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47E33026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71BAF3D9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2C29C811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04778AF9" w14:textId="77777777" w:rsidR="003F06CA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</w:p>
    <w:p w14:paraId="1405B799" w14:textId="791B29E7" w:rsidR="008E310E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8E310E" w:rsidRPr="00643E08">
        <w:rPr>
          <w:bCs/>
          <w:color w:val="000000"/>
          <w:sz w:val="24"/>
          <w:szCs w:val="24"/>
        </w:rPr>
        <w:t>Приложение 2</w:t>
      </w:r>
    </w:p>
    <w:p w14:paraId="3A611996" w14:textId="5F69C5F9" w:rsidR="008E310E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</w:t>
      </w:r>
      <w:r w:rsidR="00D85D83" w:rsidRPr="00643E08">
        <w:rPr>
          <w:bCs/>
          <w:color w:val="000000"/>
          <w:sz w:val="24"/>
          <w:szCs w:val="24"/>
        </w:rPr>
        <w:t xml:space="preserve">                            </w:t>
      </w:r>
      <w:r w:rsidR="008E310E" w:rsidRPr="00643E08">
        <w:rPr>
          <w:bCs/>
          <w:color w:val="000000"/>
          <w:sz w:val="24"/>
          <w:szCs w:val="24"/>
        </w:rPr>
        <w:t>к Положению о муниципальном</w:t>
      </w:r>
    </w:p>
    <w:p w14:paraId="3A1F6164" w14:textId="438EFF14" w:rsidR="008E310E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</w:t>
      </w:r>
      <w:r w:rsidR="00D85D83" w:rsidRPr="00643E08">
        <w:rPr>
          <w:bCs/>
          <w:color w:val="000000"/>
          <w:sz w:val="24"/>
          <w:szCs w:val="24"/>
        </w:rPr>
        <w:t xml:space="preserve">                            </w:t>
      </w:r>
      <w:r w:rsidRPr="00643E08">
        <w:rPr>
          <w:bCs/>
          <w:color w:val="000000"/>
          <w:sz w:val="24"/>
          <w:szCs w:val="24"/>
        </w:rPr>
        <w:t xml:space="preserve"> </w:t>
      </w:r>
      <w:r w:rsidR="008E310E" w:rsidRPr="00643E08">
        <w:rPr>
          <w:bCs/>
          <w:color w:val="000000"/>
          <w:sz w:val="24"/>
          <w:szCs w:val="24"/>
        </w:rPr>
        <w:t>контроле в сфере благоустройства в</w:t>
      </w:r>
    </w:p>
    <w:p w14:paraId="60E80142" w14:textId="6F524F75" w:rsidR="008E310E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</w:t>
      </w:r>
      <w:r w:rsidR="00D85D83" w:rsidRPr="00643E08">
        <w:rPr>
          <w:bCs/>
          <w:color w:val="000000"/>
          <w:sz w:val="24"/>
          <w:szCs w:val="24"/>
        </w:rPr>
        <w:t xml:space="preserve">                           </w:t>
      </w:r>
      <w:r w:rsidRPr="00643E08">
        <w:rPr>
          <w:bCs/>
          <w:color w:val="000000"/>
          <w:sz w:val="24"/>
          <w:szCs w:val="24"/>
        </w:rPr>
        <w:t>Комсомоль</w:t>
      </w:r>
      <w:r w:rsidR="008E310E" w:rsidRPr="00643E08">
        <w:rPr>
          <w:bCs/>
          <w:color w:val="000000"/>
          <w:sz w:val="24"/>
          <w:szCs w:val="24"/>
        </w:rPr>
        <w:t>ском сельском поселении</w:t>
      </w:r>
    </w:p>
    <w:p w14:paraId="0FF9ADB6" w14:textId="77777777" w:rsidR="00D85D83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</w:t>
      </w:r>
    </w:p>
    <w:p w14:paraId="5AD3E938" w14:textId="77777777" w:rsidR="00D85D83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</w:p>
    <w:p w14:paraId="0EA6E609" w14:textId="77777777" w:rsidR="00D85D83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</w:p>
    <w:p w14:paraId="45E152FB" w14:textId="33D38ED5" w:rsidR="008E310E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</w:t>
      </w:r>
      <w:r w:rsidR="008E310E" w:rsidRPr="00643E08">
        <w:rPr>
          <w:bCs/>
          <w:color w:val="000000"/>
          <w:sz w:val="24"/>
          <w:szCs w:val="24"/>
        </w:rPr>
        <w:t>Перечень индикаторов риска</w:t>
      </w:r>
    </w:p>
    <w:p w14:paraId="703930B0" w14:textId="3B041AD8" w:rsidR="008E310E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</w:t>
      </w:r>
      <w:r w:rsidR="008E310E" w:rsidRPr="00643E08">
        <w:rPr>
          <w:bCs/>
          <w:color w:val="000000"/>
          <w:sz w:val="24"/>
          <w:szCs w:val="24"/>
        </w:rPr>
        <w:t>нарушения обязательных требований, проверяемых в рамках</w:t>
      </w:r>
    </w:p>
    <w:p w14:paraId="5D0DB10B" w14:textId="27869B2D" w:rsidR="008E310E" w:rsidRPr="00643E08" w:rsidRDefault="003F06CA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</w:t>
      </w:r>
      <w:r w:rsidR="008E310E" w:rsidRPr="00643E08">
        <w:rPr>
          <w:bCs/>
          <w:color w:val="000000"/>
          <w:sz w:val="24"/>
          <w:szCs w:val="24"/>
        </w:rPr>
        <w:t>осуществления муниципального контроля в сфере благоустройства.</w:t>
      </w:r>
    </w:p>
    <w:p w14:paraId="714DDC6B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1. Превышение на 20 и более процентов количества обращений (информации) за</w:t>
      </w:r>
    </w:p>
    <w:p w14:paraId="530DE483" w14:textId="77777777" w:rsidR="008E310E" w:rsidRPr="00643E08" w:rsidRDefault="008E310E" w:rsidP="003F06CA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квартал в сравнении с предшествующим аналогичным периодом, поступивших в адрес</w:t>
      </w:r>
    </w:p>
    <w:p w14:paraId="5704684E" w14:textId="77777777" w:rsidR="008E310E" w:rsidRPr="00643E08" w:rsidRDefault="008E310E" w:rsidP="003F06CA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контрольного органа от граждан, органов государственной власти, органов местного</w:t>
      </w:r>
    </w:p>
    <w:p w14:paraId="5F2255B2" w14:textId="77777777" w:rsidR="008E310E" w:rsidRPr="00643E08" w:rsidRDefault="008E310E" w:rsidP="003F06CA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самоуправления, юридических лиц, из средств массовой информации, о наличии</w:t>
      </w:r>
    </w:p>
    <w:p w14:paraId="433E73F1" w14:textId="77777777" w:rsidR="008E310E" w:rsidRPr="00643E08" w:rsidRDefault="008E310E" w:rsidP="003F06CA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признаков несоблюдения обязательных требований, установленных Правилами</w:t>
      </w:r>
    </w:p>
    <w:p w14:paraId="7425B802" w14:textId="7B1AC7DD" w:rsidR="008E310E" w:rsidRPr="00643E08" w:rsidRDefault="008E310E" w:rsidP="003F06CA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благоустройства территории </w:t>
      </w:r>
      <w:r w:rsidR="003F06CA" w:rsidRPr="00643E08">
        <w:rPr>
          <w:bCs/>
          <w:color w:val="000000"/>
          <w:sz w:val="24"/>
          <w:szCs w:val="24"/>
        </w:rPr>
        <w:t>Комсомольского сельского поселения.</w:t>
      </w:r>
    </w:p>
    <w:p w14:paraId="66110AC7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 Поступление в контрольный орган в течение 60 дней двух и более обращений</w:t>
      </w:r>
    </w:p>
    <w:p w14:paraId="53F9459A" w14:textId="34DCEB23" w:rsidR="008E310E" w:rsidRPr="00643E08" w:rsidRDefault="008E310E" w:rsidP="005910F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(информации) от граждан, органов государственной власти, органов местного</w:t>
      </w:r>
      <w:r w:rsidR="003F06CA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самоуправления, юридических лиц, из средств массовой информации о наличии</w:t>
      </w:r>
      <w:r w:rsidR="003F06CA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признаков несоблюдения контролируемым лицом обязательных требований,</w:t>
      </w:r>
      <w:r w:rsidR="003F06CA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 xml:space="preserve">установленных Правилами благоустройства территории </w:t>
      </w:r>
      <w:r w:rsidR="005910F7" w:rsidRPr="00643E08">
        <w:rPr>
          <w:bCs/>
          <w:color w:val="000000"/>
          <w:sz w:val="24"/>
          <w:szCs w:val="24"/>
        </w:rPr>
        <w:t>Комсомольского</w:t>
      </w:r>
      <w:r w:rsidRPr="00643E08">
        <w:rPr>
          <w:bCs/>
          <w:color w:val="000000"/>
          <w:sz w:val="24"/>
          <w:szCs w:val="24"/>
        </w:rPr>
        <w:t xml:space="preserve"> сельского</w:t>
      </w:r>
      <w:r w:rsidR="005910F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поселения, в случае</w:t>
      </w:r>
    </w:p>
    <w:p w14:paraId="1CEFFD4A" w14:textId="77777777" w:rsidR="008E310E" w:rsidRPr="00643E08" w:rsidRDefault="008E310E" w:rsidP="005910F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если в течение года до поступления первого из указанных обращений (информации)</w:t>
      </w:r>
    </w:p>
    <w:p w14:paraId="3DD4B947" w14:textId="77777777" w:rsidR="008E310E" w:rsidRPr="00643E08" w:rsidRDefault="008E310E" w:rsidP="005910F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контролируемому лицу объявлялось предостережение о недопустимости нарушения</w:t>
      </w:r>
    </w:p>
    <w:p w14:paraId="24D4B7E1" w14:textId="77777777" w:rsidR="008E310E" w:rsidRPr="00643E08" w:rsidRDefault="008E310E" w:rsidP="005910F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аналогичных обязательных требований.</w:t>
      </w:r>
    </w:p>
    <w:p w14:paraId="0F9EF979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3. Наличие факта ранее внесенного контролируемому лицу предостережения при</w:t>
      </w:r>
    </w:p>
    <w:p w14:paraId="239584D3" w14:textId="2BF842BC" w:rsidR="008E310E" w:rsidRPr="00643E08" w:rsidRDefault="008E310E" w:rsidP="005910F7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отсутствии в контрольном органе сведений о выполнении таких обязательных</w:t>
      </w:r>
      <w:r w:rsidR="005910F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 xml:space="preserve">требований, установленных Правилами благоустройства территории </w:t>
      </w:r>
      <w:r w:rsidR="005910F7" w:rsidRPr="00643E08">
        <w:rPr>
          <w:bCs/>
          <w:color w:val="000000"/>
          <w:sz w:val="24"/>
          <w:szCs w:val="24"/>
        </w:rPr>
        <w:t xml:space="preserve">Комсомольского </w:t>
      </w:r>
      <w:r w:rsidRPr="00643E08">
        <w:rPr>
          <w:bCs/>
          <w:color w:val="000000"/>
          <w:sz w:val="24"/>
          <w:szCs w:val="24"/>
        </w:rPr>
        <w:t>сельского поселения</w:t>
      </w:r>
      <w:r w:rsidR="005910F7" w:rsidRPr="00643E08">
        <w:rPr>
          <w:bCs/>
          <w:color w:val="000000"/>
          <w:sz w:val="24"/>
          <w:szCs w:val="24"/>
        </w:rPr>
        <w:t>.</w:t>
      </w:r>
    </w:p>
    <w:p w14:paraId="6E24E6BC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18B49C3B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63DA467E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47CF3F6B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74C0B812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20628054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7DE1DEAB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5D284340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6CA8D546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240AD545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4EA46ED7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153CFF7B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6021CF33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0C16B63D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5E5A0C6A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3F9B1892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3C0A7F9E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79CE9D6C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067A2DF3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40BC19C0" w14:textId="77777777" w:rsidR="00B3217B" w:rsidRPr="00643E08" w:rsidRDefault="00B3217B" w:rsidP="008E310E">
      <w:pPr>
        <w:pStyle w:val="ConsPlusNormal"/>
        <w:rPr>
          <w:bCs/>
          <w:color w:val="000000"/>
          <w:sz w:val="24"/>
          <w:szCs w:val="24"/>
        </w:rPr>
      </w:pPr>
    </w:p>
    <w:p w14:paraId="0B34B903" w14:textId="77777777" w:rsidR="00B3217B" w:rsidRPr="00643E08" w:rsidRDefault="00B3217B" w:rsidP="008E310E">
      <w:pPr>
        <w:pStyle w:val="ConsPlusNormal"/>
        <w:rPr>
          <w:bCs/>
          <w:color w:val="000000"/>
          <w:sz w:val="24"/>
          <w:szCs w:val="24"/>
        </w:rPr>
      </w:pPr>
    </w:p>
    <w:p w14:paraId="00AA6EE7" w14:textId="77777777" w:rsidR="00B3217B" w:rsidRPr="00643E08" w:rsidRDefault="00B3217B" w:rsidP="008E310E">
      <w:pPr>
        <w:pStyle w:val="ConsPlusNormal"/>
        <w:rPr>
          <w:bCs/>
          <w:color w:val="000000"/>
          <w:sz w:val="24"/>
          <w:szCs w:val="24"/>
        </w:rPr>
      </w:pPr>
    </w:p>
    <w:p w14:paraId="1841848B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248683FE" w14:textId="77777777" w:rsidR="005910F7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</w:p>
    <w:p w14:paraId="3A156513" w14:textId="7C69FEF4" w:rsidR="008E310E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8E310E" w:rsidRPr="00643E08">
        <w:rPr>
          <w:bCs/>
          <w:color w:val="000000"/>
          <w:sz w:val="24"/>
          <w:szCs w:val="24"/>
        </w:rPr>
        <w:t>Приложение 3</w:t>
      </w:r>
    </w:p>
    <w:p w14:paraId="61D367C0" w14:textId="48B49525" w:rsidR="008E310E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E310E" w:rsidRPr="00643E08">
        <w:rPr>
          <w:bCs/>
          <w:color w:val="000000"/>
          <w:sz w:val="24"/>
          <w:szCs w:val="24"/>
        </w:rPr>
        <w:t>к Положению о муниципальном</w:t>
      </w:r>
    </w:p>
    <w:p w14:paraId="06400AD1" w14:textId="5C06A6E4" w:rsidR="008E310E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="008E310E" w:rsidRPr="00643E08">
        <w:rPr>
          <w:bCs/>
          <w:color w:val="000000"/>
          <w:sz w:val="24"/>
          <w:szCs w:val="24"/>
        </w:rPr>
        <w:t>контроле в сфере благоустройства в</w:t>
      </w:r>
    </w:p>
    <w:p w14:paraId="61EBB423" w14:textId="0E68D26B" w:rsidR="008E310E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  Комсомоль</w:t>
      </w:r>
      <w:r w:rsidR="008E310E" w:rsidRPr="00643E08">
        <w:rPr>
          <w:bCs/>
          <w:color w:val="000000"/>
          <w:sz w:val="24"/>
          <w:szCs w:val="24"/>
        </w:rPr>
        <w:t>ском сельском поселении</w:t>
      </w:r>
    </w:p>
    <w:p w14:paraId="59223B15" w14:textId="0A816994" w:rsidR="008E310E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</w:t>
      </w:r>
      <w:r w:rsidR="008E310E" w:rsidRPr="00643E08">
        <w:rPr>
          <w:bCs/>
          <w:color w:val="000000"/>
          <w:sz w:val="24"/>
          <w:szCs w:val="24"/>
        </w:rPr>
        <w:t>Форма</w:t>
      </w:r>
    </w:p>
    <w:p w14:paraId="11416F85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Бланк Контрольного органа _________________________________</w:t>
      </w:r>
    </w:p>
    <w:p w14:paraId="16600175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(указывается должность руководителя</w:t>
      </w:r>
    </w:p>
    <w:p w14:paraId="7C24AB8F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контролируемого лица)</w:t>
      </w:r>
    </w:p>
    <w:p w14:paraId="25D686C9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_________________________________</w:t>
      </w:r>
    </w:p>
    <w:p w14:paraId="31FD8DFC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(указывается полное наименование</w:t>
      </w:r>
    </w:p>
    <w:p w14:paraId="673CC287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контролируемого лица)</w:t>
      </w:r>
    </w:p>
    <w:p w14:paraId="20FFA7E9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_________________________________</w:t>
      </w:r>
    </w:p>
    <w:p w14:paraId="0AD95A95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(указывается фамилия, имя, отчество</w:t>
      </w:r>
    </w:p>
    <w:p w14:paraId="4F74BDCD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(при наличии) руководителя контролируемого лица)</w:t>
      </w:r>
    </w:p>
    <w:p w14:paraId="4CA239BD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_________________________________</w:t>
      </w:r>
    </w:p>
    <w:p w14:paraId="068DE074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(указывается адрес места нахождения</w:t>
      </w:r>
    </w:p>
    <w:p w14:paraId="0BE87EFC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контролируемого лица)</w:t>
      </w:r>
    </w:p>
    <w:p w14:paraId="715C4FE7" w14:textId="665D06F2" w:rsidR="008E310E" w:rsidRPr="00643E08" w:rsidRDefault="005910F7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</w:t>
      </w:r>
      <w:r w:rsidR="008E310E" w:rsidRPr="00643E08">
        <w:rPr>
          <w:bCs/>
          <w:color w:val="000000"/>
          <w:sz w:val="24"/>
          <w:szCs w:val="24"/>
        </w:rPr>
        <w:t>ПРЕДПИСАНИЕ</w:t>
      </w:r>
    </w:p>
    <w:p w14:paraId="7D724042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_____________________________________________________________________</w:t>
      </w:r>
    </w:p>
    <w:p w14:paraId="6FBDCFA1" w14:textId="5AE46782" w:rsidR="008E310E" w:rsidRPr="00643E08" w:rsidRDefault="008E310E" w:rsidP="000F4DC5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(указывается полное наименование контролир</w:t>
      </w:r>
      <w:r w:rsidR="000F4DC5" w:rsidRPr="00643E08">
        <w:rPr>
          <w:bCs/>
          <w:color w:val="000000"/>
          <w:sz w:val="24"/>
          <w:szCs w:val="24"/>
        </w:rPr>
        <w:t xml:space="preserve">уемого лица в дательном падеже) </w:t>
      </w:r>
      <w:r w:rsidRPr="00643E08">
        <w:rPr>
          <w:bCs/>
          <w:color w:val="000000"/>
          <w:sz w:val="24"/>
          <w:szCs w:val="24"/>
        </w:rPr>
        <w:t>об устранении выявленных нарушений обязательных требований</w:t>
      </w:r>
    </w:p>
    <w:p w14:paraId="5FD33F3C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 результатам _____________________________________________________________,</w:t>
      </w:r>
    </w:p>
    <w:p w14:paraId="6488C36F" w14:textId="054A6AE4" w:rsidR="008E310E" w:rsidRPr="00643E08" w:rsidRDefault="008E310E" w:rsidP="000F4DC5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(указываются вид и форма контрольного м</w:t>
      </w:r>
      <w:r w:rsidR="000F4DC5" w:rsidRPr="00643E08">
        <w:rPr>
          <w:bCs/>
          <w:color w:val="000000"/>
          <w:sz w:val="24"/>
          <w:szCs w:val="24"/>
        </w:rPr>
        <w:t xml:space="preserve">ероприятия (далее – КОНТРОЛЬНЫХ </w:t>
      </w:r>
      <w:r w:rsidRPr="00643E08">
        <w:rPr>
          <w:bCs/>
          <w:color w:val="000000"/>
          <w:sz w:val="24"/>
          <w:szCs w:val="24"/>
        </w:rPr>
        <w:t>МЕРОПРИЯТИЙ) в соответствии с решением Контрольного органа о проведении</w:t>
      </w:r>
    </w:p>
    <w:p w14:paraId="6DBE727B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КОНТРОЛЬНЫХ МЕРОПРИЯТИЙ)</w:t>
      </w:r>
    </w:p>
    <w:p w14:paraId="3E3ACDDF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проведенной _______________________________________________________________</w:t>
      </w:r>
    </w:p>
    <w:p w14:paraId="70F8C125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(указывается полное наименование контрольного органа)</w:t>
      </w:r>
    </w:p>
    <w:p w14:paraId="1216A02E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отношении _______________________________________________________________</w:t>
      </w:r>
    </w:p>
    <w:p w14:paraId="090BC261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(указывается полное наименование контролируемого лица)</w:t>
      </w:r>
    </w:p>
    <w:p w14:paraId="232CC986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 период с «__» _________________ 20__ г. по «__» _________________ 20__ г.</w:t>
      </w:r>
    </w:p>
    <w:p w14:paraId="083BDBB2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 основании ______________________________________________________________</w:t>
      </w:r>
    </w:p>
    <w:p w14:paraId="7B67F01C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(указываются наименование и реквизиты распоряжения/приказа Контрольного</w:t>
      </w:r>
    </w:p>
    <w:p w14:paraId="5D736811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органа о проведении КОНТРОЛЬНЫХ МЕРОПРИЯТИЙ)</w:t>
      </w:r>
    </w:p>
    <w:p w14:paraId="2F6C44CB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(акт ______________________________ от «__» _______________ 20__ г. № ____)</w:t>
      </w:r>
    </w:p>
    <w:p w14:paraId="6797F9CF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(указываются реквизиты акта КОНТРОЛЬНЫХ МЕРОПРИЯТИЙ)</w:t>
      </w:r>
    </w:p>
    <w:p w14:paraId="4C5760C7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___________________________________________________________________________</w:t>
      </w:r>
    </w:p>
    <w:p w14:paraId="4F287F52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(указываются вид и форма КОНТРОЛЬНЫХ МЕРОПРИЯТИЙ)</w:t>
      </w:r>
    </w:p>
    <w:p w14:paraId="5FA93C23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выявлены нарушения обязательных требований ________________ законодательства:</w:t>
      </w:r>
    </w:p>
    <w:p w14:paraId="7A74F243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(перечисляются выявленные нарушения обязательных требований с указанием</w:t>
      </w:r>
    </w:p>
    <w:p w14:paraId="737EF597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структурных единиц нормативных правовых актов, которыми установлены данные</w:t>
      </w:r>
    </w:p>
    <w:p w14:paraId="68A0886E" w14:textId="12F34E19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обязательные требования)</w:t>
      </w:r>
    </w:p>
    <w:p w14:paraId="719ED76C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 основании изложенного, в соответствии с пунктом 1 части 2 статьи 90</w:t>
      </w:r>
    </w:p>
    <w:p w14:paraId="2C9C6270" w14:textId="18603CB0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Федерального закона от 31 июля 2020 г. № 248-ФЗ «О государственном контроле</w:t>
      </w:r>
      <w:r w:rsidR="000F4DC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(надзоре) и муниципальном контроле в Российской Федерации»</w:t>
      </w:r>
    </w:p>
    <w:p w14:paraId="06793E07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___________________________________________________________________________</w:t>
      </w:r>
    </w:p>
    <w:p w14:paraId="744D5620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(указывается полное наименование Контрольного органа)</w:t>
      </w:r>
    </w:p>
    <w:p w14:paraId="55EE03AF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предписывает:</w:t>
      </w:r>
    </w:p>
    <w:p w14:paraId="2710265E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1. Устранить выявленные нарушения обязательных требований в срок до</w:t>
      </w:r>
    </w:p>
    <w:p w14:paraId="319CBD2A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«______» ______________ 20_____ г.</w:t>
      </w:r>
    </w:p>
    <w:p w14:paraId="6511C601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 Уведомить _______________________________________________________________</w:t>
      </w:r>
    </w:p>
    <w:p w14:paraId="75E5F4B8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(указывается полное наименование контрольного органа)</w:t>
      </w:r>
    </w:p>
    <w:p w14:paraId="11EA2750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 исполнении предписания об устранении выявленных нарушений обязательных</w:t>
      </w:r>
    </w:p>
    <w:p w14:paraId="5EF2F443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требований с приложением документов и сведений, подтверждающих устранение</w:t>
      </w:r>
    </w:p>
    <w:p w14:paraId="2991A421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выявленных нарушений обязательных требований, в срок</w:t>
      </w:r>
    </w:p>
    <w:p w14:paraId="53524E25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 «__» _______________ 20_____ г. включительно.</w:t>
      </w:r>
    </w:p>
    <w:p w14:paraId="178CB836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Неисполнение настоящего предписания в установленный срок влечет ответственность,</w:t>
      </w:r>
    </w:p>
    <w:p w14:paraId="0C83B022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установленную законодательством Российской Федерации.</w:t>
      </w:r>
    </w:p>
    <w:p w14:paraId="3308CAE4" w14:textId="31E32E7A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__________________</w:t>
      </w:r>
      <w:r w:rsidR="005910F7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 xml:space="preserve"> </w:t>
      </w:r>
      <w:r w:rsidR="005910F7" w:rsidRPr="00643E08">
        <w:rPr>
          <w:bCs/>
          <w:color w:val="000000"/>
          <w:sz w:val="24"/>
          <w:szCs w:val="24"/>
        </w:rPr>
        <w:t xml:space="preserve">      </w:t>
      </w:r>
      <w:r w:rsidRPr="00643E08">
        <w:rPr>
          <w:bCs/>
          <w:color w:val="000000"/>
          <w:sz w:val="24"/>
          <w:szCs w:val="24"/>
        </w:rPr>
        <w:t xml:space="preserve">_______________________ </w:t>
      </w:r>
      <w:r w:rsidR="005910F7" w:rsidRPr="00643E08">
        <w:rPr>
          <w:bCs/>
          <w:color w:val="000000"/>
          <w:sz w:val="24"/>
          <w:szCs w:val="24"/>
        </w:rPr>
        <w:t xml:space="preserve">              </w:t>
      </w:r>
      <w:r w:rsidRPr="00643E08">
        <w:rPr>
          <w:bCs/>
          <w:color w:val="000000"/>
          <w:sz w:val="24"/>
          <w:szCs w:val="24"/>
        </w:rPr>
        <w:t>__________________</w:t>
      </w:r>
    </w:p>
    <w:p w14:paraId="2C714C91" w14:textId="467B476D" w:rsidR="005910F7" w:rsidRPr="00643E08" w:rsidRDefault="008E310E" w:rsidP="000F4DC5">
      <w:pPr>
        <w:pStyle w:val="ConsPlusNormal"/>
        <w:tabs>
          <w:tab w:val="left" w:pos="3795"/>
          <w:tab w:val="left" w:pos="7800"/>
        </w:tabs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(должность должностного лица,</w:t>
      </w:r>
      <w:r w:rsidR="005910F7" w:rsidRPr="00643E08">
        <w:rPr>
          <w:bCs/>
          <w:color w:val="000000"/>
          <w:sz w:val="24"/>
          <w:szCs w:val="24"/>
        </w:rPr>
        <w:tab/>
        <w:t>(подпись должностного лица,</w:t>
      </w:r>
      <w:r w:rsidR="000F4DC5" w:rsidRPr="00643E08">
        <w:rPr>
          <w:bCs/>
          <w:color w:val="000000"/>
          <w:sz w:val="24"/>
          <w:szCs w:val="24"/>
        </w:rPr>
        <w:tab/>
        <w:t>(фамилия, имя, отчество (при</w:t>
      </w:r>
    </w:p>
    <w:p w14:paraId="6F3784D9" w14:textId="436606EC" w:rsidR="000F4DC5" w:rsidRPr="00643E08" w:rsidRDefault="005910F7" w:rsidP="000F4DC5">
      <w:pPr>
        <w:pStyle w:val="ConsPlusNormal"/>
        <w:tabs>
          <w:tab w:val="left" w:pos="3795"/>
          <w:tab w:val="left" w:pos="7800"/>
        </w:tabs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уполномоченного на проведение</w:t>
      </w:r>
      <w:r w:rsidR="000F4DC5" w:rsidRPr="00643E08">
        <w:rPr>
          <w:bCs/>
          <w:color w:val="000000"/>
          <w:sz w:val="24"/>
          <w:szCs w:val="24"/>
        </w:rPr>
        <w:tab/>
        <w:t>уполномоченного на проведение</w:t>
      </w:r>
      <w:r w:rsidR="000F4DC5" w:rsidRPr="00643E08">
        <w:rPr>
          <w:bCs/>
          <w:color w:val="000000"/>
          <w:sz w:val="24"/>
          <w:szCs w:val="24"/>
        </w:rPr>
        <w:tab/>
        <w:t>наличии) должностного лица,</w:t>
      </w:r>
    </w:p>
    <w:p w14:paraId="735C4BB1" w14:textId="1CA6C004" w:rsidR="008E310E" w:rsidRPr="00643E08" w:rsidRDefault="005910F7" w:rsidP="000F4DC5">
      <w:pPr>
        <w:pStyle w:val="ConsPlusNormal"/>
        <w:tabs>
          <w:tab w:val="left" w:pos="3795"/>
          <w:tab w:val="left" w:pos="7800"/>
        </w:tabs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контрольных мероприятий)</w:t>
      </w:r>
      <w:r w:rsidR="000F4DC5" w:rsidRPr="00643E08">
        <w:rPr>
          <w:bCs/>
          <w:color w:val="000000"/>
          <w:sz w:val="24"/>
          <w:szCs w:val="24"/>
        </w:rPr>
        <w:tab/>
        <w:t>контрольных мероприятий)</w:t>
      </w:r>
      <w:r w:rsidR="000F4DC5" w:rsidRPr="00643E08">
        <w:rPr>
          <w:bCs/>
          <w:color w:val="000000"/>
          <w:sz w:val="24"/>
          <w:szCs w:val="24"/>
        </w:rPr>
        <w:tab/>
        <w:t>уполномоченного на проведение</w:t>
      </w:r>
    </w:p>
    <w:p w14:paraId="1B3E31D4" w14:textId="01A63F6F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ab/>
        <w:t>контрольных мероприятий)</w:t>
      </w:r>
    </w:p>
    <w:p w14:paraId="74CD59C4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04F9A2BA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77E46A0C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10C53C35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79A37BD1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0FD1F478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049C56AC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7CB5A500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5F87EAC2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7C45F4C2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22CB9FFA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78C50A11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3A201C9F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7CF6CFB5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238B4BB1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31E37F5F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7F9A3095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5946B27F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3F04EBDA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3AD8E1B6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2D57E2F4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1FAA6A55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67BE017D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7F4C049A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2259933D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61725869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7AB69865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4A015C3E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313C929D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7BD14D93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2799F79D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58BD1B93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69D7B290" w14:textId="77777777" w:rsidR="000F4DC5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</w:p>
    <w:p w14:paraId="0DC693C3" w14:textId="2A1BB57A" w:rsidR="008E310E" w:rsidRPr="00643E08" w:rsidRDefault="000F4DC5" w:rsidP="000F4DC5">
      <w:pPr>
        <w:pStyle w:val="ConsPlusNormal"/>
        <w:tabs>
          <w:tab w:val="left" w:pos="7800"/>
        </w:tabs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8E310E" w:rsidRPr="00643E08">
        <w:rPr>
          <w:bCs/>
          <w:color w:val="000000"/>
          <w:sz w:val="24"/>
          <w:szCs w:val="24"/>
        </w:rPr>
        <w:t>Приложение 4</w:t>
      </w:r>
    </w:p>
    <w:p w14:paraId="161F6B38" w14:textId="3A5F1C75" w:rsidR="008E310E" w:rsidRPr="00643E08" w:rsidRDefault="000F4DC5" w:rsidP="000F4DC5">
      <w:pPr>
        <w:pStyle w:val="ConsPlusNormal"/>
        <w:tabs>
          <w:tab w:val="left" w:pos="7695"/>
        </w:tabs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="008E310E" w:rsidRPr="00643E08">
        <w:rPr>
          <w:bCs/>
          <w:color w:val="000000"/>
          <w:sz w:val="24"/>
          <w:szCs w:val="24"/>
        </w:rPr>
        <w:t>к Положению о муниципальном</w:t>
      </w:r>
      <w:r w:rsidRPr="00643E08">
        <w:rPr>
          <w:bCs/>
          <w:color w:val="000000"/>
          <w:sz w:val="24"/>
          <w:szCs w:val="24"/>
        </w:rPr>
        <w:tab/>
      </w:r>
    </w:p>
    <w:p w14:paraId="4E6112D8" w14:textId="7E706E89" w:rsidR="008E310E" w:rsidRPr="00643E08" w:rsidRDefault="000F4DC5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="008E310E" w:rsidRPr="00643E08">
        <w:rPr>
          <w:bCs/>
          <w:color w:val="000000"/>
          <w:sz w:val="24"/>
          <w:szCs w:val="24"/>
        </w:rPr>
        <w:t>контроле в сфере благоустройства в</w:t>
      </w:r>
    </w:p>
    <w:p w14:paraId="7D1CB797" w14:textId="704A21BD" w:rsidR="008E310E" w:rsidRPr="00643E08" w:rsidRDefault="000F4DC5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                                   Комсомоль</w:t>
      </w:r>
      <w:r w:rsidR="008E310E" w:rsidRPr="00643E08">
        <w:rPr>
          <w:bCs/>
          <w:color w:val="000000"/>
          <w:sz w:val="24"/>
          <w:szCs w:val="24"/>
        </w:rPr>
        <w:t>ском сельском поселении</w:t>
      </w:r>
    </w:p>
    <w:p w14:paraId="2DAEC690" w14:textId="77777777" w:rsidR="00D85D83" w:rsidRPr="00643E08" w:rsidRDefault="000F4DC5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</w:t>
      </w:r>
    </w:p>
    <w:p w14:paraId="3247A1BD" w14:textId="77777777" w:rsidR="00D85D83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</w:p>
    <w:p w14:paraId="4309D205" w14:textId="0114A48F" w:rsidR="008E310E" w:rsidRPr="00643E08" w:rsidRDefault="00D85D83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</w:t>
      </w:r>
      <w:r w:rsidR="008E310E" w:rsidRPr="00643E08">
        <w:rPr>
          <w:bCs/>
          <w:color w:val="000000"/>
          <w:sz w:val="24"/>
          <w:szCs w:val="24"/>
        </w:rPr>
        <w:t>Ключевые показатели вида контроля и их целевые значения,</w:t>
      </w:r>
    </w:p>
    <w:p w14:paraId="6ACAD651" w14:textId="64A19ED3" w:rsidR="008E310E" w:rsidRPr="00643E08" w:rsidRDefault="000F4DC5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</w:t>
      </w:r>
      <w:r w:rsidR="008E310E" w:rsidRPr="00643E08">
        <w:rPr>
          <w:bCs/>
          <w:color w:val="000000"/>
          <w:sz w:val="24"/>
          <w:szCs w:val="24"/>
        </w:rPr>
        <w:t>индикативные показатели для муниципального контроля</w:t>
      </w:r>
    </w:p>
    <w:p w14:paraId="028CCCBA" w14:textId="2756F32C" w:rsidR="008E310E" w:rsidRPr="00643E08" w:rsidRDefault="000F4DC5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                                 </w:t>
      </w:r>
      <w:r w:rsidR="008E310E" w:rsidRPr="00643E08">
        <w:rPr>
          <w:bCs/>
          <w:color w:val="000000"/>
          <w:sz w:val="24"/>
          <w:szCs w:val="24"/>
        </w:rPr>
        <w:t>в сфере благоустройства.</w:t>
      </w:r>
    </w:p>
    <w:p w14:paraId="6E96B33D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1. Ключевые показатели и их целевые значения:</w:t>
      </w:r>
    </w:p>
    <w:p w14:paraId="266729CB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Доля устраненных нарушений из числа выявленных нарушений обязательных</w:t>
      </w:r>
    </w:p>
    <w:p w14:paraId="5EBB1A40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требований - 70%.</w:t>
      </w:r>
    </w:p>
    <w:p w14:paraId="4AEAEA5B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Доля обоснованных жалоб на действия (бездействие) контрольного органа и (или)</w:t>
      </w:r>
    </w:p>
    <w:p w14:paraId="312D8E7C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его должностного лица при проведении контрольных мероприятий - 0%.</w:t>
      </w:r>
    </w:p>
    <w:p w14:paraId="3BBFF454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Доля отмененных результатов контрольных мероприятий - 0%.</w:t>
      </w:r>
    </w:p>
    <w:p w14:paraId="4E0D06B8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Доля контрольных мероприятий, по результатам которых были выявлены</w:t>
      </w:r>
    </w:p>
    <w:p w14:paraId="56F66F39" w14:textId="4DBBB5C0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нарушения, но не приняты соответствующие меры административного воздействия -5%.</w:t>
      </w:r>
    </w:p>
    <w:p w14:paraId="4715B479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Доля вынесенных судебных решений о назначении административного наказания</w:t>
      </w:r>
    </w:p>
    <w:p w14:paraId="26B96CD6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по материалам контрольного органа - 95%.</w:t>
      </w:r>
    </w:p>
    <w:p w14:paraId="32911048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Доля отмененных в судебном порядке постановлений контрольного органа по</w:t>
      </w:r>
    </w:p>
    <w:p w14:paraId="2DA5FDDE" w14:textId="50D27C06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делам об административных правонарушениях от общего количества таких</w:t>
      </w:r>
      <w:r w:rsidR="000F4DC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постановлений, вынесенных контрольным органом, за исключением постановлений,</w:t>
      </w:r>
    </w:p>
    <w:p w14:paraId="777D0596" w14:textId="5A1099D4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отмененных на основании статей 2.7 и 2.9 Кодекса Российской Федерации об</w:t>
      </w:r>
      <w:r w:rsidR="000F4DC5" w:rsidRPr="00643E08">
        <w:rPr>
          <w:bCs/>
          <w:color w:val="000000"/>
          <w:sz w:val="24"/>
          <w:szCs w:val="24"/>
        </w:rPr>
        <w:t xml:space="preserve"> </w:t>
      </w:r>
      <w:r w:rsidRPr="00643E08">
        <w:rPr>
          <w:bCs/>
          <w:color w:val="000000"/>
          <w:sz w:val="24"/>
          <w:szCs w:val="24"/>
        </w:rPr>
        <w:t>административных правонарушениях - 0%.</w:t>
      </w:r>
    </w:p>
    <w:p w14:paraId="4A30DB78" w14:textId="77777777" w:rsidR="009F4479" w:rsidRPr="00643E08" w:rsidRDefault="009F4479" w:rsidP="008E310E">
      <w:pPr>
        <w:pStyle w:val="ConsPlusNormal"/>
        <w:rPr>
          <w:bCs/>
          <w:color w:val="000000"/>
          <w:sz w:val="24"/>
          <w:szCs w:val="24"/>
        </w:rPr>
      </w:pPr>
    </w:p>
    <w:p w14:paraId="124C3658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2. Индикативные показатели:</w:t>
      </w:r>
    </w:p>
    <w:p w14:paraId="10CD8259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При осуществлении муниципального контроля в сфере благоустройства</w:t>
      </w:r>
    </w:p>
    <w:p w14:paraId="370E4289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устанавливаются следующие индикативные показатели:</w:t>
      </w:r>
    </w:p>
    <w:p w14:paraId="391B5012" w14:textId="49EA4D2E" w:rsidR="008E310E" w:rsidRPr="00643E08" w:rsidRDefault="000F4DC5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</w:t>
      </w:r>
      <w:r w:rsidR="008E310E" w:rsidRPr="00643E08">
        <w:rPr>
          <w:bCs/>
          <w:color w:val="000000"/>
          <w:sz w:val="24"/>
          <w:szCs w:val="24"/>
        </w:rPr>
        <w:t>количество внеплановых контрольных мероприятий, проведенных за отчетный</w:t>
      </w:r>
    </w:p>
    <w:p w14:paraId="67DB9542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период;</w:t>
      </w:r>
    </w:p>
    <w:p w14:paraId="6DF9F332" w14:textId="77777777" w:rsidR="008E310E" w:rsidRPr="00643E08" w:rsidRDefault="008E310E" w:rsidP="008E310E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внеплановых контрольных мероприятий, проведенных на основании</w:t>
      </w:r>
    </w:p>
    <w:p w14:paraId="28F3A66C" w14:textId="77777777" w:rsidR="008E310E" w:rsidRPr="00643E08" w:rsidRDefault="008E310E" w:rsidP="000F4DC5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выявления соответствия объекта контроля параметрам, утвержденным индикаторами</w:t>
      </w:r>
    </w:p>
    <w:p w14:paraId="7ECA9AC5" w14:textId="3466EA0C" w:rsidR="009F4479" w:rsidRPr="00643E08" w:rsidRDefault="008E310E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риска нарушения обязательных требований, или отклонения объекта контроля от</w:t>
      </w:r>
      <w:r w:rsidR="009F4479" w:rsidRPr="00643E08">
        <w:rPr>
          <w:bCs/>
          <w:color w:val="000000"/>
          <w:sz w:val="24"/>
          <w:szCs w:val="24"/>
        </w:rPr>
        <w:t xml:space="preserve"> таких параметров, за отчетный период;</w:t>
      </w:r>
    </w:p>
    <w:p w14:paraId="3DA061E4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общее количество контрольных мероприятий с взаимодействием, проведенных</w:t>
      </w:r>
    </w:p>
    <w:p w14:paraId="4CD83813" w14:textId="77777777" w:rsidR="009F4479" w:rsidRPr="00643E08" w:rsidRDefault="009F4479" w:rsidP="009F4479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 отчетный период;</w:t>
      </w:r>
    </w:p>
    <w:p w14:paraId="1DEC1F59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контрольных мероприятий с взаимодействием по каждому виду</w:t>
      </w:r>
    </w:p>
    <w:p w14:paraId="067B6922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контрольных мероприятий, проведенных за отчетный период;</w:t>
      </w:r>
    </w:p>
    <w:p w14:paraId="477D01FC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контрольных мероприятий, проведенных с использованием средств</w:t>
      </w:r>
    </w:p>
    <w:p w14:paraId="21C20913" w14:textId="77777777" w:rsidR="009F4479" w:rsidRPr="00643E08" w:rsidRDefault="009F4479" w:rsidP="009F4479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дистанционного взаимодействия, за отчетный период;</w:t>
      </w:r>
    </w:p>
    <w:p w14:paraId="2BE2E04A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обязательных профилактических визитов, проведенных за отчетный</w:t>
      </w:r>
    </w:p>
    <w:p w14:paraId="39C34E2D" w14:textId="6B2D911E" w:rsidR="009F4479" w:rsidRPr="00643E08" w:rsidRDefault="009F4479" w:rsidP="009F4479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период;</w:t>
      </w:r>
    </w:p>
    <w:p w14:paraId="147472D9" w14:textId="27B79DE3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7F9EA974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контрольных мероприятий, по результатам которых выявлены</w:t>
      </w:r>
    </w:p>
    <w:p w14:paraId="04D7B510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нарушения обязательных требований, за отчетный период;</w:t>
      </w:r>
    </w:p>
    <w:p w14:paraId="6249EC45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контрольных мероприятий, по итогам которых возбуждены дела об</w:t>
      </w:r>
    </w:p>
    <w:p w14:paraId="48F9FB84" w14:textId="77777777" w:rsidR="009F4479" w:rsidRPr="00643E08" w:rsidRDefault="009F4479" w:rsidP="009F4479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административных правонарушениях,</w:t>
      </w:r>
    </w:p>
    <w:p w14:paraId="3932D8BC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за отчетный период;</w:t>
      </w:r>
    </w:p>
    <w:p w14:paraId="6EB17FB5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сумма административных штрафов, наложенных по результатам контрольных</w:t>
      </w:r>
    </w:p>
    <w:p w14:paraId="2A7D33AC" w14:textId="77777777" w:rsidR="009F4479" w:rsidRPr="00643E08" w:rsidRDefault="009F4479" w:rsidP="009F4479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мероприятий, за отчетный период;</w:t>
      </w:r>
    </w:p>
    <w:p w14:paraId="005472EA" w14:textId="1D50C954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519BD3F4" w14:textId="530DD8D5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lastRenderedPageBreak/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621F2183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общее количество учтенных объектов контроля на конец отчетного периода;</w:t>
      </w:r>
    </w:p>
    <w:p w14:paraId="70C29A0C" w14:textId="4A543817" w:rsidR="009F4479" w:rsidRPr="00643E08" w:rsidRDefault="009F4479" w:rsidP="009F4479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 xml:space="preserve">          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749CB664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учтенных контролируемых лиц на конец отчетного периода;</w:t>
      </w:r>
    </w:p>
    <w:p w14:paraId="3B0E1A3B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учтенных контролируемых лиц, в отношении которых проведены</w:t>
      </w:r>
    </w:p>
    <w:p w14:paraId="392D3841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контрольные мероприятия, за отчетный период;</w:t>
      </w:r>
    </w:p>
    <w:p w14:paraId="215B2957" w14:textId="50BE0C88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общее количество жалоб, поданных контролируемыми лицами в досудебном порядке за отчетный период;</w:t>
      </w:r>
    </w:p>
    <w:p w14:paraId="414DA275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жалоб, в отношении которых контрольным органом был нарушен</w:t>
      </w:r>
    </w:p>
    <w:p w14:paraId="5A5E30A7" w14:textId="77777777" w:rsidR="009F4479" w:rsidRPr="00643E08" w:rsidRDefault="009F4479" w:rsidP="009F4479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срок рассмотрения, за отчетный период;</w:t>
      </w:r>
    </w:p>
    <w:p w14:paraId="7869AD11" w14:textId="73F6490B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14:paraId="1037CF2E" w14:textId="174971F6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4813DB5F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исковых заявлений об оспаривании решений, действий</w:t>
      </w:r>
    </w:p>
    <w:p w14:paraId="36415F56" w14:textId="580211E3" w:rsidR="009F4479" w:rsidRPr="00643E08" w:rsidRDefault="009F4479" w:rsidP="009F4479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04F33898" w14:textId="77777777" w:rsidR="009F4479" w:rsidRPr="00643E08" w:rsidRDefault="009F4479" w:rsidP="009F4479">
      <w:pPr>
        <w:pStyle w:val="ConsPlusNormal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количество контрольных мероприятий, проведенных с грубым нарушением</w:t>
      </w:r>
    </w:p>
    <w:p w14:paraId="01CEC43D" w14:textId="77777777" w:rsidR="009F4479" w:rsidRPr="00643E08" w:rsidRDefault="009F4479" w:rsidP="009F4479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требований к организации и осуществлению муниципального контроля и результаты</w:t>
      </w:r>
    </w:p>
    <w:p w14:paraId="2454667F" w14:textId="744B014B" w:rsidR="003019AD" w:rsidRPr="00643E08" w:rsidRDefault="009F4479" w:rsidP="009F4479">
      <w:pPr>
        <w:pStyle w:val="ConsPlusNormal"/>
        <w:ind w:firstLine="0"/>
        <w:rPr>
          <w:bCs/>
          <w:color w:val="000000"/>
          <w:sz w:val="24"/>
          <w:szCs w:val="24"/>
        </w:rPr>
      </w:pPr>
      <w:r w:rsidRPr="00643E08">
        <w:rPr>
          <w:bCs/>
          <w:color w:val="000000"/>
          <w:sz w:val="24"/>
          <w:szCs w:val="24"/>
        </w:rPr>
        <w:t>которых были признаны недействительными и (или) отменены, за отчетный период.</w:t>
      </w:r>
    </w:p>
    <w:p w14:paraId="54ECE170" w14:textId="77777777" w:rsidR="003019AD" w:rsidRPr="00643E08" w:rsidRDefault="003019AD" w:rsidP="008E310E">
      <w:pPr>
        <w:pStyle w:val="ConsPlusNormal"/>
        <w:ind w:firstLine="0"/>
        <w:rPr>
          <w:bCs/>
          <w:color w:val="000000"/>
          <w:sz w:val="24"/>
          <w:szCs w:val="24"/>
        </w:rPr>
      </w:pPr>
    </w:p>
    <w:p w14:paraId="1E917495" w14:textId="77777777" w:rsidR="003019AD" w:rsidRPr="00643E08" w:rsidRDefault="003019AD" w:rsidP="008E310E">
      <w:pPr>
        <w:pStyle w:val="ConsPlusNormal"/>
        <w:ind w:firstLine="0"/>
        <w:rPr>
          <w:bCs/>
          <w:color w:val="000000"/>
          <w:sz w:val="24"/>
          <w:szCs w:val="24"/>
        </w:rPr>
      </w:pPr>
    </w:p>
    <w:p w14:paraId="4D324B60" w14:textId="77777777" w:rsidR="003019AD" w:rsidRPr="00643E08" w:rsidRDefault="003019AD" w:rsidP="008E310E">
      <w:pPr>
        <w:pStyle w:val="ConsPlusNormal"/>
        <w:ind w:firstLine="0"/>
        <w:rPr>
          <w:bCs/>
          <w:color w:val="000000"/>
          <w:sz w:val="24"/>
          <w:szCs w:val="24"/>
        </w:rPr>
      </w:pPr>
    </w:p>
    <w:p w14:paraId="1D827426" w14:textId="77777777" w:rsidR="003019AD" w:rsidRPr="00643E08" w:rsidRDefault="003019AD" w:rsidP="00506DBC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14:paraId="30AE9A37" w14:textId="77777777" w:rsidR="003019AD" w:rsidRPr="00643E08" w:rsidRDefault="003019AD" w:rsidP="00506DBC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14:paraId="355F039A" w14:textId="77777777" w:rsidR="003019AD" w:rsidRPr="00643E08" w:rsidRDefault="003019AD" w:rsidP="00506DBC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14:paraId="1919F9B3" w14:textId="77777777" w:rsidR="003019AD" w:rsidRPr="00643E08" w:rsidRDefault="003019AD" w:rsidP="00506DBC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14:paraId="148CF7D6" w14:textId="77777777" w:rsidR="003019AD" w:rsidRPr="00643E08" w:rsidRDefault="003019AD" w:rsidP="00506DBC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14:paraId="30736F04" w14:textId="77777777" w:rsidR="00073065" w:rsidRPr="00643E08" w:rsidRDefault="00073065" w:rsidP="00506DBC">
      <w:pPr>
        <w:rPr>
          <w:rFonts w:ascii="Arial" w:hAnsi="Arial" w:cs="Arial"/>
        </w:rPr>
      </w:pPr>
    </w:p>
    <w:sectPr w:rsidR="00073065" w:rsidRPr="00643E08" w:rsidSect="006D3B2E">
      <w:headerReference w:type="even" r:id="rId9"/>
      <w:headerReference w:type="default" r:id="rId10"/>
      <w:pgSz w:w="11906" w:h="16838"/>
      <w:pgMar w:top="567" w:right="424" w:bottom="709" w:left="1275" w:header="720" w:footer="720" w:gutter="0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DD59FC" w15:done="0"/>
  <w15:commentEx w15:paraId="42D1E3B3" w15:done="0"/>
  <w15:commentEx w15:paraId="09192AFD" w15:done="0"/>
  <w15:commentEx w15:paraId="2592E109" w15:done="0"/>
  <w15:commentEx w15:paraId="0ECFE7CB" w15:done="0"/>
  <w15:commentEx w15:paraId="58FC2233" w15:done="0"/>
  <w15:commentEx w15:paraId="5BB8D4FE" w15:done="0"/>
  <w15:commentEx w15:paraId="5CD005A3" w15:done="0"/>
  <w15:commentEx w15:paraId="337537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DD59FC" w16cid:durableId="24FC27CE"/>
  <w16cid:commentId w16cid:paraId="42D1E3B3" w16cid:durableId="24FC27BA"/>
  <w16cid:commentId w16cid:paraId="09192AFD" w16cid:durableId="24FC2813"/>
  <w16cid:commentId w16cid:paraId="2592E109" w16cid:durableId="24FC2908"/>
  <w16cid:commentId w16cid:paraId="0ECFE7CB" w16cid:durableId="24FC2944"/>
  <w16cid:commentId w16cid:paraId="58FC2233" w16cid:durableId="24FC2985"/>
  <w16cid:commentId w16cid:paraId="5BB8D4FE" w16cid:durableId="24FC2A47"/>
  <w16cid:commentId w16cid:paraId="5CD005A3" w16cid:durableId="24FC2BA8"/>
  <w16cid:commentId w16cid:paraId="3375379A" w16cid:durableId="24FC2B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3E228" w14:textId="77777777" w:rsidR="005129DE" w:rsidRDefault="005129DE" w:rsidP="00AB6A6C">
      <w:r>
        <w:separator/>
      </w:r>
    </w:p>
  </w:endnote>
  <w:endnote w:type="continuationSeparator" w:id="0">
    <w:p w14:paraId="1ED303A0" w14:textId="77777777" w:rsidR="005129DE" w:rsidRDefault="005129DE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078F1" w14:textId="77777777" w:rsidR="005129DE" w:rsidRDefault="005129DE" w:rsidP="00AB6A6C">
      <w:r>
        <w:separator/>
      </w:r>
    </w:p>
  </w:footnote>
  <w:footnote w:type="continuationSeparator" w:id="0">
    <w:p w14:paraId="5589320E" w14:textId="77777777" w:rsidR="005129DE" w:rsidRDefault="005129DE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F9BC" w14:textId="77777777" w:rsidR="00062863" w:rsidRDefault="00062863" w:rsidP="0007306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23D28C39" w14:textId="77777777" w:rsidR="00062863" w:rsidRDefault="000628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3616E" w14:textId="77777777" w:rsidR="00062863" w:rsidRDefault="00062863" w:rsidP="0007306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43E08">
      <w:rPr>
        <w:rStyle w:val="a8"/>
        <w:noProof/>
      </w:rPr>
      <w:t>23</w:t>
    </w:r>
    <w:r>
      <w:rPr>
        <w:rStyle w:val="a8"/>
      </w:rPr>
      <w:fldChar w:fldCharType="end"/>
    </w:r>
  </w:p>
  <w:p w14:paraId="0B4D6985" w14:textId="77777777" w:rsidR="00062863" w:rsidRDefault="000628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17F0"/>
    <w:multiLevelType w:val="hybridMultilevel"/>
    <w:tmpl w:val="22661FEC"/>
    <w:lvl w:ilvl="0" w:tplc="1130DF5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D3540"/>
    <w:multiLevelType w:val="hybridMultilevel"/>
    <w:tmpl w:val="92D685C0"/>
    <w:lvl w:ilvl="0" w:tplc="23F6EBE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6B130F"/>
    <w:multiLevelType w:val="hybridMultilevel"/>
    <w:tmpl w:val="C9264E4E"/>
    <w:lvl w:ilvl="0" w:tplc="916EC608">
      <w:start w:val="1"/>
      <w:numFmt w:val="decimal"/>
      <w:lvlText w:val="%1."/>
      <w:lvlJc w:val="left"/>
      <w:pPr>
        <w:ind w:left="1834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0C05D3"/>
    <w:multiLevelType w:val="hybridMultilevel"/>
    <w:tmpl w:val="BBEE1962"/>
    <w:lvl w:ilvl="0" w:tplc="825EC8E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156C1"/>
    <w:rsid w:val="00062863"/>
    <w:rsid w:val="00073065"/>
    <w:rsid w:val="000B0907"/>
    <w:rsid w:val="000F435E"/>
    <w:rsid w:val="000F4DC5"/>
    <w:rsid w:val="0011433C"/>
    <w:rsid w:val="00153CD5"/>
    <w:rsid w:val="001809DF"/>
    <w:rsid w:val="001C31B0"/>
    <w:rsid w:val="001F1F63"/>
    <w:rsid w:val="00222BAE"/>
    <w:rsid w:val="002246C0"/>
    <w:rsid w:val="00253F8F"/>
    <w:rsid w:val="00256637"/>
    <w:rsid w:val="00257B04"/>
    <w:rsid w:val="00281DA2"/>
    <w:rsid w:val="002A3321"/>
    <w:rsid w:val="002C3EFC"/>
    <w:rsid w:val="003019AD"/>
    <w:rsid w:val="00341D33"/>
    <w:rsid w:val="003425BA"/>
    <w:rsid w:val="003601C9"/>
    <w:rsid w:val="00373167"/>
    <w:rsid w:val="003B3157"/>
    <w:rsid w:val="003F06CA"/>
    <w:rsid w:val="003F4CF8"/>
    <w:rsid w:val="00456F04"/>
    <w:rsid w:val="004836C5"/>
    <w:rsid w:val="004A6695"/>
    <w:rsid w:val="004D1B03"/>
    <w:rsid w:val="004E013D"/>
    <w:rsid w:val="004F0D68"/>
    <w:rsid w:val="005005A5"/>
    <w:rsid w:val="00506DBC"/>
    <w:rsid w:val="005129DE"/>
    <w:rsid w:val="0051372A"/>
    <w:rsid w:val="00522146"/>
    <w:rsid w:val="00536C51"/>
    <w:rsid w:val="00547C74"/>
    <w:rsid w:val="00583CC9"/>
    <w:rsid w:val="005910F7"/>
    <w:rsid w:val="005C4B30"/>
    <w:rsid w:val="00643E08"/>
    <w:rsid w:val="006D3B2E"/>
    <w:rsid w:val="006F7DEA"/>
    <w:rsid w:val="00750556"/>
    <w:rsid w:val="00755571"/>
    <w:rsid w:val="007844DA"/>
    <w:rsid w:val="00790E67"/>
    <w:rsid w:val="00796FBF"/>
    <w:rsid w:val="007A6861"/>
    <w:rsid w:val="007F0581"/>
    <w:rsid w:val="00866FE2"/>
    <w:rsid w:val="00867DA3"/>
    <w:rsid w:val="00872788"/>
    <w:rsid w:val="008E310E"/>
    <w:rsid w:val="00930F43"/>
    <w:rsid w:val="00935631"/>
    <w:rsid w:val="00991BD2"/>
    <w:rsid w:val="009A1D55"/>
    <w:rsid w:val="009D07EB"/>
    <w:rsid w:val="009F4479"/>
    <w:rsid w:val="009F4DBF"/>
    <w:rsid w:val="00A164C9"/>
    <w:rsid w:val="00A67121"/>
    <w:rsid w:val="00AB6A6C"/>
    <w:rsid w:val="00AC6EAE"/>
    <w:rsid w:val="00AE3587"/>
    <w:rsid w:val="00B26A60"/>
    <w:rsid w:val="00B3217B"/>
    <w:rsid w:val="00B549D1"/>
    <w:rsid w:val="00B7232B"/>
    <w:rsid w:val="00B93B6F"/>
    <w:rsid w:val="00BA3EFB"/>
    <w:rsid w:val="00BB1299"/>
    <w:rsid w:val="00C021F2"/>
    <w:rsid w:val="00C23DBC"/>
    <w:rsid w:val="00C34CBE"/>
    <w:rsid w:val="00CD5D16"/>
    <w:rsid w:val="00D02062"/>
    <w:rsid w:val="00D27E2B"/>
    <w:rsid w:val="00D516BE"/>
    <w:rsid w:val="00D636E1"/>
    <w:rsid w:val="00D85D83"/>
    <w:rsid w:val="00E2338C"/>
    <w:rsid w:val="00E371EE"/>
    <w:rsid w:val="00E424DA"/>
    <w:rsid w:val="00EB201B"/>
    <w:rsid w:val="00EE65AE"/>
    <w:rsid w:val="00EF488C"/>
    <w:rsid w:val="00F0045B"/>
    <w:rsid w:val="00FA5221"/>
    <w:rsid w:val="00FB4F51"/>
    <w:rsid w:val="00FC4BC2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1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8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B6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D27E2B"/>
    <w:pPr>
      <w:ind w:left="720"/>
      <w:contextualSpacing/>
    </w:pPr>
  </w:style>
  <w:style w:type="paragraph" w:customStyle="1" w:styleId="af2">
    <w:name w:val="Нумерация"/>
    <w:basedOn w:val="a"/>
    <w:autoRedefine/>
    <w:rsid w:val="00796FBF"/>
    <w:pPr>
      <w:jc w:val="both"/>
    </w:pPr>
    <w:rPr>
      <w:sz w:val="28"/>
      <w:szCs w:val="28"/>
    </w:rPr>
  </w:style>
  <w:style w:type="table" w:styleId="af3">
    <w:name w:val="Table Grid"/>
    <w:basedOn w:val="a1"/>
    <w:uiPriority w:val="39"/>
    <w:unhideWhenUsed/>
    <w:rsid w:val="0050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628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8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B6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D27E2B"/>
    <w:pPr>
      <w:ind w:left="720"/>
      <w:contextualSpacing/>
    </w:pPr>
  </w:style>
  <w:style w:type="paragraph" w:customStyle="1" w:styleId="af2">
    <w:name w:val="Нумерация"/>
    <w:basedOn w:val="a"/>
    <w:autoRedefine/>
    <w:rsid w:val="00796FBF"/>
    <w:pPr>
      <w:jc w:val="both"/>
    </w:pPr>
    <w:rPr>
      <w:sz w:val="28"/>
      <w:szCs w:val="28"/>
    </w:rPr>
  </w:style>
  <w:style w:type="table" w:styleId="af3">
    <w:name w:val="Table Grid"/>
    <w:basedOn w:val="a1"/>
    <w:uiPriority w:val="39"/>
    <w:unhideWhenUsed/>
    <w:rsid w:val="0050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628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3E83-9105-44FD-BCCA-93B38B93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23</Pages>
  <Words>9871</Words>
  <Characters>56271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15</cp:revision>
  <cp:lastPrinted>2024-08-16T02:32:00Z</cp:lastPrinted>
  <dcterms:created xsi:type="dcterms:W3CDTF">2021-10-04T02:27:00Z</dcterms:created>
  <dcterms:modified xsi:type="dcterms:W3CDTF">2024-09-10T02:16:00Z</dcterms:modified>
</cp:coreProperties>
</file>