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3923E" w14:textId="77777777" w:rsidR="00A0468F" w:rsidRPr="00E570F6" w:rsidRDefault="00A0468F" w:rsidP="00A34202">
      <w:pPr>
        <w:rPr>
          <w:rFonts w:ascii="Arial" w:hAnsi="Arial" w:cs="Arial"/>
          <w:bCs/>
        </w:rPr>
      </w:pPr>
    </w:p>
    <w:p w14:paraId="1BD6F0B4" w14:textId="77777777" w:rsidR="00F55BE0" w:rsidRPr="00E570F6" w:rsidRDefault="00F55BE0" w:rsidP="00F55BE0">
      <w:pPr>
        <w:jc w:val="center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>ТОМСКАЯ ОБЛАСТЬ</w:t>
      </w:r>
    </w:p>
    <w:p w14:paraId="1FDCF239" w14:textId="77777777" w:rsidR="00F55BE0" w:rsidRPr="00E570F6" w:rsidRDefault="00F55BE0" w:rsidP="00F55BE0">
      <w:pPr>
        <w:jc w:val="center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>ПЕРВОМАЙСКИЙ РАЙОН</w:t>
      </w:r>
    </w:p>
    <w:p w14:paraId="7A453D76" w14:textId="77777777" w:rsidR="00F55BE0" w:rsidRPr="00E570F6" w:rsidRDefault="00F55BE0" w:rsidP="00F55BE0">
      <w:pPr>
        <w:jc w:val="center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>Совет Комсомольского сельского поселения</w:t>
      </w:r>
    </w:p>
    <w:p w14:paraId="4D53C004" w14:textId="77777777" w:rsidR="00F55BE0" w:rsidRPr="00E570F6" w:rsidRDefault="00F55BE0" w:rsidP="00F55BE0">
      <w:pPr>
        <w:pBdr>
          <w:bottom w:val="single" w:sz="12" w:space="1" w:color="auto"/>
        </w:pBdr>
        <w:jc w:val="center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>РЕШЕНИЕ</w:t>
      </w:r>
    </w:p>
    <w:p w14:paraId="20FA45BA" w14:textId="77777777" w:rsidR="00F55BE0" w:rsidRPr="00E570F6" w:rsidRDefault="00F55BE0" w:rsidP="00F55BE0">
      <w:pPr>
        <w:jc w:val="center"/>
        <w:rPr>
          <w:rFonts w:ascii="Arial" w:hAnsi="Arial" w:cs="Arial"/>
        </w:rPr>
      </w:pPr>
    </w:p>
    <w:p w14:paraId="3C51B61B" w14:textId="0B7E3C1E" w:rsidR="00F55BE0" w:rsidRPr="00E570F6" w:rsidRDefault="002712A8" w:rsidP="00F55BE0">
      <w:pPr>
        <w:rPr>
          <w:rFonts w:ascii="Arial" w:hAnsi="Arial" w:cs="Arial"/>
        </w:rPr>
      </w:pPr>
      <w:r w:rsidRPr="00E570F6">
        <w:rPr>
          <w:rFonts w:ascii="Arial" w:hAnsi="Arial" w:cs="Arial"/>
        </w:rPr>
        <w:t xml:space="preserve">   </w:t>
      </w:r>
      <w:r w:rsidR="0020494B" w:rsidRPr="00E570F6">
        <w:rPr>
          <w:rFonts w:ascii="Arial" w:hAnsi="Arial" w:cs="Arial"/>
        </w:rPr>
        <w:t xml:space="preserve">16.08.2024                 </w:t>
      </w:r>
      <w:r w:rsidRPr="00E570F6">
        <w:rPr>
          <w:rFonts w:ascii="Arial" w:hAnsi="Arial" w:cs="Arial"/>
        </w:rPr>
        <w:t xml:space="preserve">                      </w:t>
      </w:r>
      <w:r w:rsidR="00F55BE0" w:rsidRPr="00E570F6">
        <w:rPr>
          <w:rFonts w:ascii="Arial" w:hAnsi="Arial" w:cs="Arial"/>
        </w:rPr>
        <w:t xml:space="preserve">с. Комсомольск                </w:t>
      </w:r>
      <w:r w:rsidRPr="00E570F6">
        <w:rPr>
          <w:rFonts w:ascii="Arial" w:hAnsi="Arial" w:cs="Arial"/>
        </w:rPr>
        <w:t xml:space="preserve">   </w:t>
      </w:r>
      <w:r w:rsidR="0020494B" w:rsidRPr="00E570F6">
        <w:rPr>
          <w:rFonts w:ascii="Arial" w:hAnsi="Arial" w:cs="Arial"/>
        </w:rPr>
        <w:t xml:space="preserve">                                      №16</w:t>
      </w:r>
      <w:r w:rsidRPr="00E570F6">
        <w:rPr>
          <w:rFonts w:ascii="Arial" w:hAnsi="Arial" w:cs="Arial"/>
        </w:rPr>
        <w:t xml:space="preserve"> </w:t>
      </w:r>
    </w:p>
    <w:p w14:paraId="1CE4B0F6" w14:textId="77777777" w:rsidR="008F17A6" w:rsidRPr="00E570F6" w:rsidRDefault="008F17A6" w:rsidP="00A34202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14:paraId="0C6589D6" w14:textId="77777777" w:rsidR="00A0468F" w:rsidRPr="00E570F6" w:rsidRDefault="00A0468F" w:rsidP="00A34202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14:paraId="2E65A09F" w14:textId="48746FF3" w:rsidR="00A0468F" w:rsidRPr="00E570F6" w:rsidRDefault="00A0468F" w:rsidP="00A34202">
      <w:pPr>
        <w:jc w:val="center"/>
        <w:rPr>
          <w:rFonts w:ascii="Arial" w:hAnsi="Arial" w:cs="Arial"/>
          <w:i/>
          <w:iCs/>
        </w:rPr>
      </w:pPr>
      <w:r w:rsidRPr="00E570F6">
        <w:rPr>
          <w:rFonts w:ascii="Arial" w:hAnsi="Arial" w:cs="Arial"/>
          <w:bCs/>
          <w:color w:val="000000"/>
        </w:rPr>
        <w:t xml:space="preserve">Об утверждении Положения </w:t>
      </w:r>
      <w:bookmarkStart w:id="0" w:name="_Hlk77847076"/>
      <w:bookmarkStart w:id="1" w:name="_Hlk77671647"/>
      <w:r w:rsidRPr="00E570F6">
        <w:rPr>
          <w:rFonts w:ascii="Arial" w:hAnsi="Arial" w:cs="Arial"/>
          <w:bCs/>
          <w:color w:val="000000"/>
        </w:rPr>
        <w:t xml:space="preserve">о муниципальном </w:t>
      </w:r>
      <w:proofErr w:type="gramStart"/>
      <w:r w:rsidRPr="00E570F6">
        <w:rPr>
          <w:rFonts w:ascii="Arial" w:hAnsi="Arial" w:cs="Arial"/>
          <w:bCs/>
          <w:color w:val="000000"/>
        </w:rPr>
        <w:t xml:space="preserve">контроле </w:t>
      </w:r>
      <w:bookmarkStart w:id="2" w:name="_Hlk77686366"/>
      <w:r w:rsidRPr="00E570F6">
        <w:rPr>
          <w:rFonts w:ascii="Arial" w:hAnsi="Arial" w:cs="Arial"/>
          <w:bCs/>
          <w:color w:val="000000"/>
        </w:rPr>
        <w:t>за</w:t>
      </w:r>
      <w:proofErr w:type="gramEnd"/>
      <w:r w:rsidRPr="00E570F6">
        <w:rPr>
          <w:rFonts w:ascii="Arial" w:hAnsi="Arial" w:cs="Arial"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E570F6">
        <w:rPr>
          <w:rFonts w:ascii="Arial" w:hAnsi="Arial" w:cs="Arial"/>
          <w:bCs/>
          <w:color w:val="000000"/>
        </w:rPr>
        <w:br/>
        <w:t xml:space="preserve">в </w:t>
      </w:r>
      <w:bookmarkEnd w:id="1"/>
      <w:bookmarkEnd w:id="2"/>
      <w:r w:rsidR="008F17A6" w:rsidRPr="00E570F6">
        <w:rPr>
          <w:rFonts w:ascii="Arial" w:hAnsi="Arial" w:cs="Arial"/>
          <w:bCs/>
          <w:color w:val="000000"/>
        </w:rPr>
        <w:t>муниципальном образовании</w:t>
      </w:r>
      <w:r w:rsidR="00E35AEC" w:rsidRPr="00E570F6">
        <w:rPr>
          <w:rFonts w:ascii="Arial" w:hAnsi="Arial" w:cs="Arial"/>
          <w:bCs/>
          <w:color w:val="000000"/>
        </w:rPr>
        <w:t xml:space="preserve"> </w:t>
      </w:r>
      <w:r w:rsidR="000F19BB" w:rsidRPr="00E570F6">
        <w:rPr>
          <w:rFonts w:ascii="Arial" w:hAnsi="Arial" w:cs="Arial"/>
          <w:bCs/>
          <w:color w:val="000000"/>
        </w:rPr>
        <w:t>Комсомольское</w:t>
      </w:r>
      <w:r w:rsidR="008F17A6" w:rsidRPr="00E570F6">
        <w:rPr>
          <w:rFonts w:ascii="Arial" w:hAnsi="Arial" w:cs="Arial"/>
          <w:bCs/>
          <w:color w:val="000000"/>
        </w:rPr>
        <w:t xml:space="preserve"> сельское поселение</w:t>
      </w:r>
    </w:p>
    <w:p w14:paraId="0BCFD15A" w14:textId="77777777" w:rsidR="00A0468F" w:rsidRPr="00E570F6" w:rsidRDefault="00A0468F" w:rsidP="00A34202">
      <w:pPr>
        <w:shd w:val="clear" w:color="auto" w:fill="FFFFFF"/>
        <w:rPr>
          <w:rFonts w:ascii="Arial" w:hAnsi="Arial" w:cs="Arial"/>
          <w:color w:val="000000"/>
        </w:rPr>
      </w:pPr>
    </w:p>
    <w:p w14:paraId="3E9F1827" w14:textId="17749EE5" w:rsidR="008F17A6" w:rsidRPr="00E570F6" w:rsidRDefault="00A0468F" w:rsidP="00A3420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570F6">
        <w:rPr>
          <w:rFonts w:ascii="Arial" w:hAnsi="Arial" w:cs="Arial"/>
          <w:color w:val="000000"/>
        </w:rPr>
        <w:t xml:space="preserve">В соответствии со статьей </w:t>
      </w:r>
      <w:bookmarkStart w:id="3" w:name="_Hlk77673480"/>
      <w:r w:rsidRPr="00E570F6">
        <w:rPr>
          <w:rFonts w:ascii="Arial" w:hAnsi="Arial" w:cs="Arial"/>
          <w:color w:val="000000"/>
        </w:rPr>
        <w:t xml:space="preserve">23.14 Федерального закона от 27.07.2010 </w:t>
      </w:r>
      <w:r w:rsidRPr="00E570F6">
        <w:rPr>
          <w:rFonts w:ascii="Arial" w:hAnsi="Arial" w:cs="Arial"/>
          <w:color w:val="000000"/>
        </w:rPr>
        <w:br/>
        <w:t>№ 190-ФЗ «О теплоснабжении»,</w:t>
      </w:r>
      <w:bookmarkEnd w:id="3"/>
      <w:r w:rsidRPr="00E570F6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570F6">
        <w:rPr>
          <w:rFonts w:ascii="Arial" w:hAnsi="Arial" w:cs="Arial"/>
        </w:rPr>
        <w:t xml:space="preserve"> </w:t>
      </w:r>
      <w:r w:rsidR="008F17A6" w:rsidRPr="00E570F6">
        <w:rPr>
          <w:rFonts w:ascii="Arial" w:hAnsi="Arial" w:cs="Arial"/>
        </w:rPr>
        <w:t>муниципального образования</w:t>
      </w:r>
      <w:r w:rsidR="005200C4" w:rsidRPr="00E570F6">
        <w:rPr>
          <w:rFonts w:ascii="Arial" w:hAnsi="Arial" w:cs="Arial"/>
        </w:rPr>
        <w:t xml:space="preserve"> Комсомольское</w:t>
      </w:r>
      <w:r w:rsidR="008F17A6" w:rsidRPr="00E570F6">
        <w:rPr>
          <w:rFonts w:ascii="Arial" w:hAnsi="Arial" w:cs="Arial"/>
        </w:rPr>
        <w:t xml:space="preserve"> сельское поселение,</w:t>
      </w:r>
    </w:p>
    <w:p w14:paraId="786E5B51" w14:textId="2FF24054" w:rsidR="00A0468F" w:rsidRPr="00E570F6" w:rsidRDefault="008F17A6" w:rsidP="00A342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 xml:space="preserve">СОВЕТ </w:t>
      </w:r>
      <w:r w:rsidR="00E35AEC" w:rsidRPr="00E570F6">
        <w:rPr>
          <w:rFonts w:ascii="Arial" w:hAnsi="Arial" w:cs="Arial"/>
        </w:rPr>
        <w:t>КОМСОМОЛЬСК</w:t>
      </w:r>
      <w:r w:rsidRPr="00E570F6">
        <w:rPr>
          <w:rFonts w:ascii="Arial" w:hAnsi="Arial" w:cs="Arial"/>
        </w:rPr>
        <w:t xml:space="preserve">ОГО СЕЛЬСКОГО ПОСЕЛЕНИЯ РЕШИЛ: </w:t>
      </w:r>
    </w:p>
    <w:p w14:paraId="5CCFF5B2" w14:textId="4B626B29" w:rsidR="002712A8" w:rsidRPr="00E570F6" w:rsidRDefault="00943508" w:rsidP="002712A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70F6">
        <w:rPr>
          <w:rFonts w:ascii="Arial" w:hAnsi="Arial" w:cs="Arial"/>
          <w:color w:val="000000"/>
        </w:rPr>
        <w:t xml:space="preserve">      </w:t>
      </w:r>
      <w:r w:rsidR="002712A8" w:rsidRPr="00E570F6">
        <w:rPr>
          <w:rFonts w:ascii="Arial" w:hAnsi="Arial" w:cs="Arial"/>
          <w:color w:val="000000"/>
        </w:rPr>
        <w:t xml:space="preserve">1. Утвердить прилагаемое Положение о муниципальном </w:t>
      </w:r>
      <w:proofErr w:type="gramStart"/>
      <w:r w:rsidR="002712A8" w:rsidRPr="00E570F6">
        <w:rPr>
          <w:rFonts w:ascii="Arial" w:hAnsi="Arial" w:cs="Arial"/>
          <w:color w:val="000000"/>
        </w:rPr>
        <w:t>контроле за</w:t>
      </w:r>
      <w:proofErr w:type="gramEnd"/>
      <w:r w:rsidR="002712A8" w:rsidRPr="00E570F6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Комсомольское сельское поселение границах населенных пунктов Комсомольского сельского поселения.</w:t>
      </w:r>
    </w:p>
    <w:p w14:paraId="31119032" w14:textId="2AEE95B8" w:rsidR="002712A8" w:rsidRPr="00E570F6" w:rsidRDefault="002712A8" w:rsidP="002712A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70F6">
        <w:rPr>
          <w:rFonts w:ascii="Arial" w:hAnsi="Arial" w:cs="Arial"/>
          <w:color w:val="000000"/>
        </w:rPr>
        <w:t xml:space="preserve"> 2.  Признать утратившим силу решение Совета депутатов Комсомольского сельского поселения от 30.09.2021г. №14 «Об утверждении Положения о муниципальном </w:t>
      </w:r>
      <w:proofErr w:type="gramStart"/>
      <w:r w:rsidRPr="00E570F6">
        <w:rPr>
          <w:rFonts w:ascii="Arial" w:hAnsi="Arial" w:cs="Arial"/>
          <w:color w:val="000000"/>
        </w:rPr>
        <w:t>контроле за</w:t>
      </w:r>
      <w:proofErr w:type="gramEnd"/>
      <w:r w:rsidRPr="00E570F6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Комсомольское сельское поселение».</w:t>
      </w:r>
    </w:p>
    <w:p w14:paraId="1916F79A" w14:textId="09D5A289" w:rsidR="00A0468F" w:rsidRPr="00E570F6" w:rsidRDefault="002712A8" w:rsidP="002712A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70F6">
        <w:rPr>
          <w:rFonts w:ascii="Arial" w:hAnsi="Arial" w:cs="Arial"/>
          <w:color w:val="000000"/>
        </w:rPr>
        <w:t>3. Обнародовать настоящее решение в специально отведенных местах библиотеках населенных пунктов с. Комсомольск  и разместить на официальном сайте Администрации Комсомольского сельского поселения в информационно-телекоммуникационной сети Интернет по адресу: www.spkomsomolsk.ru.</w:t>
      </w:r>
    </w:p>
    <w:p w14:paraId="31370CD9" w14:textId="77777777" w:rsidR="00FB77AB" w:rsidRPr="00E570F6" w:rsidRDefault="00FB77AB" w:rsidP="00A34202">
      <w:pPr>
        <w:rPr>
          <w:rFonts w:ascii="Arial" w:hAnsi="Arial" w:cs="Arial"/>
          <w:color w:val="000000"/>
        </w:rPr>
      </w:pPr>
    </w:p>
    <w:p w14:paraId="27F4BB92" w14:textId="77777777" w:rsidR="00FB77AB" w:rsidRPr="00E570F6" w:rsidRDefault="00FB77AB" w:rsidP="00A34202">
      <w:pPr>
        <w:rPr>
          <w:rFonts w:ascii="Arial" w:hAnsi="Arial" w:cs="Arial"/>
          <w:color w:val="000000"/>
        </w:rPr>
      </w:pPr>
    </w:p>
    <w:p w14:paraId="72CCA89A" w14:textId="77777777" w:rsidR="00FB77AB" w:rsidRPr="00E570F6" w:rsidRDefault="00FB77AB" w:rsidP="00A34202">
      <w:pPr>
        <w:rPr>
          <w:rFonts w:ascii="Arial" w:hAnsi="Arial" w:cs="Arial"/>
          <w:color w:val="000000"/>
        </w:rPr>
      </w:pPr>
    </w:p>
    <w:p w14:paraId="306D109C" w14:textId="77777777" w:rsidR="00FB77AB" w:rsidRPr="00E570F6" w:rsidRDefault="00FB77AB" w:rsidP="00A34202">
      <w:pPr>
        <w:rPr>
          <w:rFonts w:ascii="Arial" w:hAnsi="Arial" w:cs="Arial"/>
          <w:color w:val="000000"/>
        </w:rPr>
      </w:pPr>
    </w:p>
    <w:p w14:paraId="39819E75" w14:textId="058AC539" w:rsidR="008F17A6" w:rsidRPr="00E570F6" w:rsidRDefault="00D53F61" w:rsidP="00A34202">
      <w:pPr>
        <w:rPr>
          <w:rFonts w:ascii="Arial" w:hAnsi="Arial" w:cs="Arial"/>
          <w:color w:val="000000"/>
        </w:rPr>
      </w:pPr>
      <w:r w:rsidRPr="00E570F6">
        <w:rPr>
          <w:rFonts w:ascii="Arial" w:hAnsi="Arial" w:cs="Arial"/>
          <w:color w:val="000000"/>
        </w:rPr>
        <w:t>Председатель С</w:t>
      </w:r>
      <w:r w:rsidR="0020494B" w:rsidRPr="00E570F6">
        <w:rPr>
          <w:rFonts w:ascii="Arial" w:hAnsi="Arial" w:cs="Arial"/>
          <w:color w:val="000000"/>
        </w:rPr>
        <w:t xml:space="preserve">овета </w:t>
      </w:r>
      <w:r w:rsidR="008F17A6" w:rsidRPr="00E570F6">
        <w:rPr>
          <w:rFonts w:ascii="Arial" w:hAnsi="Arial" w:cs="Arial"/>
          <w:color w:val="000000"/>
        </w:rPr>
        <w:t xml:space="preserve">                                             </w:t>
      </w:r>
      <w:r w:rsidR="0020494B" w:rsidRPr="00E570F6">
        <w:rPr>
          <w:rFonts w:ascii="Arial" w:hAnsi="Arial" w:cs="Arial"/>
          <w:color w:val="000000"/>
        </w:rPr>
        <w:t xml:space="preserve">         </w:t>
      </w:r>
      <w:r w:rsidR="00E570F6">
        <w:rPr>
          <w:rFonts w:ascii="Arial" w:hAnsi="Arial" w:cs="Arial"/>
          <w:color w:val="000000"/>
        </w:rPr>
        <w:t xml:space="preserve">                            </w:t>
      </w:r>
      <w:r w:rsidR="0020494B" w:rsidRPr="00E570F6">
        <w:rPr>
          <w:rFonts w:ascii="Arial" w:hAnsi="Arial" w:cs="Arial"/>
          <w:color w:val="000000"/>
        </w:rPr>
        <w:t>Р</w:t>
      </w:r>
      <w:r w:rsidR="00E35AEC" w:rsidRPr="00E570F6">
        <w:rPr>
          <w:rFonts w:ascii="Arial" w:hAnsi="Arial" w:cs="Arial"/>
          <w:color w:val="000000"/>
        </w:rPr>
        <w:t>.</w:t>
      </w:r>
      <w:r w:rsidR="0020494B" w:rsidRPr="00E570F6">
        <w:rPr>
          <w:rFonts w:ascii="Arial" w:hAnsi="Arial" w:cs="Arial"/>
          <w:color w:val="000000"/>
        </w:rPr>
        <w:t>И</w:t>
      </w:r>
      <w:r w:rsidR="00E35AEC" w:rsidRPr="00E570F6">
        <w:rPr>
          <w:rFonts w:ascii="Arial" w:hAnsi="Arial" w:cs="Arial"/>
          <w:color w:val="000000"/>
        </w:rPr>
        <w:t>.</w:t>
      </w:r>
      <w:r w:rsidR="002D3056" w:rsidRPr="00E570F6">
        <w:rPr>
          <w:rFonts w:ascii="Arial" w:hAnsi="Arial" w:cs="Arial"/>
          <w:color w:val="000000"/>
        </w:rPr>
        <w:t xml:space="preserve"> </w:t>
      </w:r>
      <w:r w:rsidR="0020494B" w:rsidRPr="00E570F6">
        <w:rPr>
          <w:rFonts w:ascii="Arial" w:hAnsi="Arial" w:cs="Arial"/>
          <w:color w:val="000000"/>
        </w:rPr>
        <w:t>Трифонова</w:t>
      </w:r>
    </w:p>
    <w:p w14:paraId="3CA8AF9E" w14:textId="77777777" w:rsidR="008F17A6" w:rsidRPr="00E570F6" w:rsidRDefault="008F17A6" w:rsidP="00A34202">
      <w:pPr>
        <w:rPr>
          <w:rFonts w:ascii="Arial" w:hAnsi="Arial" w:cs="Arial"/>
          <w:color w:val="000000"/>
        </w:rPr>
      </w:pPr>
    </w:p>
    <w:p w14:paraId="2E661452" w14:textId="77777777" w:rsidR="008F17A6" w:rsidRPr="00E570F6" w:rsidRDefault="008F17A6" w:rsidP="00A34202">
      <w:pPr>
        <w:rPr>
          <w:rFonts w:ascii="Arial" w:hAnsi="Arial" w:cs="Arial"/>
          <w:color w:val="000000"/>
        </w:rPr>
      </w:pPr>
    </w:p>
    <w:p w14:paraId="1D26520D" w14:textId="77777777" w:rsidR="008F17A6" w:rsidRPr="00E570F6" w:rsidRDefault="008F17A6" w:rsidP="00A34202">
      <w:pPr>
        <w:rPr>
          <w:rFonts w:ascii="Arial" w:hAnsi="Arial" w:cs="Arial"/>
          <w:color w:val="000000"/>
        </w:rPr>
      </w:pPr>
    </w:p>
    <w:p w14:paraId="0E12F0BA" w14:textId="77777777" w:rsidR="002D3056" w:rsidRPr="00E570F6" w:rsidRDefault="002D3056" w:rsidP="00A34202">
      <w:pPr>
        <w:rPr>
          <w:rFonts w:ascii="Arial" w:hAnsi="Arial" w:cs="Arial"/>
          <w:color w:val="000000"/>
        </w:rPr>
      </w:pPr>
    </w:p>
    <w:p w14:paraId="62268267" w14:textId="77777777" w:rsidR="008F17A6" w:rsidRPr="00E570F6" w:rsidRDefault="008F17A6" w:rsidP="00A34202">
      <w:pPr>
        <w:rPr>
          <w:rFonts w:ascii="Arial" w:hAnsi="Arial" w:cs="Arial"/>
          <w:color w:val="000000"/>
        </w:rPr>
      </w:pPr>
    </w:p>
    <w:p w14:paraId="7DB54A1E" w14:textId="77777777" w:rsidR="001240BE" w:rsidRPr="00E570F6" w:rsidRDefault="001240BE" w:rsidP="00A34202">
      <w:pPr>
        <w:rPr>
          <w:rFonts w:ascii="Arial" w:hAnsi="Arial" w:cs="Arial"/>
          <w:color w:val="000000"/>
        </w:rPr>
      </w:pPr>
    </w:p>
    <w:p w14:paraId="2D14B0DE" w14:textId="77777777" w:rsidR="00E35AEC" w:rsidRDefault="00E35AEC" w:rsidP="00A34202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04D4FFCD" w14:textId="77777777" w:rsidR="00E570F6" w:rsidRDefault="00E570F6" w:rsidP="00A34202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7A661816" w14:textId="77777777" w:rsidR="00E570F6" w:rsidRDefault="00E570F6" w:rsidP="00A34202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39B7022C" w14:textId="77777777" w:rsidR="00E570F6" w:rsidRDefault="00E570F6" w:rsidP="00A34202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37BCD075" w14:textId="77777777" w:rsidR="00E570F6" w:rsidRPr="00E570F6" w:rsidRDefault="00E570F6" w:rsidP="00A34202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bookmarkStart w:id="4" w:name="_GoBack"/>
      <w:bookmarkEnd w:id="4"/>
    </w:p>
    <w:tbl>
      <w:tblPr>
        <w:tblStyle w:val="af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492"/>
      </w:tblGrid>
      <w:tr w:rsidR="00A34202" w:rsidRPr="00E570F6" w14:paraId="087642CC" w14:textId="77777777" w:rsidTr="002D3056">
        <w:tc>
          <w:tcPr>
            <w:tcW w:w="5104" w:type="dxa"/>
          </w:tcPr>
          <w:p w14:paraId="6C53E9EE" w14:textId="77777777" w:rsidR="00A34202" w:rsidRPr="00E570F6" w:rsidRDefault="00A34202" w:rsidP="00D94D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2" w:type="dxa"/>
          </w:tcPr>
          <w:p w14:paraId="1DF27E2D" w14:textId="77777777" w:rsidR="002712A8" w:rsidRPr="00E570F6" w:rsidRDefault="002712A8" w:rsidP="00D94D13">
            <w:pPr>
              <w:rPr>
                <w:rFonts w:ascii="Arial" w:hAnsi="Arial" w:cs="Arial"/>
                <w:color w:val="000000"/>
              </w:rPr>
            </w:pPr>
          </w:p>
          <w:p w14:paraId="7ADF3F03" w14:textId="77777777" w:rsidR="002712A8" w:rsidRPr="00E570F6" w:rsidRDefault="002712A8" w:rsidP="00D94D13">
            <w:pPr>
              <w:rPr>
                <w:rFonts w:ascii="Arial" w:hAnsi="Arial" w:cs="Arial"/>
                <w:color w:val="000000"/>
              </w:rPr>
            </w:pPr>
          </w:p>
          <w:p w14:paraId="6A4241E0" w14:textId="77777777" w:rsidR="00A34202" w:rsidRPr="00E570F6" w:rsidRDefault="00A34202" w:rsidP="00D94D13">
            <w:pPr>
              <w:rPr>
                <w:rFonts w:ascii="Arial" w:hAnsi="Arial" w:cs="Arial"/>
                <w:color w:val="000000"/>
              </w:rPr>
            </w:pPr>
            <w:r w:rsidRPr="00E570F6">
              <w:rPr>
                <w:rFonts w:ascii="Arial" w:hAnsi="Arial" w:cs="Arial"/>
                <w:color w:val="000000"/>
              </w:rPr>
              <w:lastRenderedPageBreak/>
              <w:t>УТВЕРЖДЕНО</w:t>
            </w:r>
          </w:p>
          <w:p w14:paraId="4B7E05C3" w14:textId="0B48F1C2" w:rsidR="001240BE" w:rsidRPr="00E570F6" w:rsidRDefault="00A34202" w:rsidP="001240BE">
            <w:pPr>
              <w:tabs>
                <w:tab w:val="num" w:pos="200"/>
              </w:tabs>
              <w:outlineLvl w:val="0"/>
              <w:rPr>
                <w:rFonts w:ascii="Arial" w:hAnsi="Arial" w:cs="Arial"/>
              </w:rPr>
            </w:pPr>
            <w:r w:rsidRPr="00E570F6">
              <w:rPr>
                <w:rFonts w:ascii="Arial" w:hAnsi="Arial" w:cs="Arial"/>
                <w:color w:val="000000"/>
              </w:rPr>
              <w:t>решением Совета Комсомольского сельского</w:t>
            </w:r>
            <w:r w:rsidR="002D3056" w:rsidRPr="00E570F6">
              <w:rPr>
                <w:rFonts w:ascii="Arial" w:hAnsi="Arial" w:cs="Arial"/>
                <w:color w:val="000000"/>
              </w:rPr>
              <w:t xml:space="preserve"> </w:t>
            </w:r>
            <w:r w:rsidRPr="00E570F6">
              <w:rPr>
                <w:rFonts w:ascii="Arial" w:hAnsi="Arial" w:cs="Arial"/>
              </w:rPr>
              <w:t xml:space="preserve">поселения от </w:t>
            </w:r>
            <w:r w:rsidR="0020494B" w:rsidRPr="00E570F6">
              <w:rPr>
                <w:rFonts w:ascii="Arial" w:hAnsi="Arial" w:cs="Arial"/>
              </w:rPr>
              <w:t>16.08.2024 №16</w:t>
            </w:r>
          </w:p>
          <w:p w14:paraId="68405E80" w14:textId="2EE9696B" w:rsidR="00A34202" w:rsidRPr="00E570F6" w:rsidRDefault="00A34202" w:rsidP="00D94D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DD1EFD8" w14:textId="77777777" w:rsidR="00E35AEC" w:rsidRPr="00E570F6" w:rsidRDefault="00E35AEC" w:rsidP="00A34202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49EAF7FA" w14:textId="77777777" w:rsidR="00E35AEC" w:rsidRPr="00E570F6" w:rsidRDefault="00E35AEC" w:rsidP="00A34202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6686D6B9" w14:textId="77777777" w:rsidR="00A0468F" w:rsidRPr="00E570F6" w:rsidRDefault="00A0468F" w:rsidP="00A34202">
      <w:pPr>
        <w:ind w:firstLine="567"/>
        <w:jc w:val="right"/>
        <w:rPr>
          <w:rFonts w:ascii="Arial" w:hAnsi="Arial" w:cs="Arial"/>
          <w:color w:val="000000"/>
        </w:rPr>
      </w:pPr>
    </w:p>
    <w:p w14:paraId="5DE8626E" w14:textId="6F46636C" w:rsidR="00A0468F" w:rsidRPr="00E570F6" w:rsidRDefault="00A0468F" w:rsidP="00A34202">
      <w:pPr>
        <w:jc w:val="center"/>
        <w:rPr>
          <w:rFonts w:ascii="Arial" w:hAnsi="Arial" w:cs="Arial"/>
          <w:i/>
          <w:iCs/>
          <w:color w:val="000000"/>
        </w:rPr>
      </w:pPr>
      <w:r w:rsidRPr="00E570F6">
        <w:rPr>
          <w:rFonts w:ascii="Arial" w:hAnsi="Arial" w:cs="Arial"/>
          <w:bCs/>
          <w:color w:val="000000"/>
        </w:rPr>
        <w:t xml:space="preserve">Положение о муниципальном </w:t>
      </w:r>
      <w:proofErr w:type="gramStart"/>
      <w:r w:rsidRPr="00E570F6">
        <w:rPr>
          <w:rFonts w:ascii="Arial" w:hAnsi="Arial" w:cs="Arial"/>
          <w:bCs/>
          <w:color w:val="000000"/>
        </w:rPr>
        <w:t xml:space="preserve">контроле </w:t>
      </w:r>
      <w:bookmarkStart w:id="5" w:name="_Hlk79656449"/>
      <w:r w:rsidRPr="00E570F6">
        <w:rPr>
          <w:rFonts w:ascii="Arial" w:hAnsi="Arial" w:cs="Arial"/>
          <w:bCs/>
          <w:color w:val="000000"/>
        </w:rPr>
        <w:t>за</w:t>
      </w:r>
      <w:proofErr w:type="gramEnd"/>
      <w:r w:rsidRPr="00E570F6">
        <w:rPr>
          <w:rFonts w:ascii="Arial" w:hAnsi="Arial" w:cs="Arial"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E570F6">
        <w:rPr>
          <w:rFonts w:ascii="Arial" w:hAnsi="Arial" w:cs="Arial"/>
          <w:bCs/>
          <w:color w:val="000000"/>
        </w:rPr>
        <w:br/>
        <w:t>в</w:t>
      </w:r>
      <w:bookmarkEnd w:id="5"/>
      <w:r w:rsidRPr="00E570F6">
        <w:rPr>
          <w:rFonts w:ascii="Arial" w:hAnsi="Arial" w:cs="Arial"/>
          <w:bCs/>
          <w:color w:val="000000"/>
        </w:rPr>
        <w:t xml:space="preserve"> </w:t>
      </w:r>
      <w:r w:rsidR="008F17A6" w:rsidRPr="00E570F6">
        <w:rPr>
          <w:rFonts w:ascii="Arial" w:hAnsi="Arial" w:cs="Arial"/>
          <w:bCs/>
          <w:color w:val="000000"/>
        </w:rPr>
        <w:t xml:space="preserve">муниципальном образовании </w:t>
      </w:r>
      <w:r w:rsidR="00E35AEC" w:rsidRPr="00E570F6">
        <w:rPr>
          <w:rFonts w:ascii="Arial" w:hAnsi="Arial" w:cs="Arial"/>
          <w:bCs/>
          <w:color w:val="000000"/>
        </w:rPr>
        <w:t>Комсомольск</w:t>
      </w:r>
      <w:r w:rsidR="008F17A6" w:rsidRPr="00E570F6">
        <w:rPr>
          <w:rFonts w:ascii="Arial" w:hAnsi="Arial" w:cs="Arial"/>
          <w:bCs/>
          <w:color w:val="000000"/>
        </w:rPr>
        <w:t>ое сельское поселение</w:t>
      </w:r>
    </w:p>
    <w:p w14:paraId="3714ED07" w14:textId="77777777" w:rsidR="00A0468F" w:rsidRPr="00E570F6" w:rsidRDefault="00A0468F" w:rsidP="00A34202">
      <w:pPr>
        <w:jc w:val="center"/>
        <w:rPr>
          <w:rFonts w:ascii="Arial" w:hAnsi="Arial" w:cs="Arial"/>
        </w:rPr>
      </w:pPr>
    </w:p>
    <w:p w14:paraId="38D601EE" w14:textId="77777777" w:rsidR="00A0468F" w:rsidRPr="00E570F6" w:rsidRDefault="00A0468F" w:rsidP="00A34202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E570F6">
        <w:rPr>
          <w:bCs/>
          <w:color w:val="000000"/>
          <w:sz w:val="24"/>
          <w:szCs w:val="24"/>
        </w:rPr>
        <w:t>1. Общие положения</w:t>
      </w:r>
    </w:p>
    <w:p w14:paraId="0514DFE1" w14:textId="2E3125D4" w:rsidR="00A0468F" w:rsidRPr="00E570F6" w:rsidRDefault="00A0468F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570F6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</w:t>
      </w:r>
      <w:proofErr w:type="gramStart"/>
      <w:r w:rsidRPr="00E570F6">
        <w:rPr>
          <w:color w:val="000000"/>
          <w:sz w:val="24"/>
          <w:szCs w:val="24"/>
        </w:rPr>
        <w:t>контроля за</w:t>
      </w:r>
      <w:proofErr w:type="gramEnd"/>
      <w:r w:rsidRPr="00E570F6">
        <w:rPr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6" w:name="_Hlk77848913"/>
      <w:r w:rsidRPr="00E570F6">
        <w:rPr>
          <w:color w:val="000000"/>
          <w:sz w:val="24"/>
          <w:szCs w:val="24"/>
        </w:rPr>
        <w:t xml:space="preserve">в </w:t>
      </w:r>
      <w:bookmarkEnd w:id="6"/>
      <w:r w:rsidR="00CE4D67" w:rsidRPr="00E570F6">
        <w:rPr>
          <w:color w:val="000000"/>
          <w:sz w:val="24"/>
          <w:szCs w:val="24"/>
        </w:rPr>
        <w:t xml:space="preserve">муниципальном образовании </w:t>
      </w:r>
      <w:r w:rsidR="00E35AEC" w:rsidRPr="00E570F6">
        <w:rPr>
          <w:color w:val="000000"/>
          <w:sz w:val="24"/>
          <w:szCs w:val="24"/>
        </w:rPr>
        <w:t xml:space="preserve"> Комсомольск</w:t>
      </w:r>
      <w:r w:rsidR="00CE4D67" w:rsidRPr="00E570F6">
        <w:rPr>
          <w:color w:val="000000"/>
          <w:sz w:val="24"/>
          <w:szCs w:val="24"/>
        </w:rPr>
        <w:t xml:space="preserve">ое сельское поселение </w:t>
      </w:r>
      <w:r w:rsidRPr="00E570F6">
        <w:rPr>
          <w:color w:val="000000"/>
          <w:sz w:val="24"/>
          <w:szCs w:val="24"/>
        </w:rPr>
        <w:t>(далее – муниципальный контроль</w:t>
      </w:r>
      <w:r w:rsidRPr="00E570F6">
        <w:rPr>
          <w:sz w:val="24"/>
          <w:szCs w:val="24"/>
        </w:rPr>
        <w:t xml:space="preserve"> </w:t>
      </w:r>
      <w:r w:rsidRPr="00E570F6">
        <w:rPr>
          <w:color w:val="000000"/>
          <w:sz w:val="24"/>
          <w:szCs w:val="24"/>
        </w:rPr>
        <w:t>за исполнением единой теплоснабжающей организацией обязательств).</w:t>
      </w:r>
    </w:p>
    <w:p w14:paraId="0CDD7B1B" w14:textId="3129675D" w:rsidR="00A0468F" w:rsidRPr="00E570F6" w:rsidRDefault="00A0468F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570F6">
        <w:rPr>
          <w:color w:val="000000"/>
          <w:sz w:val="24"/>
          <w:szCs w:val="24"/>
        </w:rPr>
        <w:t xml:space="preserve">1.2. </w:t>
      </w:r>
      <w:proofErr w:type="gramStart"/>
      <w:r w:rsidRPr="00E570F6">
        <w:rPr>
          <w:color w:val="000000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</w:t>
      </w:r>
      <w:r w:rsidR="00CE4D67" w:rsidRPr="00E570F6">
        <w:rPr>
          <w:color w:val="000000"/>
          <w:sz w:val="24"/>
          <w:szCs w:val="24"/>
        </w:rPr>
        <w:t xml:space="preserve"> муниципальном образовании </w:t>
      </w:r>
      <w:r w:rsidR="00E35AEC" w:rsidRPr="00E570F6">
        <w:rPr>
          <w:color w:val="000000"/>
          <w:sz w:val="24"/>
          <w:szCs w:val="24"/>
        </w:rPr>
        <w:t>Комсомоль</w:t>
      </w:r>
      <w:r w:rsidR="00CE4D67" w:rsidRPr="00E570F6">
        <w:rPr>
          <w:color w:val="000000"/>
          <w:sz w:val="24"/>
          <w:szCs w:val="24"/>
        </w:rPr>
        <w:t>ское сельское поселение</w:t>
      </w:r>
      <w:r w:rsidRPr="00E570F6">
        <w:rPr>
          <w:color w:val="000000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E570F6">
        <w:rPr>
          <w:sz w:val="24"/>
          <w:szCs w:val="24"/>
        </w:rPr>
        <w:t xml:space="preserve"> </w:t>
      </w:r>
      <w:r w:rsidRPr="00E570F6">
        <w:rPr>
          <w:color w:val="000000"/>
          <w:sz w:val="24"/>
          <w:szCs w:val="24"/>
        </w:rPr>
        <w:t>от 27.07.2010 № 190-ФЗ «О теплоснабжении» и принятых в</w:t>
      </w:r>
      <w:proofErr w:type="gramEnd"/>
      <w:r w:rsidRPr="00E570F6">
        <w:rPr>
          <w:color w:val="000000"/>
          <w:sz w:val="24"/>
          <w:szCs w:val="24"/>
        </w:rPr>
        <w:t xml:space="preserve"> </w:t>
      </w:r>
      <w:proofErr w:type="gramStart"/>
      <w:r w:rsidRPr="00E570F6">
        <w:rPr>
          <w:color w:val="000000"/>
          <w:sz w:val="24"/>
          <w:szCs w:val="24"/>
        </w:rPr>
        <w:t>соответствии</w:t>
      </w:r>
      <w:proofErr w:type="gramEnd"/>
      <w:r w:rsidRPr="00E570F6">
        <w:rPr>
          <w:color w:val="000000"/>
          <w:sz w:val="24"/>
          <w:szCs w:val="24"/>
        </w:rPr>
        <w:t xml:space="preserve"> с ним иных нормативных правовых актов, в том числе соответствие таких реализуемых мероприятий схеме теплоснабжения.</w:t>
      </w:r>
    </w:p>
    <w:p w14:paraId="27C86F69" w14:textId="1F373370" w:rsidR="00A0468F" w:rsidRPr="00E570F6" w:rsidRDefault="00A0468F" w:rsidP="00A3420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570F6">
        <w:rPr>
          <w:rFonts w:ascii="Arial" w:hAnsi="Arial" w:cs="Arial"/>
          <w:color w:val="000000"/>
        </w:rPr>
        <w:t xml:space="preserve">1.3. Муниципальный </w:t>
      </w:r>
      <w:proofErr w:type="gramStart"/>
      <w:r w:rsidRPr="00E570F6">
        <w:rPr>
          <w:rFonts w:ascii="Arial" w:hAnsi="Arial" w:cs="Arial"/>
          <w:color w:val="000000"/>
        </w:rPr>
        <w:t>контроль за</w:t>
      </w:r>
      <w:proofErr w:type="gramEnd"/>
      <w:r w:rsidRPr="00E570F6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 осуществляется администрацией </w:t>
      </w:r>
      <w:r w:rsidR="00CE4D67" w:rsidRPr="00E570F6">
        <w:rPr>
          <w:rFonts w:ascii="Arial" w:hAnsi="Arial" w:cs="Arial"/>
          <w:color w:val="000000"/>
        </w:rPr>
        <w:t xml:space="preserve">муниципального образования </w:t>
      </w:r>
      <w:r w:rsidR="009D068A" w:rsidRPr="00E570F6">
        <w:rPr>
          <w:rFonts w:ascii="Arial" w:hAnsi="Arial" w:cs="Arial"/>
          <w:color w:val="000000"/>
        </w:rPr>
        <w:t>Комсомоль</w:t>
      </w:r>
      <w:r w:rsidR="00CE4D67" w:rsidRPr="00E570F6">
        <w:rPr>
          <w:rFonts w:ascii="Arial" w:hAnsi="Arial" w:cs="Arial"/>
          <w:color w:val="000000"/>
        </w:rPr>
        <w:t>ское сельское поселение</w:t>
      </w:r>
      <w:r w:rsidRPr="00E570F6">
        <w:rPr>
          <w:rFonts w:ascii="Arial" w:hAnsi="Arial" w:cs="Arial"/>
          <w:i/>
          <w:iCs/>
          <w:color w:val="000000"/>
        </w:rPr>
        <w:t xml:space="preserve"> </w:t>
      </w:r>
      <w:r w:rsidRPr="00E570F6">
        <w:rPr>
          <w:rFonts w:ascii="Arial" w:hAnsi="Arial" w:cs="Arial"/>
          <w:color w:val="000000"/>
        </w:rPr>
        <w:t>(далее – администрация).</w:t>
      </w:r>
    </w:p>
    <w:p w14:paraId="4F66D640" w14:textId="77777777" w:rsidR="00A0468F" w:rsidRPr="00E570F6" w:rsidRDefault="00A0468F" w:rsidP="00A34202">
      <w:pPr>
        <w:ind w:firstLine="709"/>
        <w:contextualSpacing/>
        <w:jc w:val="both"/>
        <w:rPr>
          <w:rFonts w:ascii="Arial" w:hAnsi="Arial" w:cs="Arial"/>
        </w:rPr>
      </w:pPr>
      <w:r w:rsidRPr="00E570F6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муниципальный </w:t>
      </w:r>
      <w:proofErr w:type="gramStart"/>
      <w:r w:rsidRPr="00E570F6">
        <w:rPr>
          <w:rFonts w:ascii="Arial" w:hAnsi="Arial" w:cs="Arial"/>
          <w:color w:val="000000"/>
        </w:rPr>
        <w:t>контроль за</w:t>
      </w:r>
      <w:proofErr w:type="gramEnd"/>
      <w:r w:rsidRPr="00E570F6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обязательств, являются </w:t>
      </w:r>
      <w:r w:rsidR="00CE4D67" w:rsidRPr="00E570F6">
        <w:rPr>
          <w:rFonts w:ascii="Arial" w:hAnsi="Arial" w:cs="Arial"/>
          <w:color w:val="000000"/>
        </w:rPr>
        <w:t xml:space="preserve">Глава администрации, специалист 1 категории </w:t>
      </w:r>
      <w:r w:rsidRPr="00E570F6">
        <w:rPr>
          <w:rFonts w:ascii="Arial" w:hAnsi="Arial" w:cs="Arial"/>
          <w:color w:val="000000"/>
        </w:rPr>
        <w:t xml:space="preserve">(далее также – должностные лица, уполномоченные осуществлять муниципальный контроль </w:t>
      </w:r>
      <w:bookmarkStart w:id="7" w:name="_Hlk78275689"/>
      <w:r w:rsidRPr="00E570F6">
        <w:rPr>
          <w:rFonts w:ascii="Arial" w:hAnsi="Arial" w:cs="Arial"/>
          <w:color w:val="000000"/>
        </w:rPr>
        <w:t>за исполнением единой теплоснабжающей организацией обязательств</w:t>
      </w:r>
      <w:bookmarkEnd w:id="7"/>
      <w:r w:rsidRPr="00E570F6">
        <w:rPr>
          <w:rFonts w:ascii="Arial" w:hAnsi="Arial" w:cs="Arial"/>
          <w:color w:val="000000"/>
        </w:rPr>
        <w:t>)</w:t>
      </w:r>
      <w:r w:rsidRPr="00E570F6">
        <w:rPr>
          <w:rFonts w:ascii="Arial" w:hAnsi="Arial" w:cs="Arial"/>
          <w:i/>
          <w:iCs/>
          <w:color w:val="000000"/>
        </w:rPr>
        <w:t>.</w:t>
      </w:r>
      <w:r w:rsidRPr="00E570F6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proofErr w:type="gramStart"/>
      <w:r w:rsidRPr="00E570F6">
        <w:rPr>
          <w:rFonts w:ascii="Arial" w:hAnsi="Arial" w:cs="Arial"/>
          <w:color w:val="000000"/>
        </w:rPr>
        <w:t>контролю</w:t>
      </w:r>
      <w:r w:rsidRPr="00E570F6">
        <w:rPr>
          <w:rFonts w:ascii="Arial" w:hAnsi="Arial" w:cs="Arial"/>
        </w:rPr>
        <w:t xml:space="preserve"> </w:t>
      </w:r>
      <w:r w:rsidRPr="00E570F6">
        <w:rPr>
          <w:rFonts w:ascii="Arial" w:hAnsi="Arial" w:cs="Arial"/>
          <w:color w:val="000000"/>
        </w:rPr>
        <w:t>за</w:t>
      </w:r>
      <w:proofErr w:type="gramEnd"/>
      <w:r w:rsidRPr="00E570F6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обязательств.</w:t>
      </w:r>
    </w:p>
    <w:p w14:paraId="37363D8D" w14:textId="77777777" w:rsidR="00A0468F" w:rsidRPr="00E570F6" w:rsidRDefault="00A0468F" w:rsidP="00A34202">
      <w:pPr>
        <w:ind w:firstLine="709"/>
        <w:contextualSpacing/>
        <w:jc w:val="both"/>
        <w:rPr>
          <w:rFonts w:ascii="Arial" w:hAnsi="Arial" w:cs="Arial"/>
        </w:rPr>
      </w:pPr>
      <w:r w:rsidRPr="00E570F6">
        <w:rPr>
          <w:rFonts w:ascii="Arial" w:hAnsi="Arial" w:cs="Arial"/>
          <w:color w:val="000000"/>
        </w:rPr>
        <w:t xml:space="preserve">Должностные лица, уполномоченные осуществлять муниципальный </w:t>
      </w:r>
      <w:proofErr w:type="gramStart"/>
      <w:r w:rsidRPr="00E570F6">
        <w:rPr>
          <w:rFonts w:ascii="Arial" w:hAnsi="Arial" w:cs="Arial"/>
          <w:color w:val="000000"/>
        </w:rPr>
        <w:t>контроль за</w:t>
      </w:r>
      <w:proofErr w:type="gramEnd"/>
      <w:r w:rsidRPr="00E570F6">
        <w:rPr>
          <w:rFonts w:ascii="Arial" w:hAnsi="Arial" w:cs="Arial"/>
          <w:color w:val="000000"/>
        </w:rPr>
        <w:t xml:space="preserve">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6E41E11" w14:textId="77777777" w:rsidR="00A0468F" w:rsidRPr="00E570F6" w:rsidRDefault="00A0468F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570F6">
        <w:rPr>
          <w:color w:val="000000"/>
          <w:sz w:val="24"/>
          <w:szCs w:val="24"/>
        </w:rPr>
        <w:t xml:space="preserve">1.5. </w:t>
      </w:r>
      <w:proofErr w:type="gramStart"/>
      <w:r w:rsidRPr="00E570F6">
        <w:rPr>
          <w:color w:val="000000"/>
          <w:sz w:val="24"/>
          <w:szCs w:val="24"/>
        </w:rPr>
        <w:t xml:space="preserve">К отношениям, связанным с осуществлением муниципального контроля за исполнением единой теплоснабжающей организацией обязательств, организацией и проведением профилактических мероприятий, контрольных мероприятий применяются положения Федерального </w:t>
      </w:r>
      <w:r w:rsidRPr="00E570F6">
        <w:rPr>
          <w:rStyle w:val="a6"/>
          <w:color w:val="000000"/>
          <w:sz w:val="24"/>
          <w:szCs w:val="24"/>
        </w:rPr>
        <w:t>закона</w:t>
      </w:r>
      <w:r w:rsidRPr="00E570F6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</w:t>
      </w:r>
      <w:r w:rsidRPr="00E570F6">
        <w:rPr>
          <w:color w:val="000000"/>
          <w:sz w:val="24"/>
          <w:szCs w:val="24"/>
        </w:rPr>
        <w:lastRenderedPageBreak/>
        <w:t xml:space="preserve">от 27.07.2010 № 190-ФЗ «О теплоснабжении», Федерального </w:t>
      </w:r>
      <w:r w:rsidRPr="00E570F6">
        <w:rPr>
          <w:rStyle w:val="a6"/>
          <w:color w:val="000000"/>
          <w:sz w:val="24"/>
          <w:szCs w:val="24"/>
        </w:rPr>
        <w:t>закона</w:t>
      </w:r>
      <w:r w:rsidRPr="00E570F6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  <w:proofErr w:type="gramEnd"/>
    </w:p>
    <w:p w14:paraId="686255D4" w14:textId="77777777" w:rsidR="00A0468F" w:rsidRPr="00E570F6" w:rsidRDefault="00A0468F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570F6">
        <w:rPr>
          <w:color w:val="000000"/>
          <w:sz w:val="24"/>
          <w:szCs w:val="24"/>
        </w:rPr>
        <w:t xml:space="preserve">1.6. Объектами </w:t>
      </w:r>
      <w:bookmarkStart w:id="8" w:name="_Hlk77676821"/>
      <w:r w:rsidRPr="00E570F6">
        <w:rPr>
          <w:color w:val="000000"/>
          <w:sz w:val="24"/>
          <w:szCs w:val="24"/>
        </w:rPr>
        <w:t xml:space="preserve">муниципального </w:t>
      </w:r>
      <w:proofErr w:type="gramStart"/>
      <w:r w:rsidRPr="00E570F6">
        <w:rPr>
          <w:color w:val="000000"/>
          <w:sz w:val="24"/>
          <w:szCs w:val="24"/>
        </w:rPr>
        <w:t>контроля за</w:t>
      </w:r>
      <w:proofErr w:type="gramEnd"/>
      <w:r w:rsidRPr="00E570F6">
        <w:rPr>
          <w:color w:val="000000"/>
          <w:sz w:val="24"/>
          <w:szCs w:val="24"/>
        </w:rPr>
        <w:t xml:space="preserve"> исполнением единой теплоснабжающей организацией обязательств </w:t>
      </w:r>
      <w:bookmarkEnd w:id="8"/>
      <w:r w:rsidRPr="00E570F6">
        <w:rPr>
          <w:color w:val="000000"/>
          <w:sz w:val="24"/>
          <w:szCs w:val="24"/>
        </w:rPr>
        <w:t>являются:</w:t>
      </w:r>
    </w:p>
    <w:p w14:paraId="1F839630" w14:textId="507678C1" w:rsidR="00A0468F" w:rsidRPr="00E570F6" w:rsidRDefault="00FF67F2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E570F6">
        <w:rPr>
          <w:color w:val="000000"/>
          <w:sz w:val="24"/>
          <w:szCs w:val="24"/>
        </w:rPr>
        <w:t xml:space="preserve">1.6.1 </w:t>
      </w:r>
      <w:r w:rsidR="00A0468F" w:rsidRPr="00E570F6">
        <w:rPr>
          <w:color w:val="000000"/>
          <w:sz w:val="24"/>
          <w:szCs w:val="24"/>
        </w:rPr>
        <w:t xml:space="preserve">деятельность, действия (бездействие) </w:t>
      </w:r>
      <w:bookmarkStart w:id="9" w:name="_Hlk77851319"/>
      <w:r w:rsidR="00A0468F" w:rsidRPr="00E570F6">
        <w:rPr>
          <w:color w:val="000000"/>
          <w:sz w:val="24"/>
          <w:szCs w:val="24"/>
        </w:rPr>
        <w:t>единой теплоснабжающей организации</w:t>
      </w:r>
      <w:bookmarkEnd w:id="9"/>
      <w:r w:rsidR="00A0468F" w:rsidRPr="00E570F6">
        <w:rPr>
          <w:color w:val="000000"/>
          <w:sz w:val="24"/>
          <w:szCs w:val="24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10" w:name="_Hlk77763353"/>
      <w:bookmarkStart w:id="11" w:name="_Hlk77763765"/>
      <w:r w:rsidR="00A0468F" w:rsidRPr="00E570F6">
        <w:rPr>
          <w:color w:val="000000"/>
          <w:sz w:val="24"/>
          <w:szCs w:val="24"/>
        </w:rPr>
        <w:t xml:space="preserve">указанные в </w:t>
      </w:r>
      <w:bookmarkEnd w:id="10"/>
      <w:r w:rsidR="00A0468F" w:rsidRPr="00E570F6">
        <w:rPr>
          <w:color w:val="000000"/>
          <w:sz w:val="24"/>
          <w:szCs w:val="24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="00A0468F" w:rsidRPr="00E570F6">
        <w:rPr>
          <w:color w:val="000000"/>
          <w:sz w:val="24"/>
          <w:szCs w:val="24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11"/>
    </w:p>
    <w:p w14:paraId="16255FB2" w14:textId="0EACD628" w:rsidR="00A0468F" w:rsidRPr="00E570F6" w:rsidRDefault="00FF67F2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570F6">
        <w:rPr>
          <w:color w:val="000000"/>
          <w:sz w:val="24"/>
          <w:szCs w:val="24"/>
        </w:rPr>
        <w:t>1.6.2</w:t>
      </w:r>
      <w:r w:rsidR="00A0468F" w:rsidRPr="00E570F6">
        <w:rPr>
          <w:color w:val="000000"/>
          <w:sz w:val="24"/>
          <w:szCs w:val="24"/>
        </w:rPr>
        <w:t xml:space="preserve">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12" w:name="_Hlk77851530"/>
      <w:r w:rsidR="00A0468F" w:rsidRPr="00E570F6">
        <w:rPr>
          <w:color w:val="000000"/>
          <w:sz w:val="24"/>
          <w:szCs w:val="24"/>
        </w:rPr>
        <w:t>указанные в части 3 статьи 23.7 Федерального закона от 27.07.2010 № 190-ФЗ «О теплоснабжении»</w:t>
      </w:r>
      <w:bookmarkEnd w:id="12"/>
      <w:r w:rsidR="00A0468F" w:rsidRPr="00E570F6">
        <w:rPr>
          <w:color w:val="000000"/>
          <w:sz w:val="24"/>
          <w:szCs w:val="24"/>
        </w:rPr>
        <w:t>;</w:t>
      </w:r>
    </w:p>
    <w:p w14:paraId="32D4E23E" w14:textId="008EABD0" w:rsidR="00A0468F" w:rsidRPr="00E570F6" w:rsidRDefault="00FF67F2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E570F6">
        <w:rPr>
          <w:color w:val="000000"/>
          <w:sz w:val="24"/>
          <w:szCs w:val="24"/>
        </w:rPr>
        <w:t>1.6.3</w:t>
      </w:r>
      <w:r w:rsidR="00A0468F" w:rsidRPr="00E570F6">
        <w:rPr>
          <w:color w:val="000000"/>
          <w:sz w:val="24"/>
          <w:szCs w:val="24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="00A0468F" w:rsidRPr="00E570F6">
        <w:rPr>
          <w:color w:val="000000"/>
          <w:sz w:val="24"/>
          <w:szCs w:val="24"/>
        </w:rPr>
        <w:t xml:space="preserve"> требования,</w:t>
      </w:r>
      <w:r w:rsidR="00A0468F" w:rsidRPr="00E570F6">
        <w:rPr>
          <w:sz w:val="24"/>
          <w:szCs w:val="24"/>
        </w:rPr>
        <w:t xml:space="preserve"> </w:t>
      </w:r>
      <w:r w:rsidR="00A0468F" w:rsidRPr="00E570F6">
        <w:rPr>
          <w:color w:val="000000"/>
          <w:sz w:val="24"/>
          <w:szCs w:val="24"/>
        </w:rPr>
        <w:t>указанные в части 3 статьи 23.7 Федерального закона от 27.07.2010 № 190-ФЗ «О теплоснабжении».</w:t>
      </w:r>
    </w:p>
    <w:p w14:paraId="2BF82F4E" w14:textId="77777777" w:rsidR="00A0468F" w:rsidRPr="00E570F6" w:rsidRDefault="00A0468F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570F6">
        <w:rPr>
          <w:color w:val="000000"/>
          <w:sz w:val="24"/>
          <w:szCs w:val="24"/>
        </w:rPr>
        <w:t xml:space="preserve">1.7. Администрацией в рамках осуществления муниципального </w:t>
      </w:r>
      <w:proofErr w:type="gramStart"/>
      <w:r w:rsidRPr="00E570F6">
        <w:rPr>
          <w:color w:val="000000"/>
          <w:sz w:val="24"/>
          <w:szCs w:val="24"/>
        </w:rPr>
        <w:t>контроля за</w:t>
      </w:r>
      <w:proofErr w:type="gramEnd"/>
      <w:r w:rsidRPr="00E570F6">
        <w:rPr>
          <w:color w:val="000000"/>
          <w:sz w:val="24"/>
          <w:szCs w:val="24"/>
        </w:rPr>
        <w:t xml:space="preserve">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теплоснабжения.</w:t>
      </w:r>
    </w:p>
    <w:p w14:paraId="6B3B8173" w14:textId="77777777" w:rsidR="00A0468F" w:rsidRPr="00E570F6" w:rsidRDefault="00A0468F" w:rsidP="00A342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570F6">
        <w:rPr>
          <w:color w:val="000000"/>
          <w:sz w:val="24"/>
          <w:szCs w:val="24"/>
        </w:rPr>
        <w:t xml:space="preserve">1.8. Система оценки и управления рисками при осуществлении муниципального </w:t>
      </w:r>
      <w:proofErr w:type="gramStart"/>
      <w:r w:rsidRPr="00E570F6">
        <w:rPr>
          <w:color w:val="000000"/>
          <w:sz w:val="24"/>
          <w:szCs w:val="24"/>
        </w:rPr>
        <w:t>контроля за</w:t>
      </w:r>
      <w:proofErr w:type="gramEnd"/>
      <w:r w:rsidRPr="00E570F6">
        <w:rPr>
          <w:color w:val="000000"/>
          <w:sz w:val="24"/>
          <w:szCs w:val="24"/>
        </w:rPr>
        <w:t xml:space="preserve"> исполнением единой теплоснабжающей организацией обязательств не применяется.</w:t>
      </w:r>
    </w:p>
    <w:p w14:paraId="64E208DE" w14:textId="77777777" w:rsidR="00A0468F" w:rsidRPr="00E570F6" w:rsidRDefault="00A0468F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  <w:bookmarkStart w:id="13" w:name="Par61"/>
      <w:bookmarkEnd w:id="13"/>
    </w:p>
    <w:p w14:paraId="1DFDF499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329D5B16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59BC3C19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255A7482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1A346882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679A0F6D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1C4EBE63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13EAA420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2BA71008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431EC36B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0E3BC8C6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269212CC" w14:textId="77777777" w:rsidR="002712A8" w:rsidRPr="00E570F6" w:rsidRDefault="002712A8" w:rsidP="00A34202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14:paraId="765B04E8" w14:textId="31A14F9E" w:rsidR="002712A8" w:rsidRPr="00E570F6" w:rsidRDefault="002712A8" w:rsidP="002712A8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2.Профилактика рисков причинения вреда (ущерба) охраняемым законом ценностям при осуществлении муниципального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контроля за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596EB1EB" w14:textId="72871FFE" w:rsidR="002712A8" w:rsidRPr="00E570F6" w:rsidRDefault="002712A8" w:rsidP="002712A8">
      <w:pPr>
        <w:pStyle w:val="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         2.1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 лицом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06AC663B" w14:textId="046FAC2E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2.2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администрации в соответствии с законодательством.</w:t>
      </w:r>
    </w:p>
    <w:p w14:paraId="1EDAA174" w14:textId="1DBFB5F2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2.3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П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>ри осуществлении муниципального контроля могут проводиться следующие виды профилактических мероприятий:</w:t>
      </w:r>
    </w:p>
    <w:p w14:paraId="4470A593" w14:textId="76429F38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2.3.1 информирование;</w:t>
      </w:r>
    </w:p>
    <w:p w14:paraId="308CC85A" w14:textId="0A4847D5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2.3.2 объявление предостережения;</w:t>
      </w:r>
    </w:p>
    <w:p w14:paraId="23EEF745" w14:textId="3B16BE16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2.3.3 консультирование.</w:t>
      </w:r>
    </w:p>
    <w:p w14:paraId="2190CBFD" w14:textId="289D27DE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2.4 Информирование осуществляется посредством размещения сведений, предусмотренных частью 3 статьи 46 Федерального закона от 31.июля 2020 № 248-ФЗ «О государственном контроле (надзоре) и муниципальном контроле в Российской Федерации» на официальном сайте в сети «Интернет»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,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в средствах массовой информации, через личный кабинет контролируемого лица в государственных информационных системах (при его наличии) и в иных формах.</w:t>
      </w:r>
    </w:p>
    <w:p w14:paraId="4AEE6C0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37B3D89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администрации.</w:t>
      </w:r>
    </w:p>
    <w:p w14:paraId="0989A0C2" w14:textId="053C9BB3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2.5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П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>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14:paraId="7FE8DBE9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14:paraId="234964A5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Форма предостережения о недопустимости нарушения обязательных требований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14:paraId="51A6D01A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14:paraId="078A5E33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624C7B74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личный </w:t>
      </w:r>
      <w:r w:rsidRPr="00E570F6">
        <w:rPr>
          <w:rFonts w:ascii="Arial" w:hAnsi="Arial" w:cs="Arial"/>
          <w:bCs/>
          <w:color w:val="000000"/>
          <w:sz w:val="24"/>
          <w:szCs w:val="24"/>
        </w:rPr>
        <w:lastRenderedPageBreak/>
        <w:t>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14:paraId="2B29026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5F4F2860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а) наименование контролируемого лица;</w:t>
      </w:r>
    </w:p>
    <w:p w14:paraId="7ACCD2B9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б) сведения об объекте муниципального контроля;</w:t>
      </w:r>
    </w:p>
    <w:p w14:paraId="1EBCF9F9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в) дата и номер предостережения, направленного в адрес контролируемого лица;</w:t>
      </w:r>
    </w:p>
    <w:p w14:paraId="52CE752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557280F6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д) желаемый способ получения ответа по итогам рассмотрения возражения;</w:t>
      </w:r>
    </w:p>
    <w:p w14:paraId="24CA44F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е) фамилию, имя, отчество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направившего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возражение;</w:t>
      </w:r>
    </w:p>
    <w:p w14:paraId="7EC5A620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ж) дату направления возражения.</w:t>
      </w:r>
    </w:p>
    <w:p w14:paraId="7F83225E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Возражение рассматривается должностным лицом, объявившим предостережение не позднее 20 дней с момента получения таких возражений.</w:t>
      </w:r>
    </w:p>
    <w:p w14:paraId="64CA5D04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14:paraId="425F5FC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FEB5D9E" w14:textId="43F9048F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2.6 Консультирование контролируемого лица и его представителей осуществляется инспектором, по обращениям контролируемого лица и их представителей по вопросам, связанным с организацией и осуществлением муниципального контроля.</w:t>
      </w:r>
    </w:p>
    <w:p w14:paraId="637352E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Консультирование осуществляется без взимания платы.</w:t>
      </w:r>
    </w:p>
    <w:p w14:paraId="5A41812D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1E0579D6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Время консультирования не должно превышать 15 минут.</w:t>
      </w:r>
    </w:p>
    <w:p w14:paraId="531FBC17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Личный прием представителя контролируемого лица проводится: Главой поселения, ведущим специалистом по вопросам ЖКХ. Информация о месте приема, а также об установленных для приема днях и часах размещается на официальном сайте: (http://www.batkat.ru).</w:t>
      </w:r>
    </w:p>
    <w:p w14:paraId="037FA4C9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Консультирование осуществляется по следующим вопросам:</w:t>
      </w:r>
    </w:p>
    <w:p w14:paraId="52E1721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1) организация и осуществление муниципального контроля;</w:t>
      </w:r>
    </w:p>
    <w:p w14:paraId="2DE373C4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14:paraId="09DCE6A5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14:paraId="7A890382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75587B93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14:paraId="5E899F3A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14:paraId="60AE5267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Если поставленные во время консультирования вопросы не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относятся к сфере вида муниципального контроля даются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14:paraId="1A9C2D8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Местная администрация 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14:paraId="748C8F41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lastRenderedPageBreak/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4F609551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случае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,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контролируемого лица и их представителей, консультирование по таким обращениям осуществляется посредством размещения на официальном сайте (http://www.batkat.ru).письменного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546E018" w14:textId="7EC03540" w:rsidR="002712A8" w:rsidRPr="00E570F6" w:rsidRDefault="002712A8" w:rsidP="002712A8">
      <w:pPr>
        <w:pStyle w:val="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          Порядок организации муниципального контроля</w:t>
      </w:r>
    </w:p>
    <w:p w14:paraId="3B0FFD44" w14:textId="3D25C2A3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2.7. 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14:paraId="6F73FFFA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1) выборочный контроль;</w:t>
      </w:r>
    </w:p>
    <w:p w14:paraId="503017B3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570F6">
        <w:rPr>
          <w:rFonts w:ascii="Arial" w:hAnsi="Arial" w:cs="Arial"/>
          <w:bCs/>
          <w:color w:val="000000"/>
          <w:sz w:val="24"/>
          <w:szCs w:val="24"/>
        </w:rPr>
        <w:tab/>
        <w:t>2) инспекционный визит;</w:t>
      </w:r>
    </w:p>
    <w:p w14:paraId="600A0DD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570F6">
        <w:rPr>
          <w:rFonts w:ascii="Arial" w:hAnsi="Arial" w:cs="Arial"/>
          <w:bCs/>
          <w:color w:val="000000"/>
          <w:sz w:val="24"/>
          <w:szCs w:val="24"/>
        </w:rPr>
        <w:tab/>
        <w:t>3) рейдовый осмотр;</w:t>
      </w:r>
    </w:p>
    <w:p w14:paraId="7CC296F9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570F6">
        <w:rPr>
          <w:rFonts w:ascii="Arial" w:hAnsi="Arial" w:cs="Arial"/>
          <w:bCs/>
          <w:color w:val="000000"/>
          <w:sz w:val="24"/>
          <w:szCs w:val="24"/>
        </w:rPr>
        <w:tab/>
        <w:t>4) документарная проверка;</w:t>
      </w:r>
    </w:p>
    <w:p w14:paraId="5026B76E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570F6">
        <w:rPr>
          <w:rFonts w:ascii="Arial" w:hAnsi="Arial" w:cs="Arial"/>
          <w:bCs/>
          <w:color w:val="000000"/>
          <w:sz w:val="24"/>
          <w:szCs w:val="24"/>
        </w:rPr>
        <w:tab/>
        <w:t>5) выездная проверка.</w:t>
      </w:r>
      <w:r w:rsidRPr="00E570F6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7857E33B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5EB53A54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14:paraId="698B97E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- выездное обследование.</w:t>
      </w:r>
    </w:p>
    <w:p w14:paraId="2B50897C" w14:textId="2C11F824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2.8.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14:paraId="4BB735D5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Плановые контрольные (надзорные) мероприятия при осуществлении муниципального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контроля за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не проводятся.</w:t>
      </w:r>
    </w:p>
    <w:p w14:paraId="4E9919C6" w14:textId="097806BB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2.9.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31июля.2020 № 248-ФЗ «О государственном контроле (надзоре) и муниципальном контроле в Российской Федерации».</w:t>
      </w:r>
    </w:p>
    <w:p w14:paraId="627EA242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14:paraId="2F23BC4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14:paraId="08FBDF9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1BE7DBA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3EA0D6E" w14:textId="5CA6F32C" w:rsidR="002712A8" w:rsidRPr="00E570F6" w:rsidRDefault="002712A8" w:rsidP="002712A8">
      <w:pPr>
        <w:pStyle w:val="14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 Контрольные (надзорные) мероприятия</w:t>
      </w:r>
    </w:p>
    <w:p w14:paraId="05120C08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06444EF" w14:textId="233EB42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3.1. Выборочный контроль проводится в порядке, установленном статьей 69 Федерального закона от 31июля.2020 № 248-ФЗ «О государственном контроле (надзоре) и муниципальном контроле в Российской Федерации».</w:t>
      </w:r>
    </w:p>
    <w:p w14:paraId="41B536E0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ходе выборочного контроля могут совершаться следующие контрольные действия:</w:t>
      </w:r>
    </w:p>
    <w:p w14:paraId="6007161A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1) осмотр;</w:t>
      </w:r>
    </w:p>
    <w:p w14:paraId="0AE7BE69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lastRenderedPageBreak/>
        <w:t>2) получение письменных объяснений;</w:t>
      </w:r>
    </w:p>
    <w:p w14:paraId="77808940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3) истребование документов;</w:t>
      </w:r>
    </w:p>
    <w:p w14:paraId="191E448E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4) инструментальное обследование.</w:t>
      </w:r>
    </w:p>
    <w:p w14:paraId="3938A911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Акт по результатам контрольного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14:paraId="4DBAD4D4" w14:textId="75F68F5A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1383B930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14:paraId="3F6416B1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1) осмотр;</w:t>
      </w:r>
    </w:p>
    <w:p w14:paraId="7DC75D3D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2) опрос;</w:t>
      </w:r>
    </w:p>
    <w:p w14:paraId="6450DE4D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3) получение письменных объяснений;</w:t>
      </w:r>
    </w:p>
    <w:p w14:paraId="0D6D149B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4) инструментальное обследование;</w:t>
      </w:r>
    </w:p>
    <w:p w14:paraId="2CBC2F9D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A7B6171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14:paraId="7A5609D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51C526A5" w14:textId="10033D9D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3.2. Рейдовый осмотр проводится в отношении контролируемого лица, осуществляющего владение, пользование или управление объектом контроля, осуществляющего деятельность или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совершающих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действия на определенной территории.</w:t>
      </w:r>
    </w:p>
    <w:p w14:paraId="13686D2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14:paraId="2830F3A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1) осмотр;</w:t>
      </w:r>
    </w:p>
    <w:p w14:paraId="7900DA48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2) опрос;</w:t>
      </w:r>
    </w:p>
    <w:p w14:paraId="30C30354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3) получение письменных объяснений;</w:t>
      </w:r>
    </w:p>
    <w:p w14:paraId="44637B11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4) истребование документов;</w:t>
      </w:r>
    </w:p>
    <w:p w14:paraId="377514F1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5) инструментальное обследование;</w:t>
      </w:r>
    </w:p>
    <w:p w14:paraId="21B12C42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Срок взаимодействия с контролируемым лицом в период проведения рейдового осмотра не может превышать один рабочий день.</w:t>
      </w:r>
    </w:p>
    <w:p w14:paraId="24FB9720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случае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,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14:paraId="62E17479" w14:textId="7C574CED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3.3. В ходе документарной проверки рассматриваются документы контролируемого лица, имеющиеся в распоряжении местной администрации,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7E3E3B97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14:paraId="348116CD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1) получение письменных объяснений;</w:t>
      </w:r>
    </w:p>
    <w:p w14:paraId="5754958E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2) истребование документов.</w:t>
      </w:r>
    </w:p>
    <w:p w14:paraId="62FA55AE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Срок проведения документарной проверки не может превышать десять рабочих дней.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В указанный срок не включается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местную администрацию, а также период с момента направления контролируемому лицу информации местной администрации,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в этих документах, сведениям, содержащимся в имеющихся у местной администрации,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местную администрацию.</w:t>
      </w:r>
    </w:p>
    <w:p w14:paraId="38B5E009" w14:textId="4AB91461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3.4. Выездная проверка проводится посредством взаимодействия с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34607B5B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746933D6" w14:textId="0A7CBCEA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3.4.1 осмотр;</w:t>
      </w:r>
    </w:p>
    <w:p w14:paraId="02F69A86" w14:textId="145E2884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3.4.2 опрос;</w:t>
      </w:r>
    </w:p>
    <w:p w14:paraId="4992AADF" w14:textId="1A89B6AC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3.4.3 получение письменных объяснений;</w:t>
      </w:r>
    </w:p>
    <w:p w14:paraId="1AB1FC97" w14:textId="7BB1B19D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3.4.4 истребование документов;</w:t>
      </w:r>
    </w:p>
    <w:p w14:paraId="3933F397" w14:textId="630A21E3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3.4.5 инструментальное обследование.</w:t>
      </w:r>
    </w:p>
    <w:p w14:paraId="1914AD51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570F6">
        <w:rPr>
          <w:rFonts w:ascii="Arial" w:hAnsi="Arial" w:cs="Arial"/>
          <w:bCs/>
          <w:color w:val="000000"/>
          <w:sz w:val="24"/>
          <w:szCs w:val="24"/>
        </w:rPr>
        <w:t>микропредприятия</w:t>
      </w:r>
      <w:proofErr w:type="spellEnd"/>
      <w:r w:rsidRPr="00E570F6">
        <w:rPr>
          <w:rFonts w:ascii="Arial" w:hAnsi="Arial" w:cs="Arial"/>
          <w:bCs/>
          <w:color w:val="000000"/>
          <w:sz w:val="24"/>
          <w:szCs w:val="24"/>
        </w:rPr>
        <w:t>, за исключением выездной проверки, основанием для проведения которой является пункт 6 части 1 статьи 57 от 31.07.2020 № 248-ФЗ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E570F6">
        <w:rPr>
          <w:rFonts w:ascii="Arial" w:hAnsi="Arial" w:cs="Arial"/>
          <w:bCs/>
          <w:color w:val="000000"/>
          <w:sz w:val="24"/>
          <w:szCs w:val="24"/>
        </w:rPr>
        <w:t>микропредприятия</w:t>
      </w:r>
      <w:proofErr w:type="spell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не может продолжаться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более сорока часов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4949BE83" w14:textId="2486DBC4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3.5.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2D1E895F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14:paraId="0788DCEE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14:paraId="28903AA7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 наблюдении за соблюдением обязательных требований (мониторинге безопасности)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на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контролируемого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лица не возлагаются обязанности, не установленные обязательными требованиями.</w:t>
      </w:r>
    </w:p>
    <w:p w14:paraId="4026E83E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FA8689E" w14:textId="5F8EC9A0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3.6.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14:paraId="6AC243E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контроля.</w:t>
      </w:r>
    </w:p>
    <w:p w14:paraId="39B49C5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14:paraId="60DF5747" w14:textId="58E39C33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3.7.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14:paraId="7324212C" w14:textId="392A1B65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3.8. Случаями, при наступлении которых контролируемое лицо  вправе в соответствии с частью 8 статьи 31 Федерального закона от 31июля 2020 № 248-ФЗ «О государственном контроле (надзоре) и муниципальном контроле в Российской Федерации», представить в местную администрацию информацию о невозможности присутствия при проведении контрольного (надзорного) мероприятия являются:</w:t>
      </w:r>
    </w:p>
    <w:p w14:paraId="4C1981C8" w14:textId="5ACAEEF8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3.8.1 нахождение представителя контролируемого лица на стационарном лечении в медицинском учреждении;</w:t>
      </w:r>
    </w:p>
    <w:p w14:paraId="0994A59C" w14:textId="268DC18B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3.8.2  временная нетрудоспособность;</w:t>
      </w:r>
    </w:p>
    <w:p w14:paraId="26A1FDE2" w14:textId="2746BF80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3.8.3 нахождение представителя контролируемого лица за пределами Российской Федерации;</w:t>
      </w:r>
    </w:p>
    <w:p w14:paraId="2F958106" w14:textId="602D4859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3.8.4 административный арест представителя контролируемого лица;</w:t>
      </w:r>
    </w:p>
    <w:p w14:paraId="15838651" w14:textId="3B6AFD9C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3.8.5 избрание в отношении подозреваемого в совершении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преступления представителя контролируемого лица меры пресечения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в виде: подписки о невыезде и надлежащем поведении, запрете определенных действий, заключения под стражу, домашнего ареста;</w:t>
      </w:r>
    </w:p>
    <w:p w14:paraId="71C4A1AC" w14:textId="0AF992C8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3.8.6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1F7B31EE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Информация лица должна содержать:</w:t>
      </w:r>
    </w:p>
    <w:p w14:paraId="54374769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а) описание обстоятельств непреодолимой силы и их продолжительность;</w:t>
      </w:r>
    </w:p>
    <w:p w14:paraId="67BB59B7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196DA1C4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14:paraId="1DE39F57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lastRenderedPageBreak/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представителя контролируемого лица.</w:t>
      </w:r>
    </w:p>
    <w:p w14:paraId="40649CDB" w14:textId="27AFEAFD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3.9.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6EE245A3" w14:textId="222B626B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3.9.1 сведений, отнесенных законодательством Российской Федерации к государственной тайне;</w:t>
      </w:r>
    </w:p>
    <w:p w14:paraId="79967460" w14:textId="35321F98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3.9.2 объектов, территорий, которые законодательством Российской Федерации отнесены к режимным и особо важным объектам.</w:t>
      </w:r>
    </w:p>
    <w:p w14:paraId="1BFB71F3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184F407C" w14:textId="1B33E2D8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3.10. Результаты контрольного (надзорного) мероприятия оформляются в порядке, установленном Федеральным законом от 31июля.2020 № 248-ФЗ «О государственном контроле (надзоре) и муниципальном контроле в Российской Федерации».</w:t>
      </w:r>
    </w:p>
    <w:p w14:paraId="33699A48" w14:textId="66799AC6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3.11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В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</w:p>
    <w:p w14:paraId="75508FB3" w14:textId="3BF42CBF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3.12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В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случае поступления в местную администрацию возражений, указанных в части 1 статьи 89 Федерального закона от 31июля.2020 № 248-ФЗ 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2EA5B42C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14:paraId="25FDD66D" w14:textId="77777777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1617D04B" w14:textId="12D7E02F" w:rsidR="002712A8" w:rsidRPr="00E570F6" w:rsidRDefault="002712A8" w:rsidP="002712A8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3.13 Местная администрация осуществляет </w:t>
      </w:r>
      <w:proofErr w:type="gramStart"/>
      <w:r w:rsidRPr="00E570F6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E570F6">
        <w:rPr>
          <w:rFonts w:ascii="Arial" w:hAnsi="Arial" w:cs="Arial"/>
          <w:bCs/>
          <w:color w:val="000000"/>
          <w:sz w:val="24"/>
          <w:szCs w:val="24"/>
        </w:rPr>
        <w:t xml:space="preserve"> исполнением предписаний, иных принятых решений в рамках вида муниципального контроля.</w:t>
      </w:r>
    </w:p>
    <w:p w14:paraId="3992674A" w14:textId="2A9E85AB" w:rsidR="00A0468F" w:rsidRPr="00E570F6" w:rsidRDefault="002712A8" w:rsidP="002712A8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t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от 31июля.2020 № 248-ФЗ «О государственном контроле (надзоре) и муниципальном контроле в Российской Федерации».</w:t>
      </w:r>
    </w:p>
    <w:p w14:paraId="40916038" w14:textId="7E3D4D81" w:rsidR="00A0468F" w:rsidRPr="00E570F6" w:rsidRDefault="002712A8" w:rsidP="00A34202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570F6">
        <w:rPr>
          <w:rFonts w:ascii="Arial" w:hAnsi="Arial" w:cs="Arial"/>
          <w:bCs/>
          <w:color w:val="000000"/>
          <w:sz w:val="24"/>
          <w:szCs w:val="24"/>
        </w:rPr>
        <w:lastRenderedPageBreak/>
        <w:t>4</w:t>
      </w:r>
      <w:r w:rsidR="00A0468F" w:rsidRPr="00E570F6">
        <w:rPr>
          <w:rFonts w:ascii="Arial" w:hAnsi="Arial" w:cs="Arial"/>
          <w:bCs/>
          <w:color w:val="000000"/>
          <w:sz w:val="24"/>
          <w:szCs w:val="24"/>
        </w:rPr>
        <w:t xml:space="preserve">. Ключевые показатели муниципального </w:t>
      </w:r>
      <w:proofErr w:type="gramStart"/>
      <w:r w:rsidR="00A0468F" w:rsidRPr="00E570F6">
        <w:rPr>
          <w:rFonts w:ascii="Arial" w:hAnsi="Arial" w:cs="Arial"/>
          <w:bCs/>
          <w:color w:val="000000"/>
          <w:sz w:val="24"/>
          <w:szCs w:val="24"/>
        </w:rPr>
        <w:t>контроля за</w:t>
      </w:r>
      <w:proofErr w:type="gramEnd"/>
      <w:r w:rsidR="00A0468F" w:rsidRPr="00E570F6">
        <w:rPr>
          <w:rFonts w:ascii="Arial" w:hAnsi="Arial" w:cs="Arial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и их целевые значения</w:t>
      </w:r>
    </w:p>
    <w:p w14:paraId="2425121F" w14:textId="77777777" w:rsidR="00A0468F" w:rsidRPr="00E570F6" w:rsidRDefault="00A0468F" w:rsidP="00A34202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3D34F791" w14:textId="14D9DA56" w:rsidR="00A0468F" w:rsidRPr="00E570F6" w:rsidRDefault="002712A8" w:rsidP="00A34202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E570F6">
        <w:rPr>
          <w:rFonts w:ascii="Arial" w:hAnsi="Arial" w:cs="Arial"/>
          <w:color w:val="000000"/>
          <w:sz w:val="24"/>
          <w:szCs w:val="24"/>
        </w:rPr>
        <w:t>4</w:t>
      </w:r>
      <w:r w:rsidR="00A0468F" w:rsidRPr="00E570F6">
        <w:rPr>
          <w:rFonts w:ascii="Arial" w:hAnsi="Arial" w:cs="Arial"/>
          <w:color w:val="000000"/>
          <w:sz w:val="24"/>
          <w:szCs w:val="24"/>
        </w:rPr>
        <w:t xml:space="preserve">.1. Оценка результативности и эффективности осуществления муниципального </w:t>
      </w:r>
      <w:proofErr w:type="gramStart"/>
      <w:r w:rsidR="00A0468F" w:rsidRPr="00E570F6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A0468F" w:rsidRPr="00E570F6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40A5A61" w14:textId="1E3F83C8" w:rsidR="00A0468F" w:rsidRPr="00E570F6" w:rsidRDefault="002712A8" w:rsidP="00A34202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E570F6">
        <w:rPr>
          <w:rFonts w:ascii="Arial" w:hAnsi="Arial" w:cs="Arial"/>
          <w:color w:val="000000"/>
          <w:sz w:val="24"/>
          <w:szCs w:val="24"/>
        </w:rPr>
        <w:t>4</w:t>
      </w:r>
      <w:r w:rsidR="00A0468F" w:rsidRPr="00E570F6">
        <w:rPr>
          <w:rFonts w:ascii="Arial" w:hAnsi="Arial" w:cs="Arial"/>
          <w:color w:val="000000"/>
          <w:sz w:val="24"/>
          <w:szCs w:val="24"/>
        </w:rPr>
        <w:t xml:space="preserve">.2. Ключевые показатели вида контроля и их целевые значения, индикативные показатели для муниципального </w:t>
      </w:r>
      <w:proofErr w:type="gramStart"/>
      <w:r w:rsidR="00A0468F" w:rsidRPr="00E570F6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A0468F" w:rsidRPr="00E570F6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утверждаются</w:t>
      </w:r>
      <w:r w:rsidR="00E71105" w:rsidRPr="00E570F6">
        <w:rPr>
          <w:rFonts w:ascii="Arial" w:hAnsi="Arial" w:cs="Arial"/>
          <w:color w:val="000000"/>
          <w:sz w:val="24"/>
          <w:szCs w:val="24"/>
        </w:rPr>
        <w:t xml:space="preserve"> решением Совета </w:t>
      </w:r>
      <w:r w:rsidR="00C3325D" w:rsidRPr="00E570F6">
        <w:rPr>
          <w:rFonts w:ascii="Arial" w:hAnsi="Arial" w:cs="Arial"/>
          <w:color w:val="000000"/>
          <w:sz w:val="24"/>
          <w:szCs w:val="24"/>
        </w:rPr>
        <w:t>Комсомольского</w:t>
      </w:r>
      <w:r w:rsidR="00E71105" w:rsidRPr="00E570F6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A0468F" w:rsidRPr="00E570F6">
        <w:rPr>
          <w:rFonts w:ascii="Arial" w:hAnsi="Arial" w:cs="Arial"/>
          <w:color w:val="000000"/>
          <w:sz w:val="24"/>
          <w:szCs w:val="24"/>
        </w:rPr>
        <w:t>.</w:t>
      </w:r>
    </w:p>
    <w:p w14:paraId="0C3A19E0" w14:textId="77777777" w:rsidR="00A0468F" w:rsidRPr="00E570F6" w:rsidRDefault="00A0468F" w:rsidP="00A34202">
      <w:pPr>
        <w:pStyle w:val="ConsTitle"/>
        <w:widowControl/>
        <w:jc w:val="both"/>
        <w:rPr>
          <w:b w:val="0"/>
          <w:sz w:val="24"/>
          <w:szCs w:val="24"/>
        </w:rPr>
      </w:pPr>
      <w:bookmarkStart w:id="14" w:name="_Hlk79495542"/>
    </w:p>
    <w:bookmarkEnd w:id="14"/>
    <w:p w14:paraId="2BFF69AA" w14:textId="77777777" w:rsidR="00A0468F" w:rsidRPr="00E570F6" w:rsidRDefault="00A0468F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3BED4DF9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19D51656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1EC6A2A8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455AD076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47FC1901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2D5828E9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2A263B8D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17C75FF3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56B8AAF1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0582CC33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01CB003A" w14:textId="77777777" w:rsidR="00F30B97" w:rsidRPr="00E570F6" w:rsidRDefault="00F30B97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05AF48E8" w14:textId="77777777" w:rsidR="002712A8" w:rsidRPr="00E570F6" w:rsidRDefault="002712A8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10FCC2F3" w14:textId="77777777" w:rsidR="00A34202" w:rsidRPr="00E570F6" w:rsidRDefault="00A34202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5B8C88B1" w14:textId="77777777" w:rsidR="00FE1C8C" w:rsidRPr="00E570F6" w:rsidRDefault="00FE1C8C" w:rsidP="00A34202">
      <w:pPr>
        <w:pStyle w:val="ConsPlusNormal"/>
        <w:ind w:firstLine="0"/>
        <w:rPr>
          <w:color w:val="000000"/>
          <w:sz w:val="24"/>
          <w:szCs w:val="24"/>
        </w:rPr>
      </w:pPr>
    </w:p>
    <w:p w14:paraId="6607CD45" w14:textId="77777777" w:rsidR="00F30B97" w:rsidRPr="00E570F6" w:rsidRDefault="00F30B97" w:rsidP="00F30B97">
      <w:pPr>
        <w:tabs>
          <w:tab w:val="left" w:pos="851"/>
        </w:tabs>
        <w:ind w:firstLine="709"/>
        <w:jc w:val="right"/>
        <w:rPr>
          <w:rFonts w:ascii="Arial" w:hAnsi="Arial" w:cs="Arial"/>
        </w:rPr>
      </w:pPr>
      <w:r w:rsidRPr="00E570F6">
        <w:rPr>
          <w:rFonts w:ascii="Arial" w:hAnsi="Arial" w:cs="Arial"/>
          <w:color w:val="000000"/>
        </w:rPr>
        <w:t>Приложение №1</w:t>
      </w:r>
    </w:p>
    <w:p w14:paraId="5D126017" w14:textId="77777777" w:rsidR="00F30B97" w:rsidRPr="00E570F6" w:rsidRDefault="00F30B97" w:rsidP="00F30B97">
      <w:pPr>
        <w:jc w:val="right"/>
        <w:textAlignment w:val="baseline"/>
        <w:rPr>
          <w:rFonts w:ascii="Arial" w:hAnsi="Arial" w:cs="Arial"/>
          <w:bCs/>
        </w:rPr>
      </w:pPr>
      <w:r w:rsidRPr="00E570F6">
        <w:rPr>
          <w:rFonts w:ascii="Arial" w:hAnsi="Arial" w:cs="Arial"/>
        </w:rPr>
        <w:t xml:space="preserve">к </w:t>
      </w:r>
      <w:r w:rsidRPr="00E570F6">
        <w:rPr>
          <w:rFonts w:ascii="Arial" w:hAnsi="Arial" w:cs="Arial"/>
          <w:bCs/>
        </w:rPr>
        <w:t>Положению о муниципальном контроле</w:t>
      </w:r>
    </w:p>
    <w:p w14:paraId="1F89CC5B" w14:textId="77777777" w:rsidR="00F30B97" w:rsidRPr="00E570F6" w:rsidRDefault="00F30B97" w:rsidP="00F30B97">
      <w:pPr>
        <w:jc w:val="right"/>
        <w:textAlignment w:val="baseline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 xml:space="preserve"> за исполнением </w:t>
      </w:r>
      <w:proofErr w:type="gramStart"/>
      <w:r w:rsidRPr="00E570F6">
        <w:rPr>
          <w:rFonts w:ascii="Arial" w:hAnsi="Arial" w:cs="Arial"/>
          <w:bCs/>
        </w:rPr>
        <w:t>единой</w:t>
      </w:r>
      <w:proofErr w:type="gramEnd"/>
      <w:r w:rsidRPr="00E570F6">
        <w:rPr>
          <w:rFonts w:ascii="Arial" w:hAnsi="Arial" w:cs="Arial"/>
          <w:bCs/>
        </w:rPr>
        <w:t xml:space="preserve"> теплоснабжающей</w:t>
      </w:r>
    </w:p>
    <w:p w14:paraId="11AAE7C5" w14:textId="77777777" w:rsidR="00F30B97" w:rsidRPr="00E570F6" w:rsidRDefault="00F30B97" w:rsidP="00F30B97">
      <w:pPr>
        <w:jc w:val="right"/>
        <w:textAlignment w:val="baseline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 xml:space="preserve"> организацией обязательств по строительству,</w:t>
      </w:r>
    </w:p>
    <w:p w14:paraId="22958BAC" w14:textId="77777777" w:rsidR="00F30B97" w:rsidRPr="00E570F6" w:rsidRDefault="00F30B97" w:rsidP="00F30B97">
      <w:pPr>
        <w:jc w:val="right"/>
        <w:textAlignment w:val="baseline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 xml:space="preserve"> реконструкции и (или) модернизации объектов</w:t>
      </w:r>
    </w:p>
    <w:p w14:paraId="38535D31" w14:textId="77777777" w:rsidR="00F30B97" w:rsidRPr="00E570F6" w:rsidRDefault="00F30B97" w:rsidP="00F30B97">
      <w:pPr>
        <w:jc w:val="right"/>
        <w:textAlignment w:val="baseline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 xml:space="preserve"> теплоснабжения в муниципальном образовании</w:t>
      </w:r>
    </w:p>
    <w:p w14:paraId="7B19826F" w14:textId="712AF132" w:rsidR="00F30B97" w:rsidRPr="00E570F6" w:rsidRDefault="00F30B97" w:rsidP="00F30B97">
      <w:pPr>
        <w:jc w:val="right"/>
        <w:textAlignment w:val="baseline"/>
        <w:rPr>
          <w:rFonts w:ascii="Arial" w:hAnsi="Arial" w:cs="Arial"/>
          <w:bCs/>
        </w:rPr>
      </w:pPr>
      <w:r w:rsidRPr="00E570F6">
        <w:rPr>
          <w:rFonts w:ascii="Arial" w:hAnsi="Arial" w:cs="Arial"/>
          <w:bCs/>
        </w:rPr>
        <w:t xml:space="preserve"> Комсомольское сельское поселение</w:t>
      </w:r>
    </w:p>
    <w:p w14:paraId="1CADE91E" w14:textId="77777777" w:rsidR="00F30B97" w:rsidRPr="00E570F6" w:rsidRDefault="00F30B97" w:rsidP="00F30B97">
      <w:pPr>
        <w:jc w:val="right"/>
        <w:textAlignment w:val="baseline"/>
        <w:rPr>
          <w:rFonts w:ascii="Arial" w:hAnsi="Arial" w:cs="Arial"/>
        </w:rPr>
      </w:pPr>
    </w:p>
    <w:p w14:paraId="56D4E310" w14:textId="497A786C" w:rsidR="00F30B97" w:rsidRPr="00E570F6" w:rsidRDefault="00F30B97" w:rsidP="00F30B97">
      <w:pPr>
        <w:ind w:firstLine="709"/>
        <w:jc w:val="center"/>
        <w:rPr>
          <w:rFonts w:ascii="Arial" w:hAnsi="Arial" w:cs="Arial"/>
        </w:rPr>
      </w:pPr>
      <w:r w:rsidRPr="00E570F6">
        <w:rPr>
          <w:rFonts w:ascii="Arial" w:hAnsi="Arial" w:cs="Arial"/>
        </w:rPr>
        <w:t xml:space="preserve">Ключевые показатели вида контроля и их целевые значения, индикативные показатели для </w:t>
      </w:r>
      <w:r w:rsidRPr="00E570F6">
        <w:rPr>
          <w:rFonts w:ascii="Arial" w:hAnsi="Arial" w:cs="Arial"/>
          <w:bCs/>
          <w:color w:val="000000"/>
        </w:rPr>
        <w:t xml:space="preserve">муниципального </w:t>
      </w:r>
      <w:proofErr w:type="gramStart"/>
      <w:r w:rsidRPr="00E570F6">
        <w:rPr>
          <w:rFonts w:ascii="Arial" w:hAnsi="Arial" w:cs="Arial"/>
          <w:bCs/>
          <w:color w:val="000000"/>
        </w:rPr>
        <w:t>контроля за</w:t>
      </w:r>
      <w:proofErr w:type="gramEnd"/>
      <w:r w:rsidRPr="00E570F6">
        <w:rPr>
          <w:rFonts w:ascii="Arial" w:hAnsi="Arial" w:cs="Arial"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Комсомольское сельское поселение</w:t>
      </w:r>
    </w:p>
    <w:p w14:paraId="4017BB5F" w14:textId="77777777" w:rsidR="00F30B97" w:rsidRPr="00E570F6" w:rsidRDefault="00F30B97" w:rsidP="00F30B97">
      <w:pPr>
        <w:ind w:firstLine="709"/>
        <w:jc w:val="right"/>
        <w:rPr>
          <w:rFonts w:ascii="Arial" w:hAnsi="Arial" w:cs="Arial"/>
        </w:rPr>
      </w:pPr>
    </w:p>
    <w:p w14:paraId="697C0E31" w14:textId="77777777" w:rsidR="00F30B97" w:rsidRPr="00E570F6" w:rsidRDefault="00F30B97" w:rsidP="00F30B97">
      <w:pPr>
        <w:pStyle w:val="aff3"/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Ключевые показатели и их целевые значения:</w:t>
      </w:r>
    </w:p>
    <w:p w14:paraId="5739501B" w14:textId="77777777" w:rsidR="00F30B97" w:rsidRPr="00E570F6" w:rsidRDefault="00F30B97" w:rsidP="00F30B97">
      <w:pPr>
        <w:pStyle w:val="aff3"/>
        <w:numPr>
          <w:ilvl w:val="1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Доля устраненных нарушений из числа выявленных нарушений обязательных требований - 70%.</w:t>
      </w:r>
    </w:p>
    <w:p w14:paraId="4CC301A3" w14:textId="77777777" w:rsidR="00F30B97" w:rsidRPr="00E570F6" w:rsidRDefault="00F30B97" w:rsidP="00F30B97">
      <w:pPr>
        <w:pStyle w:val="aff3"/>
        <w:numPr>
          <w:ilvl w:val="1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Доля выполнения плана проведения плановых контрольных мероприятий на очередной календарный год - 100%.</w:t>
      </w:r>
    </w:p>
    <w:p w14:paraId="70229E48" w14:textId="77777777" w:rsidR="00F30B97" w:rsidRPr="00E570F6" w:rsidRDefault="00F30B97" w:rsidP="00F30B97">
      <w:pPr>
        <w:pStyle w:val="aff3"/>
        <w:numPr>
          <w:ilvl w:val="1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- 0%.</w:t>
      </w:r>
    </w:p>
    <w:p w14:paraId="7B1F28B6" w14:textId="77777777" w:rsidR="00F30B97" w:rsidRPr="00E570F6" w:rsidRDefault="00F30B97" w:rsidP="00F30B97">
      <w:pPr>
        <w:pStyle w:val="aff3"/>
        <w:numPr>
          <w:ilvl w:val="1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Доля отмененных результатов контрольных мероприятий - 0%.</w:t>
      </w:r>
    </w:p>
    <w:p w14:paraId="7569D85B" w14:textId="77777777" w:rsidR="00F30B97" w:rsidRPr="00E570F6" w:rsidRDefault="00F30B97" w:rsidP="00F30B97">
      <w:pPr>
        <w:pStyle w:val="aff3"/>
        <w:numPr>
          <w:ilvl w:val="1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lastRenderedPageBreak/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789E2034" w14:textId="77777777" w:rsidR="00F30B97" w:rsidRPr="00E570F6" w:rsidRDefault="00F30B97" w:rsidP="00F30B97">
      <w:pPr>
        <w:ind w:firstLine="851"/>
        <w:jc w:val="both"/>
        <w:rPr>
          <w:rFonts w:ascii="Arial" w:hAnsi="Arial" w:cs="Arial"/>
        </w:rPr>
      </w:pPr>
    </w:p>
    <w:p w14:paraId="6546628D" w14:textId="77777777" w:rsidR="00F30B97" w:rsidRPr="00E570F6" w:rsidRDefault="00F30B97" w:rsidP="00F30B97">
      <w:pPr>
        <w:pStyle w:val="aff3"/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Индикативные показатели:</w:t>
      </w:r>
    </w:p>
    <w:p w14:paraId="583F9835" w14:textId="5A8DDDC8" w:rsidR="00F30B97" w:rsidRPr="00E570F6" w:rsidRDefault="00F30B97" w:rsidP="00F30B97">
      <w:pPr>
        <w:ind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 xml:space="preserve">При осуществлении </w:t>
      </w:r>
      <w:r w:rsidRPr="00E570F6">
        <w:rPr>
          <w:rFonts w:ascii="Arial" w:hAnsi="Arial" w:cs="Arial"/>
          <w:bCs/>
          <w:color w:val="000000"/>
        </w:rPr>
        <w:t xml:space="preserve">муниципального </w:t>
      </w:r>
      <w:proofErr w:type="gramStart"/>
      <w:r w:rsidRPr="00E570F6">
        <w:rPr>
          <w:rFonts w:ascii="Arial" w:hAnsi="Arial" w:cs="Arial"/>
          <w:bCs/>
          <w:color w:val="000000"/>
        </w:rPr>
        <w:t>контроля за</w:t>
      </w:r>
      <w:proofErr w:type="gramEnd"/>
      <w:r w:rsidRPr="00E570F6">
        <w:rPr>
          <w:rFonts w:ascii="Arial" w:hAnsi="Arial" w:cs="Arial"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Комсомольское сельское поселение </w:t>
      </w:r>
      <w:r w:rsidRPr="00E570F6">
        <w:rPr>
          <w:rFonts w:ascii="Arial" w:hAnsi="Arial" w:cs="Arial"/>
        </w:rPr>
        <w:t>устанавливаются следующие индикативные показатели:</w:t>
      </w:r>
    </w:p>
    <w:p w14:paraId="1ABF130E" w14:textId="77777777" w:rsidR="00F30B97" w:rsidRPr="00E570F6" w:rsidRDefault="00F30B97" w:rsidP="00F30B97">
      <w:pPr>
        <w:pStyle w:val="aff3"/>
        <w:numPr>
          <w:ilvl w:val="1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количество проведенных внеплановых контрольных мероприятий;</w:t>
      </w:r>
    </w:p>
    <w:p w14:paraId="2F4AC5D8" w14:textId="77777777" w:rsidR="00F30B97" w:rsidRPr="00E570F6" w:rsidRDefault="00F30B97" w:rsidP="00F30B97">
      <w:pPr>
        <w:pStyle w:val="aff3"/>
        <w:numPr>
          <w:ilvl w:val="1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количество поступивших возражений в отношении акта контрольного мероприятия;</w:t>
      </w:r>
    </w:p>
    <w:p w14:paraId="6294CD6D" w14:textId="77777777" w:rsidR="00F30B97" w:rsidRPr="00E570F6" w:rsidRDefault="00F30B97" w:rsidP="00F30B97">
      <w:pPr>
        <w:pStyle w:val="aff3"/>
        <w:numPr>
          <w:ilvl w:val="1"/>
          <w:numId w:val="5"/>
        </w:numPr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количество выданных предписаний об устранении нарушений обязательных требований;</w:t>
      </w:r>
    </w:p>
    <w:p w14:paraId="0199C643" w14:textId="77777777" w:rsidR="00F30B97" w:rsidRPr="00E570F6" w:rsidRDefault="00F30B97" w:rsidP="00F30B97">
      <w:pPr>
        <w:pStyle w:val="aff3"/>
        <w:numPr>
          <w:ilvl w:val="1"/>
          <w:numId w:val="5"/>
        </w:numPr>
        <w:suppressAutoHyphens/>
        <w:autoSpaceDE w:val="0"/>
        <w:ind w:left="0" w:firstLine="851"/>
        <w:jc w:val="both"/>
        <w:rPr>
          <w:rFonts w:ascii="Arial" w:hAnsi="Arial" w:cs="Arial"/>
        </w:rPr>
      </w:pPr>
      <w:r w:rsidRPr="00E570F6">
        <w:rPr>
          <w:rFonts w:ascii="Arial" w:hAnsi="Arial" w:cs="Arial"/>
        </w:rPr>
        <w:t>количество устраненных нарушений обязательных требований.</w:t>
      </w:r>
    </w:p>
    <w:sectPr w:rsidR="00F30B97" w:rsidRPr="00E570F6" w:rsidSect="00A34202">
      <w:headerReference w:type="even" r:id="rId9"/>
      <w:headerReference w:type="default" r:id="rId10"/>
      <w:pgSz w:w="11906" w:h="16838"/>
      <w:pgMar w:top="1134" w:right="566" w:bottom="1134" w:left="1275" w:header="720" w:footer="720" w:gutter="0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C4EE08" w15:done="0"/>
  <w15:commentEx w15:paraId="38EC9D3C" w15:done="0"/>
  <w15:commentEx w15:paraId="6858CD61" w15:done="0"/>
  <w15:commentEx w15:paraId="31CBE020" w15:done="0"/>
  <w15:commentEx w15:paraId="7561F5F3" w15:done="0"/>
  <w15:commentEx w15:paraId="4A2572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C4EE08" w16cid:durableId="24FC7551"/>
  <w16cid:commentId w16cid:paraId="38EC9D3C" w16cid:durableId="24FC7567"/>
  <w16cid:commentId w16cid:paraId="6858CD61" w16cid:durableId="24FC75DC"/>
  <w16cid:commentId w16cid:paraId="31CBE020" w16cid:durableId="24FC75C5"/>
  <w16cid:commentId w16cid:paraId="7561F5F3" w16cid:durableId="24FC75AB"/>
  <w16cid:commentId w16cid:paraId="4A2572AC" w16cid:durableId="24FC75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D3B71" w14:textId="77777777" w:rsidR="000A4964" w:rsidRDefault="000A4964" w:rsidP="00A0468F">
      <w:r>
        <w:separator/>
      </w:r>
    </w:p>
  </w:endnote>
  <w:endnote w:type="continuationSeparator" w:id="0">
    <w:p w14:paraId="5B60118D" w14:textId="77777777" w:rsidR="000A4964" w:rsidRDefault="000A4964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A08D3" w14:textId="77777777" w:rsidR="000A4964" w:rsidRDefault="000A4964" w:rsidP="00A0468F">
      <w:r>
        <w:separator/>
      </w:r>
    </w:p>
  </w:footnote>
  <w:footnote w:type="continuationSeparator" w:id="0">
    <w:p w14:paraId="267D4AE9" w14:textId="77777777" w:rsidR="000A4964" w:rsidRDefault="000A4964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75EC" w14:textId="77777777" w:rsidR="00E90F25" w:rsidRDefault="000F7B01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F49F1"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2DFCBEDE" w14:textId="77777777" w:rsidR="00E90F25" w:rsidRDefault="000A4964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DBE1B" w14:textId="77777777" w:rsidR="00E90F25" w:rsidRDefault="000F7B01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F49F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E570F6">
      <w:rPr>
        <w:rStyle w:val="afc"/>
        <w:noProof/>
      </w:rPr>
      <w:t>12</w:t>
    </w:r>
    <w:r>
      <w:rPr>
        <w:rStyle w:val="afc"/>
      </w:rPr>
      <w:fldChar w:fldCharType="end"/>
    </w:r>
  </w:p>
  <w:p w14:paraId="4682FF81" w14:textId="77777777" w:rsidR="00E90F25" w:rsidRDefault="000A496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5F3D5B"/>
    <w:multiLevelType w:val="multilevel"/>
    <w:tmpl w:val="0CF094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A9D3540"/>
    <w:multiLevelType w:val="hybridMultilevel"/>
    <w:tmpl w:val="92D685C0"/>
    <w:lvl w:ilvl="0" w:tplc="23F6EBE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6B130F"/>
    <w:multiLevelType w:val="hybridMultilevel"/>
    <w:tmpl w:val="C9264E4E"/>
    <w:lvl w:ilvl="0" w:tplc="916EC608">
      <w:start w:val="1"/>
      <w:numFmt w:val="decimal"/>
      <w:pStyle w:val="a"/>
      <w:lvlText w:val="%1.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E77F0C"/>
    <w:multiLevelType w:val="hybridMultilevel"/>
    <w:tmpl w:val="7F707728"/>
    <w:lvl w:ilvl="0" w:tplc="18DACB52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F"/>
    <w:rsid w:val="00005B9E"/>
    <w:rsid w:val="00033B52"/>
    <w:rsid w:val="00037AD7"/>
    <w:rsid w:val="00042A4F"/>
    <w:rsid w:val="00091680"/>
    <w:rsid w:val="000A4964"/>
    <w:rsid w:val="000F19BB"/>
    <w:rsid w:val="000F7B01"/>
    <w:rsid w:val="001154CA"/>
    <w:rsid w:val="001240BE"/>
    <w:rsid w:val="00143BEC"/>
    <w:rsid w:val="001B1C70"/>
    <w:rsid w:val="0020494B"/>
    <w:rsid w:val="00253E04"/>
    <w:rsid w:val="002712A8"/>
    <w:rsid w:val="002D3056"/>
    <w:rsid w:val="005200C4"/>
    <w:rsid w:val="00533433"/>
    <w:rsid w:val="005417BB"/>
    <w:rsid w:val="00545987"/>
    <w:rsid w:val="006C7ADF"/>
    <w:rsid w:val="007056CD"/>
    <w:rsid w:val="007653EE"/>
    <w:rsid w:val="00777D27"/>
    <w:rsid w:val="00780806"/>
    <w:rsid w:val="007C5A1B"/>
    <w:rsid w:val="007E175B"/>
    <w:rsid w:val="007F49F1"/>
    <w:rsid w:val="008576FD"/>
    <w:rsid w:val="008F17A6"/>
    <w:rsid w:val="00935631"/>
    <w:rsid w:val="00943508"/>
    <w:rsid w:val="00943545"/>
    <w:rsid w:val="009A2F95"/>
    <w:rsid w:val="009A704E"/>
    <w:rsid w:val="009C13BE"/>
    <w:rsid w:val="009D068A"/>
    <w:rsid w:val="009D07EB"/>
    <w:rsid w:val="00A0468F"/>
    <w:rsid w:val="00A23BA6"/>
    <w:rsid w:val="00A34202"/>
    <w:rsid w:val="00A60D7F"/>
    <w:rsid w:val="00AA714F"/>
    <w:rsid w:val="00AB29E2"/>
    <w:rsid w:val="00AB3157"/>
    <w:rsid w:val="00B002C9"/>
    <w:rsid w:val="00B2595C"/>
    <w:rsid w:val="00B270A2"/>
    <w:rsid w:val="00BA1556"/>
    <w:rsid w:val="00BE5DB8"/>
    <w:rsid w:val="00C3325D"/>
    <w:rsid w:val="00C50C84"/>
    <w:rsid w:val="00CE4D67"/>
    <w:rsid w:val="00D052CD"/>
    <w:rsid w:val="00D17B4C"/>
    <w:rsid w:val="00D35570"/>
    <w:rsid w:val="00D53F61"/>
    <w:rsid w:val="00E05652"/>
    <w:rsid w:val="00E35AEC"/>
    <w:rsid w:val="00E570F6"/>
    <w:rsid w:val="00E71105"/>
    <w:rsid w:val="00EE4A31"/>
    <w:rsid w:val="00EF05A1"/>
    <w:rsid w:val="00F30B97"/>
    <w:rsid w:val="00F55BE0"/>
    <w:rsid w:val="00F56F28"/>
    <w:rsid w:val="00FB77AB"/>
    <w:rsid w:val="00FE1C8C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6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1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0"/>
    <w:next w:val="a0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5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6">
    <w:name w:val="Hyperlink"/>
    <w:rsid w:val="00A0468F"/>
    <w:rPr>
      <w:color w:val="0000FF"/>
      <w:u w:val="single"/>
    </w:rPr>
  </w:style>
  <w:style w:type="character" w:customStyle="1" w:styleId="a7">
    <w:name w:val="Гипертекстовая ссылка"/>
    <w:rsid w:val="00A0468F"/>
    <w:rPr>
      <w:rFonts w:cs="Times New Roman"/>
      <w:color w:val="106BBE"/>
    </w:rPr>
  </w:style>
  <w:style w:type="character" w:customStyle="1" w:styleId="a8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sid w:val="00A0468F"/>
    <w:rPr>
      <w:b/>
      <w:bCs/>
      <w:sz w:val="28"/>
      <w:szCs w:val="24"/>
    </w:rPr>
  </w:style>
  <w:style w:type="character" w:customStyle="1" w:styleId="aa">
    <w:name w:val="Подзаголовок Знак"/>
    <w:rsid w:val="00A0468F"/>
    <w:rPr>
      <w:b/>
      <w:sz w:val="28"/>
    </w:rPr>
  </w:style>
  <w:style w:type="character" w:customStyle="1" w:styleId="ab">
    <w:name w:val="Текст сноски Знак"/>
    <w:basedOn w:val="10"/>
    <w:rsid w:val="00A0468F"/>
  </w:style>
  <w:style w:type="character" w:customStyle="1" w:styleId="ac">
    <w:name w:val="Символ сноски"/>
    <w:rsid w:val="00A0468F"/>
    <w:rPr>
      <w:vertAlign w:val="superscript"/>
    </w:rPr>
  </w:style>
  <w:style w:type="character" w:styleId="ad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0"/>
    <w:next w:val="a1"/>
    <w:rsid w:val="00A0468F"/>
    <w:pPr>
      <w:jc w:val="center"/>
    </w:pPr>
    <w:rPr>
      <w:b/>
      <w:bCs/>
    </w:rPr>
  </w:style>
  <w:style w:type="paragraph" w:styleId="a1">
    <w:name w:val="Body Text"/>
    <w:basedOn w:val="a0"/>
    <w:link w:val="ae"/>
    <w:rsid w:val="00A0468F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2"/>
    <w:link w:val="a1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1"/>
    <w:rsid w:val="00A0468F"/>
    <w:rPr>
      <w:rFonts w:cs="Droid Sans Devanagari"/>
    </w:rPr>
  </w:style>
  <w:style w:type="paragraph" w:styleId="af0">
    <w:name w:val="caption"/>
    <w:basedOn w:val="a0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0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0"/>
    <w:rsid w:val="00A0468F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0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2"/>
    <w:link w:val="af3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0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0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0"/>
    <w:rsid w:val="00A0468F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0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0"/>
    <w:next w:val="a1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2"/>
    <w:link w:val="af6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0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2"/>
    <w:link w:val="af7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uiPriority w:val="99"/>
    <w:semiHidden/>
    <w:unhideWhenUsed/>
    <w:rsid w:val="00A0468F"/>
  </w:style>
  <w:style w:type="character" w:styleId="afd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A0468F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0468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2"/>
    <w:rsid w:val="00A0468F"/>
  </w:style>
  <w:style w:type="character" w:styleId="aff2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0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0"/>
    <w:uiPriority w:val="34"/>
    <w:qFormat/>
    <w:rsid w:val="008F17A6"/>
    <w:pPr>
      <w:ind w:left="720"/>
      <w:contextualSpacing/>
    </w:pPr>
  </w:style>
  <w:style w:type="paragraph" w:customStyle="1" w:styleId="a">
    <w:name w:val="Нумерация"/>
    <w:basedOn w:val="a0"/>
    <w:autoRedefine/>
    <w:rsid w:val="008F17A6"/>
    <w:pPr>
      <w:numPr>
        <w:numId w:val="3"/>
      </w:numPr>
      <w:jc w:val="both"/>
    </w:pPr>
    <w:rPr>
      <w:sz w:val="28"/>
      <w:szCs w:val="28"/>
    </w:rPr>
  </w:style>
  <w:style w:type="table" w:styleId="aff4">
    <w:name w:val="Table Grid"/>
    <w:basedOn w:val="a3"/>
    <w:uiPriority w:val="39"/>
    <w:unhideWhenUsed/>
    <w:rsid w:val="00A3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1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0"/>
    <w:next w:val="a0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5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6">
    <w:name w:val="Hyperlink"/>
    <w:rsid w:val="00A0468F"/>
    <w:rPr>
      <w:color w:val="0000FF"/>
      <w:u w:val="single"/>
    </w:rPr>
  </w:style>
  <w:style w:type="character" w:customStyle="1" w:styleId="a7">
    <w:name w:val="Гипертекстовая ссылка"/>
    <w:rsid w:val="00A0468F"/>
    <w:rPr>
      <w:rFonts w:cs="Times New Roman"/>
      <w:color w:val="106BBE"/>
    </w:rPr>
  </w:style>
  <w:style w:type="character" w:customStyle="1" w:styleId="a8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sid w:val="00A0468F"/>
    <w:rPr>
      <w:b/>
      <w:bCs/>
      <w:sz w:val="28"/>
      <w:szCs w:val="24"/>
    </w:rPr>
  </w:style>
  <w:style w:type="character" w:customStyle="1" w:styleId="aa">
    <w:name w:val="Подзаголовок Знак"/>
    <w:rsid w:val="00A0468F"/>
    <w:rPr>
      <w:b/>
      <w:sz w:val="28"/>
    </w:rPr>
  </w:style>
  <w:style w:type="character" w:customStyle="1" w:styleId="ab">
    <w:name w:val="Текст сноски Знак"/>
    <w:basedOn w:val="10"/>
    <w:rsid w:val="00A0468F"/>
  </w:style>
  <w:style w:type="character" w:customStyle="1" w:styleId="ac">
    <w:name w:val="Символ сноски"/>
    <w:rsid w:val="00A0468F"/>
    <w:rPr>
      <w:vertAlign w:val="superscript"/>
    </w:rPr>
  </w:style>
  <w:style w:type="character" w:styleId="ad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0"/>
    <w:next w:val="a1"/>
    <w:rsid w:val="00A0468F"/>
    <w:pPr>
      <w:jc w:val="center"/>
    </w:pPr>
    <w:rPr>
      <w:b/>
      <w:bCs/>
    </w:rPr>
  </w:style>
  <w:style w:type="paragraph" w:styleId="a1">
    <w:name w:val="Body Text"/>
    <w:basedOn w:val="a0"/>
    <w:link w:val="ae"/>
    <w:rsid w:val="00A0468F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2"/>
    <w:link w:val="a1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1"/>
    <w:rsid w:val="00A0468F"/>
    <w:rPr>
      <w:rFonts w:cs="Droid Sans Devanagari"/>
    </w:rPr>
  </w:style>
  <w:style w:type="paragraph" w:styleId="af0">
    <w:name w:val="caption"/>
    <w:basedOn w:val="a0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0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0"/>
    <w:rsid w:val="00A0468F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0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2"/>
    <w:link w:val="af3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0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0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0"/>
    <w:rsid w:val="00A0468F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0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0"/>
    <w:next w:val="a1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2"/>
    <w:link w:val="af6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0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2"/>
    <w:link w:val="af7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uiPriority w:val="99"/>
    <w:semiHidden/>
    <w:unhideWhenUsed/>
    <w:rsid w:val="00A0468F"/>
  </w:style>
  <w:style w:type="character" w:styleId="afd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A0468F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0468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2"/>
    <w:rsid w:val="00A0468F"/>
  </w:style>
  <w:style w:type="character" w:styleId="aff2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0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0"/>
    <w:uiPriority w:val="34"/>
    <w:qFormat/>
    <w:rsid w:val="008F17A6"/>
    <w:pPr>
      <w:ind w:left="720"/>
      <w:contextualSpacing/>
    </w:pPr>
  </w:style>
  <w:style w:type="paragraph" w:customStyle="1" w:styleId="a">
    <w:name w:val="Нумерация"/>
    <w:basedOn w:val="a0"/>
    <w:autoRedefine/>
    <w:rsid w:val="008F17A6"/>
    <w:pPr>
      <w:numPr>
        <w:numId w:val="3"/>
      </w:numPr>
      <w:jc w:val="both"/>
    </w:pPr>
    <w:rPr>
      <w:sz w:val="28"/>
      <w:szCs w:val="28"/>
    </w:rPr>
  </w:style>
  <w:style w:type="table" w:styleId="aff4">
    <w:name w:val="Table Grid"/>
    <w:basedOn w:val="a3"/>
    <w:uiPriority w:val="39"/>
    <w:unhideWhenUsed/>
    <w:rsid w:val="00A3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470A-EB77-4874-88E6-FFBC5432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12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28</cp:revision>
  <cp:lastPrinted>2024-08-16T02:16:00Z</cp:lastPrinted>
  <dcterms:created xsi:type="dcterms:W3CDTF">2021-09-28T02:01:00Z</dcterms:created>
  <dcterms:modified xsi:type="dcterms:W3CDTF">2024-09-10T02:15:00Z</dcterms:modified>
</cp:coreProperties>
</file>